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CEB3F" w14:textId="77777777" w:rsidR="002B382A" w:rsidRDefault="002B382A">
      <w:pPr>
        <w:overflowPunct/>
        <w:autoSpaceDE/>
        <w:autoSpaceDN/>
        <w:adjustRightInd/>
        <w:spacing w:after="0"/>
        <w:jc w:val="left"/>
        <w:rPr>
          <w:rFonts w:asciiTheme="minorHAnsi" w:hAnsiTheme="minorHAnsi" w:cstheme="minorHAnsi"/>
          <w:b/>
          <w:sz w:val="56"/>
          <w:szCs w:val="56"/>
        </w:rPr>
      </w:pPr>
    </w:p>
    <w:p w14:paraId="4A918211" w14:textId="77777777" w:rsidR="002B382A" w:rsidRDefault="002B382A" w:rsidP="00C45A95">
      <w:pPr>
        <w:overflowPunct/>
        <w:autoSpaceDE/>
        <w:autoSpaceDN/>
        <w:adjustRightInd/>
        <w:spacing w:after="0"/>
        <w:jc w:val="center"/>
        <w:rPr>
          <w:rFonts w:asciiTheme="minorHAnsi" w:hAnsiTheme="minorHAnsi" w:cstheme="minorHAnsi"/>
          <w:b/>
          <w:sz w:val="56"/>
          <w:szCs w:val="56"/>
        </w:rPr>
      </w:pPr>
    </w:p>
    <w:p w14:paraId="0E7B39F1" w14:textId="2208FD95" w:rsidR="002B382A" w:rsidRPr="00C45A95" w:rsidRDefault="002B382A" w:rsidP="00C45A95">
      <w:pPr>
        <w:overflowPunct/>
        <w:autoSpaceDE/>
        <w:autoSpaceDN/>
        <w:adjustRightInd/>
        <w:spacing w:after="0"/>
        <w:jc w:val="center"/>
        <w:rPr>
          <w:b/>
          <w:sz w:val="56"/>
          <w:szCs w:val="56"/>
        </w:rPr>
      </w:pPr>
      <w:r w:rsidRPr="00C45A95">
        <w:rPr>
          <w:b/>
          <w:sz w:val="56"/>
          <w:szCs w:val="56"/>
        </w:rPr>
        <w:t>39. KECSKEMÉTI</w:t>
      </w:r>
    </w:p>
    <w:p w14:paraId="35C783CB" w14:textId="2985D64E" w:rsidR="002B382A" w:rsidRPr="00C45A95" w:rsidRDefault="002B382A" w:rsidP="00C45A95">
      <w:pPr>
        <w:overflowPunct/>
        <w:autoSpaceDE/>
        <w:autoSpaceDN/>
        <w:adjustRightInd/>
        <w:spacing w:after="0"/>
        <w:jc w:val="center"/>
        <w:rPr>
          <w:b/>
          <w:sz w:val="56"/>
          <w:szCs w:val="56"/>
        </w:rPr>
      </w:pPr>
      <w:r w:rsidRPr="00C45A95">
        <w:rPr>
          <w:b/>
          <w:sz w:val="56"/>
          <w:szCs w:val="56"/>
        </w:rPr>
        <w:t>TAVASZI FESZTIVÁL</w:t>
      </w:r>
    </w:p>
    <w:p w14:paraId="3BBC025D" w14:textId="4E63BF3F" w:rsidR="002B382A" w:rsidRPr="00C45A95" w:rsidRDefault="002B382A" w:rsidP="00C45A95">
      <w:pPr>
        <w:overflowPunct/>
        <w:autoSpaceDE/>
        <w:autoSpaceDN/>
        <w:adjustRightInd/>
        <w:spacing w:after="0"/>
        <w:jc w:val="center"/>
        <w:rPr>
          <w:b/>
          <w:sz w:val="56"/>
          <w:szCs w:val="56"/>
        </w:rPr>
      </w:pPr>
    </w:p>
    <w:p w14:paraId="63ACAEEC" w14:textId="374D2BAC" w:rsidR="002B382A" w:rsidRDefault="002B382A" w:rsidP="00C45A95">
      <w:pPr>
        <w:spacing w:after="0"/>
        <w:jc w:val="center"/>
        <w:rPr>
          <w:b/>
          <w:sz w:val="56"/>
          <w:szCs w:val="56"/>
        </w:rPr>
      </w:pPr>
    </w:p>
    <w:p w14:paraId="269127B9" w14:textId="77777777" w:rsidR="00C45A95" w:rsidRPr="00C45A95" w:rsidRDefault="00C45A95" w:rsidP="00C45A95">
      <w:pPr>
        <w:overflowPunct/>
        <w:autoSpaceDE/>
        <w:autoSpaceDN/>
        <w:adjustRightInd/>
        <w:spacing w:after="0"/>
        <w:jc w:val="center"/>
        <w:rPr>
          <w:b/>
          <w:sz w:val="56"/>
          <w:szCs w:val="56"/>
        </w:rPr>
      </w:pPr>
    </w:p>
    <w:p w14:paraId="1FD7E6F1" w14:textId="29B716B6" w:rsidR="002B382A" w:rsidRPr="00C45A95" w:rsidRDefault="002B382A" w:rsidP="00C45A95">
      <w:pPr>
        <w:overflowPunct/>
        <w:autoSpaceDE/>
        <w:autoSpaceDN/>
        <w:adjustRightInd/>
        <w:spacing w:after="0"/>
        <w:jc w:val="center"/>
        <w:rPr>
          <w:b/>
          <w:sz w:val="80"/>
          <w:szCs w:val="80"/>
        </w:rPr>
      </w:pPr>
      <w:r w:rsidRPr="00C45A95">
        <w:rPr>
          <w:b/>
          <w:sz w:val="80"/>
          <w:szCs w:val="80"/>
        </w:rPr>
        <w:t>SZAKMAI BESZÁMOLÓ</w:t>
      </w:r>
    </w:p>
    <w:p w14:paraId="6FEF029B" w14:textId="3F43E0E1" w:rsidR="002B382A" w:rsidRPr="00C45A95" w:rsidRDefault="002B382A" w:rsidP="00C45A95">
      <w:pPr>
        <w:overflowPunct/>
        <w:autoSpaceDE/>
        <w:autoSpaceDN/>
        <w:adjustRightInd/>
        <w:spacing w:after="0"/>
        <w:jc w:val="center"/>
        <w:rPr>
          <w:b/>
          <w:sz w:val="56"/>
          <w:szCs w:val="56"/>
        </w:rPr>
      </w:pPr>
    </w:p>
    <w:p w14:paraId="2A16F939" w14:textId="29ADAD90" w:rsidR="002B382A" w:rsidRDefault="002B382A" w:rsidP="00C45A95">
      <w:pPr>
        <w:spacing w:after="0"/>
        <w:jc w:val="center"/>
        <w:rPr>
          <w:b/>
          <w:sz w:val="56"/>
          <w:szCs w:val="56"/>
        </w:rPr>
      </w:pPr>
    </w:p>
    <w:p w14:paraId="06E8407D" w14:textId="77777777" w:rsidR="00C45A95" w:rsidRPr="00C45A95" w:rsidRDefault="00C45A95" w:rsidP="00C45A95">
      <w:pPr>
        <w:overflowPunct/>
        <w:autoSpaceDE/>
        <w:autoSpaceDN/>
        <w:adjustRightInd/>
        <w:spacing w:after="0"/>
        <w:jc w:val="center"/>
        <w:rPr>
          <w:b/>
          <w:sz w:val="56"/>
          <w:szCs w:val="56"/>
        </w:rPr>
      </w:pPr>
    </w:p>
    <w:p w14:paraId="1B39D9FC" w14:textId="58EEE828" w:rsidR="002B382A" w:rsidRPr="00C45A95" w:rsidRDefault="002B382A" w:rsidP="00C45A95">
      <w:pPr>
        <w:overflowPunct/>
        <w:autoSpaceDE/>
        <w:autoSpaceDN/>
        <w:adjustRightInd/>
        <w:spacing w:after="0"/>
        <w:jc w:val="center"/>
        <w:rPr>
          <w:b/>
          <w:sz w:val="56"/>
          <w:szCs w:val="56"/>
        </w:rPr>
      </w:pPr>
      <w:proofErr w:type="spellStart"/>
      <w:r w:rsidRPr="00C45A95">
        <w:rPr>
          <w:b/>
          <w:sz w:val="56"/>
          <w:szCs w:val="56"/>
        </w:rPr>
        <w:t>Hírös</w:t>
      </w:r>
      <w:proofErr w:type="spellEnd"/>
      <w:r w:rsidRPr="00C45A95">
        <w:rPr>
          <w:b/>
          <w:sz w:val="56"/>
          <w:szCs w:val="56"/>
        </w:rPr>
        <w:t xml:space="preserve"> </w:t>
      </w:r>
      <w:proofErr w:type="spellStart"/>
      <w:r w:rsidRPr="00C45A95">
        <w:rPr>
          <w:b/>
          <w:sz w:val="56"/>
          <w:szCs w:val="56"/>
        </w:rPr>
        <w:t>Agóra</w:t>
      </w:r>
      <w:proofErr w:type="spellEnd"/>
      <w:r w:rsidRPr="00C45A95">
        <w:rPr>
          <w:b/>
          <w:sz w:val="56"/>
          <w:szCs w:val="56"/>
        </w:rPr>
        <w:t xml:space="preserve"> Nonprofit Kft.</w:t>
      </w:r>
    </w:p>
    <w:p w14:paraId="65562581" w14:textId="77777777" w:rsidR="00D82B08" w:rsidRDefault="00D82B08">
      <w:pPr>
        <w:overflowPunct/>
        <w:autoSpaceDE/>
        <w:autoSpaceDN/>
        <w:adjustRightInd/>
        <w:spacing w:after="0"/>
        <w:jc w:val="left"/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14:paraId="75B575C3" w14:textId="77777777" w:rsidR="00C8583B" w:rsidRDefault="00C8583B" w:rsidP="00D82B08">
      <w:pPr>
        <w:overflowPunct/>
        <w:autoSpaceDE/>
        <w:autoSpaceDN/>
        <w:adjustRightInd/>
        <w:spacing w:after="0"/>
        <w:jc w:val="left"/>
        <w:rPr>
          <w:b/>
          <w:bCs/>
          <w:szCs w:val="24"/>
        </w:rPr>
      </w:pPr>
    </w:p>
    <w:p w14:paraId="1190EE1E" w14:textId="62D3E2EC" w:rsidR="002B382A" w:rsidRPr="00F26B79" w:rsidRDefault="002B382A" w:rsidP="00D82B08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F26B79">
        <w:rPr>
          <w:b/>
          <w:bCs/>
          <w:szCs w:val="24"/>
        </w:rPr>
        <w:t>A KECSKEMÉTI TAVASZI FESZTIVÁL</w:t>
      </w:r>
      <w:r w:rsidR="003F516E" w:rsidRPr="00F26B79">
        <w:rPr>
          <w:b/>
          <w:bCs/>
          <w:szCs w:val="24"/>
        </w:rPr>
        <w:t xml:space="preserve"> ORSZÁGOS JELENTŐSÉGE</w:t>
      </w:r>
    </w:p>
    <w:p w14:paraId="000BA3BC" w14:textId="77777777" w:rsidR="002B382A" w:rsidRPr="00F26B79" w:rsidRDefault="002B382A" w:rsidP="002B382A">
      <w:pPr>
        <w:rPr>
          <w:szCs w:val="24"/>
        </w:rPr>
      </w:pPr>
    </w:p>
    <w:p w14:paraId="54E5D46A" w14:textId="77777777" w:rsidR="003F516E" w:rsidRDefault="003F516E" w:rsidP="002B382A">
      <w:pPr>
        <w:rPr>
          <w:szCs w:val="24"/>
        </w:rPr>
      </w:pPr>
    </w:p>
    <w:p w14:paraId="59950490" w14:textId="736DC32F" w:rsidR="002B382A" w:rsidRPr="00C45A95" w:rsidRDefault="002B382A" w:rsidP="002B382A">
      <w:pPr>
        <w:rPr>
          <w:szCs w:val="24"/>
        </w:rPr>
      </w:pPr>
      <w:r w:rsidRPr="007304FD">
        <w:rPr>
          <w:szCs w:val="24"/>
        </w:rPr>
        <w:t xml:space="preserve">A </w:t>
      </w:r>
      <w:r w:rsidRPr="00C45A95">
        <w:rPr>
          <w:szCs w:val="24"/>
        </w:rPr>
        <w:t>Kecskeméti</w:t>
      </w:r>
      <w:r w:rsidRPr="007304FD">
        <w:rPr>
          <w:szCs w:val="24"/>
        </w:rPr>
        <w:t xml:space="preserve"> Tavaszi Fesztivál </w:t>
      </w:r>
      <w:hyperlink r:id="rId7" w:history="1">
        <w:r w:rsidRPr="00C45A95">
          <w:rPr>
            <w:szCs w:val="24"/>
          </w:rPr>
          <w:t>a</w:t>
        </w:r>
      </w:hyperlink>
      <w:r w:rsidRPr="00C45A95">
        <w:rPr>
          <w:szCs w:val="24"/>
        </w:rPr>
        <w:t xml:space="preserve"> régió</w:t>
      </w:r>
      <w:r w:rsidRPr="007304FD">
        <w:rPr>
          <w:szCs w:val="24"/>
        </w:rPr>
        <w:t> </w:t>
      </w:r>
      <w:r w:rsidRPr="00C45A95">
        <w:rPr>
          <w:szCs w:val="24"/>
        </w:rPr>
        <w:t xml:space="preserve">egyik legnagyobb hagyományú kulturális </w:t>
      </w:r>
      <w:r w:rsidRPr="00C45A95">
        <w:rPr>
          <w:szCs w:val="24"/>
        </w:rPr>
        <w:br/>
        <w:t>rendezvénysorozata,</w:t>
      </w:r>
      <w:r w:rsidRPr="007304FD">
        <w:rPr>
          <w:szCs w:val="24"/>
        </w:rPr>
        <w:t xml:space="preserve"> amely minden évben több ezer látogatót vonz</w:t>
      </w:r>
      <w:r w:rsidRPr="00C45A95">
        <w:rPr>
          <w:szCs w:val="24"/>
        </w:rPr>
        <w:t xml:space="preserve"> a városlakók és az </w:t>
      </w:r>
      <w:r w:rsidRPr="00C45A95">
        <w:rPr>
          <w:szCs w:val="24"/>
        </w:rPr>
        <w:br/>
        <w:t>idelátogatók közül</w:t>
      </w:r>
      <w:r w:rsidRPr="007304FD">
        <w:rPr>
          <w:szCs w:val="24"/>
        </w:rPr>
        <w:t>. </w:t>
      </w:r>
      <w:proofErr w:type="gramStart"/>
      <w:r w:rsidRPr="007304FD">
        <w:rPr>
          <w:szCs w:val="24"/>
        </w:rPr>
        <w:t>A</w:t>
      </w:r>
      <w:proofErr w:type="gramEnd"/>
      <w:r w:rsidRPr="00C45A95">
        <w:rPr>
          <w:szCs w:val="24"/>
        </w:rPr>
        <w:t xml:space="preserve"> Budapesti Tavaszi Fesztivállal közel egyidős (1980),</w:t>
      </w:r>
      <w:r w:rsidRPr="007304FD">
        <w:rPr>
          <w:szCs w:val="24"/>
        </w:rPr>
        <w:t xml:space="preserve"> 198</w:t>
      </w:r>
      <w:r w:rsidRPr="00C45A95">
        <w:rPr>
          <w:szCs w:val="24"/>
        </w:rPr>
        <w:t xml:space="preserve">6 óta évente </w:t>
      </w:r>
      <w:r w:rsidRPr="00C45A95">
        <w:rPr>
          <w:szCs w:val="24"/>
        </w:rPr>
        <w:br/>
        <w:t>megrendezésre kerülő</w:t>
      </w:r>
      <w:r w:rsidRPr="007304FD">
        <w:rPr>
          <w:szCs w:val="24"/>
        </w:rPr>
        <w:t xml:space="preserve"> </w:t>
      </w:r>
      <w:proofErr w:type="spellStart"/>
      <w:r w:rsidRPr="00C45A95">
        <w:rPr>
          <w:szCs w:val="24"/>
        </w:rPr>
        <w:t>összművészeti</w:t>
      </w:r>
      <w:proofErr w:type="spellEnd"/>
      <w:r w:rsidRPr="00C45A95">
        <w:rPr>
          <w:szCs w:val="24"/>
        </w:rPr>
        <w:t xml:space="preserve"> </w:t>
      </w:r>
      <w:r w:rsidRPr="007304FD">
        <w:rPr>
          <w:szCs w:val="24"/>
        </w:rPr>
        <w:t xml:space="preserve">fesztivál az évek során egyre nagyobb </w:t>
      </w:r>
      <w:r w:rsidRPr="00C45A95">
        <w:rPr>
          <w:szCs w:val="24"/>
        </w:rPr>
        <w:t>országos</w:t>
      </w:r>
      <w:r w:rsidRPr="007304FD">
        <w:rPr>
          <w:szCs w:val="24"/>
        </w:rPr>
        <w:t xml:space="preserve"> hírnévre tett szert, így ma már </w:t>
      </w:r>
      <w:r w:rsidRPr="00C45A95">
        <w:rPr>
          <w:szCs w:val="24"/>
        </w:rPr>
        <w:t xml:space="preserve">Magyarország </w:t>
      </w:r>
      <w:r w:rsidRPr="007304FD">
        <w:rPr>
          <w:szCs w:val="24"/>
        </w:rPr>
        <w:t xml:space="preserve">egyik kiemelkedő kulturális rendezvényeként tartják számon. </w:t>
      </w:r>
    </w:p>
    <w:p w14:paraId="44DCFB07" w14:textId="6840669B" w:rsidR="002B382A" w:rsidRPr="00C45A95" w:rsidRDefault="002B382A" w:rsidP="002B382A">
      <w:pPr>
        <w:rPr>
          <w:szCs w:val="24"/>
        </w:rPr>
      </w:pPr>
      <w:r w:rsidRPr="00C45A95">
        <w:rPr>
          <w:szCs w:val="24"/>
        </w:rPr>
        <w:t>Országos</w:t>
      </w:r>
      <w:r w:rsidRPr="007304FD">
        <w:rPr>
          <w:szCs w:val="24"/>
        </w:rPr>
        <w:t xml:space="preserve"> szinten a </w:t>
      </w:r>
      <w:r w:rsidRPr="00C45A95">
        <w:rPr>
          <w:szCs w:val="24"/>
        </w:rPr>
        <w:t>Kecskemét</w:t>
      </w:r>
      <w:r w:rsidRPr="007304FD">
        <w:rPr>
          <w:szCs w:val="24"/>
        </w:rPr>
        <w:t xml:space="preserve">i Tavaszi Fesztivál </w:t>
      </w:r>
      <w:r w:rsidRPr="00C45A95">
        <w:rPr>
          <w:szCs w:val="24"/>
        </w:rPr>
        <w:t xml:space="preserve">a hagyományokhoz híven </w:t>
      </w:r>
      <w:r w:rsidRPr="007304FD">
        <w:rPr>
          <w:szCs w:val="24"/>
        </w:rPr>
        <w:t xml:space="preserve">egyedülálló műfaji </w:t>
      </w:r>
      <w:r w:rsidR="00612F34" w:rsidRPr="00C45A95">
        <w:rPr>
          <w:szCs w:val="24"/>
        </w:rPr>
        <w:br/>
      </w:r>
      <w:r w:rsidRPr="007304FD">
        <w:rPr>
          <w:szCs w:val="24"/>
        </w:rPr>
        <w:t>sokszínűségével és magas színvonalú programjaival tűnik ki.</w:t>
      </w:r>
      <w:r w:rsidRPr="00C45A95">
        <w:rPr>
          <w:szCs w:val="24"/>
        </w:rPr>
        <w:t xml:space="preserve"> </w:t>
      </w:r>
      <w:r w:rsidRPr="007304FD">
        <w:rPr>
          <w:szCs w:val="24"/>
        </w:rPr>
        <w:t xml:space="preserve">A fesztivál kínálata rendkívül </w:t>
      </w:r>
      <w:r w:rsidR="00612F34" w:rsidRPr="00C45A95">
        <w:rPr>
          <w:szCs w:val="24"/>
        </w:rPr>
        <w:br/>
      </w:r>
      <w:r w:rsidRPr="007304FD">
        <w:rPr>
          <w:szCs w:val="24"/>
        </w:rPr>
        <w:t>széleskörű: </w:t>
      </w:r>
      <w:r w:rsidRPr="00C45A95">
        <w:rPr>
          <w:szCs w:val="24"/>
        </w:rPr>
        <w:t xml:space="preserve">a filmművészettől és </w:t>
      </w:r>
      <w:r w:rsidRPr="007304FD">
        <w:rPr>
          <w:szCs w:val="24"/>
        </w:rPr>
        <w:t xml:space="preserve">a </w:t>
      </w:r>
      <w:proofErr w:type="gramStart"/>
      <w:r w:rsidRPr="007304FD">
        <w:rPr>
          <w:szCs w:val="24"/>
        </w:rPr>
        <w:t>klasszikus</w:t>
      </w:r>
      <w:proofErr w:type="gramEnd"/>
      <w:r w:rsidRPr="007304FD">
        <w:rPr>
          <w:szCs w:val="24"/>
        </w:rPr>
        <w:t xml:space="preserve"> zenei koncertektől kezdve a jazz- és világzenei </w:t>
      </w:r>
      <w:r w:rsidR="00612F34" w:rsidRPr="00C45A95">
        <w:rPr>
          <w:szCs w:val="24"/>
        </w:rPr>
        <w:br/>
      </w:r>
      <w:r w:rsidRPr="007304FD">
        <w:rPr>
          <w:szCs w:val="24"/>
        </w:rPr>
        <w:t>előadásokon át, a színházi és táncelőadásokig, valamint a képzőművészeti kiállításokig minden megtalálható a programban.</w:t>
      </w:r>
      <w:r w:rsidRPr="00C45A95">
        <w:rPr>
          <w:szCs w:val="24"/>
        </w:rPr>
        <w:t xml:space="preserve"> </w:t>
      </w:r>
    </w:p>
    <w:p w14:paraId="6C97268A" w14:textId="61C997B5" w:rsidR="002B382A" w:rsidRPr="00C45A95" w:rsidRDefault="002B382A" w:rsidP="002B382A">
      <w:pPr>
        <w:rPr>
          <w:szCs w:val="24"/>
        </w:rPr>
      </w:pPr>
      <w:r w:rsidRPr="007304FD">
        <w:rPr>
          <w:szCs w:val="24"/>
        </w:rPr>
        <w:t>A </w:t>
      </w:r>
      <w:proofErr w:type="spellStart"/>
      <w:r w:rsidR="00CC5945">
        <w:rPr>
          <w:szCs w:val="24"/>
        </w:rPr>
        <w:t>Hírös</w:t>
      </w:r>
      <w:proofErr w:type="spellEnd"/>
      <w:r w:rsidR="00CC5945">
        <w:rPr>
          <w:szCs w:val="24"/>
        </w:rPr>
        <w:t xml:space="preserve"> </w:t>
      </w:r>
      <w:proofErr w:type="spellStart"/>
      <w:r w:rsidR="00CC5945">
        <w:rPr>
          <w:szCs w:val="24"/>
        </w:rPr>
        <w:t>Agóra</w:t>
      </w:r>
      <w:proofErr w:type="spellEnd"/>
      <w:r w:rsidR="00CC5945">
        <w:rPr>
          <w:szCs w:val="24"/>
        </w:rPr>
        <w:t xml:space="preserve"> szervezésében a </w:t>
      </w:r>
      <w:hyperlink r:id="rId8" w:history="1">
        <w:r w:rsidRPr="00C45A95">
          <w:rPr>
            <w:szCs w:val="24"/>
          </w:rPr>
          <w:t>Kecskeméti</w:t>
        </w:r>
        <w:r w:rsidRPr="007304FD">
          <w:rPr>
            <w:szCs w:val="24"/>
          </w:rPr>
          <w:t xml:space="preserve"> Tavaszi Fesztivál </w:t>
        </w:r>
      </w:hyperlink>
      <w:r w:rsidR="00CC5945">
        <w:rPr>
          <w:szCs w:val="24"/>
        </w:rPr>
        <w:t>ereje</w:t>
      </w:r>
      <w:r w:rsidRPr="007304FD">
        <w:rPr>
          <w:szCs w:val="24"/>
        </w:rPr>
        <w:t xml:space="preserve"> nem csupán abban </w:t>
      </w:r>
      <w:r w:rsidR="00CC5945">
        <w:rPr>
          <w:szCs w:val="24"/>
        </w:rPr>
        <w:br/>
      </w:r>
      <w:r w:rsidRPr="007304FD">
        <w:rPr>
          <w:szCs w:val="24"/>
        </w:rPr>
        <w:t xml:space="preserve">rejlik, hogy </w:t>
      </w:r>
      <w:r w:rsidRPr="00C45A95">
        <w:rPr>
          <w:szCs w:val="24"/>
        </w:rPr>
        <w:t xml:space="preserve">egy nagyívű innovatív együttműködés valósul meg </w:t>
      </w:r>
      <w:r w:rsidR="00E167B9">
        <w:rPr>
          <w:szCs w:val="24"/>
        </w:rPr>
        <w:t xml:space="preserve">kiemelkedő </w:t>
      </w:r>
      <w:r w:rsidRPr="00C45A95">
        <w:rPr>
          <w:szCs w:val="24"/>
        </w:rPr>
        <w:t xml:space="preserve">művészek, </w:t>
      </w:r>
      <w:r w:rsidR="00E167B9">
        <w:rPr>
          <w:szCs w:val="24"/>
        </w:rPr>
        <w:t xml:space="preserve">kiemelkedő </w:t>
      </w:r>
      <w:r w:rsidRPr="00C45A95">
        <w:rPr>
          <w:szCs w:val="24"/>
        </w:rPr>
        <w:t xml:space="preserve">intézmények és </w:t>
      </w:r>
      <w:r w:rsidR="00E167B9">
        <w:rPr>
          <w:szCs w:val="24"/>
        </w:rPr>
        <w:t xml:space="preserve">profi </w:t>
      </w:r>
      <w:r w:rsidRPr="00C45A95">
        <w:rPr>
          <w:szCs w:val="24"/>
        </w:rPr>
        <w:t xml:space="preserve">szervezők között, </w:t>
      </w:r>
      <w:r w:rsidRPr="007304FD">
        <w:rPr>
          <w:szCs w:val="24"/>
        </w:rPr>
        <w:t xml:space="preserve">hanem abban is, hogy platformot biztosít a magyar </w:t>
      </w:r>
      <w:r w:rsidR="00E167B9">
        <w:rPr>
          <w:szCs w:val="24"/>
        </w:rPr>
        <w:br/>
      </w:r>
      <w:r w:rsidRPr="007304FD">
        <w:rPr>
          <w:szCs w:val="24"/>
        </w:rPr>
        <w:t>művészek</w:t>
      </w:r>
      <w:r w:rsidR="00E167B9">
        <w:rPr>
          <w:szCs w:val="24"/>
        </w:rPr>
        <w:t>, művészeti csoportok</w:t>
      </w:r>
      <w:r w:rsidRPr="007304FD">
        <w:rPr>
          <w:szCs w:val="24"/>
        </w:rPr>
        <w:t xml:space="preserve"> számára, hogy szélesebb közönséggel találkozhassanak. Ezen </w:t>
      </w:r>
      <w:r w:rsidR="00E167B9">
        <w:rPr>
          <w:szCs w:val="24"/>
        </w:rPr>
        <w:br/>
      </w:r>
      <w:r w:rsidRPr="007304FD">
        <w:rPr>
          <w:szCs w:val="24"/>
        </w:rPr>
        <w:t xml:space="preserve">felül a fesztivál fontos szerepet tölt be a </w:t>
      </w:r>
      <w:r w:rsidRPr="00C45A95">
        <w:rPr>
          <w:szCs w:val="24"/>
        </w:rPr>
        <w:t xml:space="preserve">város </w:t>
      </w:r>
      <w:r w:rsidRPr="007304FD">
        <w:rPr>
          <w:szCs w:val="24"/>
        </w:rPr>
        <w:t xml:space="preserve">kulturális turizmus és a gazdasági élet </w:t>
      </w:r>
      <w:r w:rsidR="00E167B9">
        <w:rPr>
          <w:szCs w:val="24"/>
        </w:rPr>
        <w:br/>
      </w:r>
      <w:r w:rsidRPr="007304FD">
        <w:rPr>
          <w:szCs w:val="24"/>
        </w:rPr>
        <w:t>fellendítésében is, hiszen a rendezvény idején jelentősen megnő a városba látogató turisták száma.</w:t>
      </w:r>
      <w:r w:rsidRPr="00C45A95">
        <w:rPr>
          <w:szCs w:val="24"/>
        </w:rPr>
        <w:t xml:space="preserve"> A Fesztivál hozzájárulásával </w:t>
      </w:r>
      <w:proofErr w:type="gramStart"/>
      <w:r w:rsidRPr="00C45A95">
        <w:rPr>
          <w:szCs w:val="24"/>
        </w:rPr>
        <w:t>nagy mértékben</w:t>
      </w:r>
      <w:proofErr w:type="gramEnd"/>
      <w:r w:rsidRPr="00C45A95">
        <w:rPr>
          <w:szCs w:val="24"/>
        </w:rPr>
        <w:t xml:space="preserve"> növekszik a helyi vendéglátóipari- és kereskedelmi bevétele, mely erősiti Kecskemét város gazdaságát.</w:t>
      </w:r>
    </w:p>
    <w:p w14:paraId="7DAE64A8" w14:textId="2EEF21B1" w:rsidR="002B382A" w:rsidRPr="00C45A95" w:rsidRDefault="002B382A" w:rsidP="002B382A">
      <w:pPr>
        <w:rPr>
          <w:szCs w:val="24"/>
        </w:rPr>
      </w:pPr>
      <w:r w:rsidRPr="00C45A95">
        <w:rPr>
          <w:szCs w:val="24"/>
        </w:rPr>
        <w:t xml:space="preserve">A Fesztivál </w:t>
      </w:r>
      <w:r w:rsidR="00E167B9">
        <w:rPr>
          <w:szCs w:val="24"/>
        </w:rPr>
        <w:t>küldetése</w:t>
      </w:r>
      <w:r w:rsidRPr="00C45A95">
        <w:rPr>
          <w:szCs w:val="24"/>
        </w:rPr>
        <w:t xml:space="preserve">, hogy </w:t>
      </w:r>
      <w:r w:rsidRPr="007304FD">
        <w:rPr>
          <w:szCs w:val="24"/>
        </w:rPr>
        <w:t>előmozdít</w:t>
      </w:r>
      <w:r w:rsidRPr="00C45A95">
        <w:rPr>
          <w:szCs w:val="24"/>
        </w:rPr>
        <w:t>s</w:t>
      </w:r>
      <w:r w:rsidRPr="007304FD">
        <w:rPr>
          <w:szCs w:val="24"/>
        </w:rPr>
        <w:t xml:space="preserve">a a kulturális értékek cseréjét és a művészeti </w:t>
      </w:r>
      <w:r w:rsidR="00612F34" w:rsidRPr="00C45A95">
        <w:rPr>
          <w:szCs w:val="24"/>
        </w:rPr>
        <w:br/>
      </w:r>
      <w:r w:rsidRPr="007304FD">
        <w:rPr>
          <w:szCs w:val="24"/>
        </w:rPr>
        <w:t xml:space="preserve">innovációt, miközben erősíti </w:t>
      </w:r>
      <w:r w:rsidRPr="00C45A95">
        <w:rPr>
          <w:szCs w:val="24"/>
        </w:rPr>
        <w:t>Kecskemét</w:t>
      </w:r>
      <w:r w:rsidRPr="007304FD">
        <w:rPr>
          <w:szCs w:val="24"/>
        </w:rPr>
        <w:t xml:space="preserve"> szerepét a </w:t>
      </w:r>
      <w:proofErr w:type="gramStart"/>
      <w:r w:rsidRPr="007304FD">
        <w:rPr>
          <w:szCs w:val="24"/>
        </w:rPr>
        <w:t>globális</w:t>
      </w:r>
      <w:proofErr w:type="gramEnd"/>
      <w:r w:rsidRPr="007304FD">
        <w:rPr>
          <w:szCs w:val="24"/>
        </w:rPr>
        <w:t xml:space="preserve"> kulturális színtéren.</w:t>
      </w:r>
    </w:p>
    <w:p w14:paraId="265869DC" w14:textId="4188BE1A" w:rsidR="002B382A" w:rsidRPr="00C45A95" w:rsidRDefault="002B382A" w:rsidP="002B382A">
      <w:pPr>
        <w:rPr>
          <w:szCs w:val="24"/>
        </w:rPr>
      </w:pPr>
      <w:r w:rsidRPr="00C45A95">
        <w:rPr>
          <w:szCs w:val="24"/>
        </w:rPr>
        <w:t>A Fesztivál fő célja, hogy</w:t>
      </w:r>
      <w:r w:rsidRPr="007304FD">
        <w:rPr>
          <w:szCs w:val="24"/>
        </w:rPr>
        <w:t xml:space="preserve"> </w:t>
      </w:r>
      <w:r w:rsidRPr="00C45A95">
        <w:rPr>
          <w:szCs w:val="24"/>
        </w:rPr>
        <w:t xml:space="preserve">a város kulturális intézményeinek összefogásával </w:t>
      </w:r>
      <w:r w:rsidRPr="007304FD">
        <w:rPr>
          <w:szCs w:val="24"/>
        </w:rPr>
        <w:t>bemut</w:t>
      </w:r>
      <w:r w:rsidRPr="00C45A95">
        <w:rPr>
          <w:szCs w:val="24"/>
        </w:rPr>
        <w:t>ath</w:t>
      </w:r>
      <w:r w:rsidRPr="007304FD">
        <w:rPr>
          <w:szCs w:val="24"/>
        </w:rPr>
        <w:t>ass</w:t>
      </w:r>
      <w:r w:rsidRPr="00C45A95">
        <w:rPr>
          <w:szCs w:val="24"/>
        </w:rPr>
        <w:t>uk</w:t>
      </w:r>
      <w:r w:rsidRPr="007304FD">
        <w:rPr>
          <w:szCs w:val="24"/>
        </w:rPr>
        <w:t xml:space="preserve"> a </w:t>
      </w:r>
      <w:r w:rsidR="00612F34" w:rsidRPr="00C45A95">
        <w:rPr>
          <w:szCs w:val="24"/>
        </w:rPr>
        <w:br/>
      </w:r>
      <w:r w:rsidRPr="007304FD">
        <w:rPr>
          <w:szCs w:val="24"/>
        </w:rPr>
        <w:t>kultúra és a művészetek sokszínűségét</w:t>
      </w:r>
      <w:r w:rsidRPr="00C45A95">
        <w:rPr>
          <w:szCs w:val="24"/>
        </w:rPr>
        <w:t>, illetve minden korosztály számára elérhetővé tegyük a művészeteket, családoknak, gyermekeknek, szépkorúaknak egyaránt</w:t>
      </w:r>
      <w:r w:rsidRPr="007304FD">
        <w:rPr>
          <w:szCs w:val="24"/>
        </w:rPr>
        <w:t>.</w:t>
      </w:r>
    </w:p>
    <w:p w14:paraId="28E1D4E5" w14:textId="3620B08B" w:rsidR="002B382A" w:rsidRPr="007304FD" w:rsidRDefault="002B382A" w:rsidP="002B382A">
      <w:pPr>
        <w:rPr>
          <w:szCs w:val="24"/>
        </w:rPr>
      </w:pPr>
      <w:r w:rsidRPr="007304FD">
        <w:rPr>
          <w:szCs w:val="24"/>
        </w:rPr>
        <w:t xml:space="preserve">A </w:t>
      </w:r>
      <w:r w:rsidR="007254B0">
        <w:rPr>
          <w:szCs w:val="24"/>
        </w:rPr>
        <w:t>programsorozat</w:t>
      </w:r>
      <w:r w:rsidRPr="007304FD">
        <w:rPr>
          <w:szCs w:val="24"/>
        </w:rPr>
        <w:t xml:space="preserve"> nem csupán szórakoztat, hanem oktat is, lehetőséget teremtve a látogatóknak, hogy mélyebben megismerjék a művészeteket és a kultúra új formáit. Emellett fontos szerepet játszik a </w:t>
      </w:r>
      <w:proofErr w:type="spellStart"/>
      <w:r w:rsidRPr="007304FD">
        <w:rPr>
          <w:szCs w:val="24"/>
        </w:rPr>
        <w:t>kultúrturizmus</w:t>
      </w:r>
      <w:proofErr w:type="spellEnd"/>
      <w:r w:rsidRPr="007304FD">
        <w:rPr>
          <w:szCs w:val="24"/>
        </w:rPr>
        <w:t xml:space="preserve"> és a helyi gazdaság fellendítésében is, vonzva a turistákat a gazdag </w:t>
      </w:r>
      <w:r w:rsidR="00612F34" w:rsidRPr="00C45A95">
        <w:rPr>
          <w:szCs w:val="24"/>
        </w:rPr>
        <w:br/>
      </w:r>
      <w:r w:rsidRPr="007304FD">
        <w:rPr>
          <w:szCs w:val="24"/>
        </w:rPr>
        <w:t xml:space="preserve">kulturális programokkal. </w:t>
      </w:r>
    </w:p>
    <w:p w14:paraId="7AB122F7" w14:textId="77777777" w:rsidR="002B382A" w:rsidRPr="00C45A95" w:rsidRDefault="002B382A" w:rsidP="002B382A">
      <w:pPr>
        <w:rPr>
          <w:szCs w:val="24"/>
        </w:rPr>
      </w:pPr>
    </w:p>
    <w:p w14:paraId="6A2110DD" w14:textId="77777777" w:rsidR="002B382A" w:rsidRPr="00C45A95" w:rsidRDefault="002B382A" w:rsidP="002B382A">
      <w:pPr>
        <w:rPr>
          <w:szCs w:val="24"/>
        </w:rPr>
      </w:pPr>
    </w:p>
    <w:p w14:paraId="72B65C5D" w14:textId="77777777" w:rsidR="00622D63" w:rsidRPr="00C45A95" w:rsidRDefault="00622D63" w:rsidP="00784A92">
      <w:pPr>
        <w:jc w:val="center"/>
        <w:rPr>
          <w:b/>
          <w:szCs w:val="24"/>
        </w:rPr>
      </w:pPr>
    </w:p>
    <w:p w14:paraId="7ED83370" w14:textId="77777777" w:rsidR="002B382A" w:rsidRPr="00C45A95" w:rsidRDefault="002B382A" w:rsidP="002B382A">
      <w:pPr>
        <w:jc w:val="center"/>
        <w:rPr>
          <w:b/>
          <w:szCs w:val="24"/>
        </w:rPr>
      </w:pPr>
    </w:p>
    <w:p w14:paraId="03247215" w14:textId="77777777" w:rsidR="00D82B08" w:rsidRDefault="00D82B08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68F1E98E" w14:textId="77777777" w:rsidR="00C8583B" w:rsidRDefault="00C8583B" w:rsidP="00D82B08">
      <w:pPr>
        <w:spacing w:after="0"/>
        <w:jc w:val="left"/>
        <w:rPr>
          <w:b/>
          <w:szCs w:val="24"/>
        </w:rPr>
      </w:pPr>
    </w:p>
    <w:p w14:paraId="2D151A91" w14:textId="4D73A79C" w:rsidR="003F516E" w:rsidRPr="00F26B79" w:rsidRDefault="002B382A" w:rsidP="00D82B08">
      <w:pPr>
        <w:spacing w:after="0"/>
        <w:jc w:val="left"/>
        <w:rPr>
          <w:b/>
          <w:szCs w:val="24"/>
        </w:rPr>
      </w:pPr>
      <w:r w:rsidRPr="00F26B79">
        <w:rPr>
          <w:b/>
          <w:szCs w:val="24"/>
        </w:rPr>
        <w:t>39. KECSKEMÉTI TAVASZI FESZTIVÁL</w:t>
      </w:r>
      <w:r w:rsidRPr="00F26B79">
        <w:rPr>
          <w:b/>
          <w:szCs w:val="24"/>
        </w:rPr>
        <w:br/>
      </w:r>
    </w:p>
    <w:p w14:paraId="5F0C5144" w14:textId="32E86143" w:rsidR="002B382A" w:rsidRPr="00C45A95" w:rsidRDefault="002B382A" w:rsidP="00D82B08">
      <w:pPr>
        <w:jc w:val="left"/>
        <w:rPr>
          <w:b/>
          <w:szCs w:val="24"/>
        </w:rPr>
      </w:pPr>
      <w:r w:rsidRPr="00C45A95">
        <w:rPr>
          <w:b/>
          <w:szCs w:val="24"/>
        </w:rPr>
        <w:t>2024. március 14 – április 14.</w:t>
      </w:r>
      <w:r w:rsidR="00D82B08">
        <w:rPr>
          <w:b/>
          <w:szCs w:val="24"/>
        </w:rPr>
        <w:br/>
      </w:r>
      <w:proofErr w:type="spellStart"/>
      <w:r w:rsidRPr="00C45A95">
        <w:rPr>
          <w:b/>
          <w:szCs w:val="24"/>
        </w:rPr>
        <w:t>VilágHírös</w:t>
      </w:r>
      <w:proofErr w:type="spellEnd"/>
      <w:r w:rsidRPr="00C45A95">
        <w:rPr>
          <w:b/>
          <w:szCs w:val="24"/>
        </w:rPr>
        <w:t xml:space="preserve"> Kecskemét!</w:t>
      </w:r>
    </w:p>
    <w:p w14:paraId="02CD4099" w14:textId="367CD7B1" w:rsidR="003653A7" w:rsidRDefault="003653A7" w:rsidP="008D187A">
      <w:pPr>
        <w:spacing w:after="0"/>
        <w:rPr>
          <w:szCs w:val="24"/>
        </w:rPr>
      </w:pPr>
    </w:p>
    <w:p w14:paraId="6E6B816E" w14:textId="77777777" w:rsidR="003F516E" w:rsidRPr="00C45A95" w:rsidRDefault="003F516E" w:rsidP="008D187A">
      <w:pPr>
        <w:spacing w:after="0"/>
        <w:rPr>
          <w:b/>
          <w:bCs/>
          <w:color w:val="000000" w:themeColor="text1"/>
          <w:szCs w:val="24"/>
        </w:rPr>
      </w:pPr>
    </w:p>
    <w:p w14:paraId="1641B497" w14:textId="359941BA" w:rsidR="002B382A" w:rsidRPr="00C45A95" w:rsidRDefault="002B382A" w:rsidP="003F516E">
      <w:pPr>
        <w:shd w:val="clear" w:color="auto" w:fill="FFFFFF"/>
        <w:spacing w:before="300" w:after="0"/>
        <w:rPr>
          <w:color w:val="000000"/>
          <w:szCs w:val="24"/>
        </w:rPr>
      </w:pPr>
      <w:r w:rsidRPr="007304FD">
        <w:rPr>
          <w:color w:val="000000"/>
          <w:szCs w:val="24"/>
        </w:rPr>
        <w:t xml:space="preserve">A </w:t>
      </w:r>
      <w:r w:rsidRPr="00C45A95">
        <w:rPr>
          <w:color w:val="000000"/>
          <w:szCs w:val="24"/>
        </w:rPr>
        <w:t>39</w:t>
      </w:r>
      <w:r w:rsidRPr="007304FD">
        <w:rPr>
          <w:color w:val="000000"/>
          <w:szCs w:val="24"/>
        </w:rPr>
        <w:t xml:space="preserve">. </w:t>
      </w:r>
      <w:r w:rsidRPr="00C45A95">
        <w:rPr>
          <w:color w:val="000000"/>
          <w:szCs w:val="24"/>
        </w:rPr>
        <w:t>Kecskeméti</w:t>
      </w:r>
      <w:r w:rsidRPr="007304FD">
        <w:rPr>
          <w:color w:val="000000"/>
          <w:szCs w:val="24"/>
        </w:rPr>
        <w:t xml:space="preserve"> Tavaszi Fesztivál, amely </w:t>
      </w:r>
      <w:r w:rsidRPr="00C45A95">
        <w:rPr>
          <w:color w:val="000000"/>
          <w:szCs w:val="24"/>
        </w:rPr>
        <w:t>idén rendhagyó módon 1 hónapos időtartammal került megrendezésre, 2024. március</w:t>
      </w:r>
      <w:r w:rsidRPr="007304FD">
        <w:rPr>
          <w:color w:val="000000"/>
          <w:szCs w:val="24"/>
        </w:rPr>
        <w:t xml:space="preserve"> </w:t>
      </w:r>
      <w:r w:rsidRPr="00C45A95">
        <w:rPr>
          <w:color w:val="000000"/>
          <w:szCs w:val="24"/>
        </w:rPr>
        <w:t>14</w:t>
      </w:r>
      <w:r w:rsidRPr="007304FD">
        <w:rPr>
          <w:color w:val="000000"/>
          <w:szCs w:val="24"/>
        </w:rPr>
        <w:t xml:space="preserve">-től </w:t>
      </w:r>
      <w:r w:rsidRPr="00C45A95">
        <w:rPr>
          <w:color w:val="000000"/>
          <w:szCs w:val="24"/>
        </w:rPr>
        <w:t>április</w:t>
      </w:r>
      <w:r w:rsidRPr="007304FD">
        <w:rPr>
          <w:color w:val="000000"/>
          <w:szCs w:val="24"/>
        </w:rPr>
        <w:t xml:space="preserve"> 1</w:t>
      </w:r>
      <w:r w:rsidRPr="00C45A95">
        <w:rPr>
          <w:color w:val="000000"/>
          <w:szCs w:val="24"/>
        </w:rPr>
        <w:t>4</w:t>
      </w:r>
      <w:r w:rsidRPr="007304FD">
        <w:rPr>
          <w:color w:val="000000"/>
          <w:szCs w:val="24"/>
        </w:rPr>
        <w:t>-ig tart</w:t>
      </w:r>
      <w:r w:rsidRPr="00C45A95">
        <w:rPr>
          <w:color w:val="000000"/>
          <w:szCs w:val="24"/>
        </w:rPr>
        <w:t>ott.</w:t>
      </w:r>
      <w:r w:rsidRPr="007304FD">
        <w:rPr>
          <w:color w:val="000000"/>
          <w:szCs w:val="24"/>
        </w:rPr>
        <w:t xml:space="preserve"> </w:t>
      </w:r>
      <w:r w:rsidRPr="00C45A95">
        <w:rPr>
          <w:color w:val="000000"/>
          <w:szCs w:val="24"/>
        </w:rPr>
        <w:t xml:space="preserve"> Az idei kiadás nem csak a kultúra </w:t>
      </w:r>
      <w:r w:rsidRPr="00C45A95">
        <w:rPr>
          <w:color w:val="000000"/>
          <w:szCs w:val="24"/>
        </w:rPr>
        <w:br/>
        <w:t xml:space="preserve">népszerűsítéséről szólt; időpontja egybeesett Magyarország nemzeti ünnepével, így számos </w:t>
      </w:r>
      <w:r w:rsidRPr="00C45A95">
        <w:rPr>
          <w:color w:val="000000"/>
          <w:szCs w:val="24"/>
        </w:rPr>
        <w:br/>
        <w:t xml:space="preserve">programja is a március 15-i megemlékezéshez kapcsolódott. </w:t>
      </w:r>
    </w:p>
    <w:p w14:paraId="71B9C6DD" w14:textId="63D7724F" w:rsidR="002B382A" w:rsidRPr="00C45A95" w:rsidRDefault="002B382A" w:rsidP="003F516E">
      <w:pPr>
        <w:shd w:val="clear" w:color="auto" w:fill="FFFFFF"/>
        <w:spacing w:before="300" w:after="0"/>
        <w:rPr>
          <w:color w:val="000000"/>
          <w:szCs w:val="24"/>
        </w:rPr>
      </w:pPr>
      <w:r w:rsidRPr="00C45A95">
        <w:rPr>
          <w:color w:val="000000"/>
          <w:szCs w:val="24"/>
        </w:rPr>
        <w:t xml:space="preserve">A tavalyi gazdag kínálatot az idei évben sikerült még tovább bővítenünk, így 8 különböző </w:t>
      </w:r>
      <w:r w:rsidRPr="00C45A95">
        <w:rPr>
          <w:color w:val="000000"/>
          <w:szCs w:val="24"/>
        </w:rPr>
        <w:br/>
        <w:t xml:space="preserve">művészeti ágban, 17 intézmény szervezői közreműködésével már 23 helyszínen összesen </w:t>
      </w:r>
      <w:r w:rsidR="003F516E">
        <w:rPr>
          <w:color w:val="000000"/>
          <w:szCs w:val="24"/>
        </w:rPr>
        <w:br/>
      </w:r>
      <w:r w:rsidRPr="00C45A95">
        <w:rPr>
          <w:color w:val="000000"/>
          <w:szCs w:val="24"/>
        </w:rPr>
        <w:t xml:space="preserve">59 programmal vártuk az érdeklődőket, egyfajta kulturális </w:t>
      </w:r>
      <w:proofErr w:type="spellStart"/>
      <w:r w:rsidRPr="00C45A95">
        <w:rPr>
          <w:color w:val="000000"/>
          <w:szCs w:val="24"/>
        </w:rPr>
        <w:t>hídat</w:t>
      </w:r>
      <w:proofErr w:type="spellEnd"/>
      <w:r w:rsidRPr="00C45A95">
        <w:rPr>
          <w:color w:val="000000"/>
          <w:szCs w:val="24"/>
        </w:rPr>
        <w:t xml:space="preserve"> építve a </w:t>
      </w:r>
      <w:r w:rsidRPr="007304FD">
        <w:rPr>
          <w:color w:val="000000"/>
          <w:szCs w:val="24"/>
        </w:rPr>
        <w:t>művészet</w:t>
      </w:r>
      <w:r w:rsidRPr="00C45A95">
        <w:rPr>
          <w:color w:val="000000"/>
          <w:szCs w:val="24"/>
        </w:rPr>
        <w:t>ek</w:t>
      </w:r>
      <w:r w:rsidRPr="007304FD">
        <w:rPr>
          <w:color w:val="000000"/>
          <w:szCs w:val="24"/>
        </w:rPr>
        <w:t xml:space="preserve"> és </w:t>
      </w:r>
      <w:r w:rsidRPr="00C45A95">
        <w:rPr>
          <w:color w:val="000000"/>
          <w:szCs w:val="24"/>
        </w:rPr>
        <w:t xml:space="preserve">a </w:t>
      </w:r>
      <w:r w:rsidRPr="00C45A95">
        <w:rPr>
          <w:color w:val="000000"/>
          <w:szCs w:val="24"/>
        </w:rPr>
        <w:br/>
      </w:r>
      <w:r w:rsidRPr="007304FD">
        <w:rPr>
          <w:color w:val="000000"/>
          <w:szCs w:val="24"/>
        </w:rPr>
        <w:t>közönség</w:t>
      </w:r>
      <w:r w:rsidR="003F516E">
        <w:rPr>
          <w:color w:val="000000"/>
          <w:szCs w:val="24"/>
        </w:rPr>
        <w:t xml:space="preserve"> között</w:t>
      </w:r>
      <w:r w:rsidRPr="00C45A95">
        <w:rPr>
          <w:color w:val="000000"/>
          <w:szCs w:val="24"/>
        </w:rPr>
        <w:t xml:space="preserve">. </w:t>
      </w:r>
      <w:r w:rsidRPr="007304FD">
        <w:rPr>
          <w:color w:val="000000"/>
          <w:szCs w:val="24"/>
        </w:rPr>
        <w:t xml:space="preserve">A </w:t>
      </w:r>
      <w:r w:rsidRPr="00C45A95">
        <w:rPr>
          <w:color w:val="000000"/>
          <w:szCs w:val="24"/>
        </w:rPr>
        <w:t>kecskeméti</w:t>
      </w:r>
      <w:r w:rsidRPr="007304FD">
        <w:rPr>
          <w:color w:val="000000"/>
          <w:szCs w:val="24"/>
        </w:rPr>
        <w:t xml:space="preserve"> </w:t>
      </w:r>
      <w:r w:rsidRPr="00C45A95">
        <w:rPr>
          <w:color w:val="000000"/>
          <w:szCs w:val="24"/>
        </w:rPr>
        <w:t>művészek</w:t>
      </w:r>
      <w:r w:rsidRPr="007304FD">
        <w:rPr>
          <w:color w:val="000000"/>
          <w:szCs w:val="24"/>
        </w:rPr>
        <w:t xml:space="preserve"> mellett </w:t>
      </w:r>
      <w:r w:rsidRPr="00C45A95">
        <w:rPr>
          <w:color w:val="000000"/>
          <w:szCs w:val="24"/>
        </w:rPr>
        <w:t xml:space="preserve">számos fővárosi </w:t>
      </w:r>
      <w:proofErr w:type="gramStart"/>
      <w:r w:rsidRPr="00C45A95">
        <w:rPr>
          <w:color w:val="000000"/>
          <w:szCs w:val="24"/>
        </w:rPr>
        <w:t>produkciót</w:t>
      </w:r>
      <w:proofErr w:type="gramEnd"/>
      <w:r w:rsidRPr="00C45A95">
        <w:rPr>
          <w:color w:val="000000"/>
          <w:szCs w:val="24"/>
        </w:rPr>
        <w:t xml:space="preserve"> is </w:t>
      </w:r>
      <w:r w:rsidRPr="00C45A95">
        <w:rPr>
          <w:color w:val="000000"/>
          <w:szCs w:val="24"/>
        </w:rPr>
        <w:br/>
        <w:t>megvendégelhettünk</w:t>
      </w:r>
      <w:r w:rsidRPr="007304FD">
        <w:rPr>
          <w:color w:val="000000"/>
          <w:szCs w:val="24"/>
        </w:rPr>
        <w:t xml:space="preserve">, és </w:t>
      </w:r>
      <w:r w:rsidRPr="00C45A95">
        <w:rPr>
          <w:color w:val="000000"/>
          <w:szCs w:val="24"/>
        </w:rPr>
        <w:t xml:space="preserve">új intézmények, valamint helyszínek </w:t>
      </w:r>
      <w:r w:rsidRPr="007304FD">
        <w:rPr>
          <w:color w:val="000000"/>
          <w:szCs w:val="24"/>
        </w:rPr>
        <w:t>is fontos szerepet kap</w:t>
      </w:r>
      <w:r w:rsidRPr="00C45A95">
        <w:rPr>
          <w:color w:val="000000"/>
          <w:szCs w:val="24"/>
        </w:rPr>
        <w:t>t</w:t>
      </w:r>
      <w:r w:rsidRPr="007304FD">
        <w:rPr>
          <w:color w:val="000000"/>
          <w:szCs w:val="24"/>
        </w:rPr>
        <w:t>ak</w:t>
      </w:r>
      <w:r w:rsidRPr="00C45A95">
        <w:rPr>
          <w:color w:val="000000"/>
          <w:szCs w:val="24"/>
        </w:rPr>
        <w:t xml:space="preserve"> a</w:t>
      </w:r>
      <w:r w:rsidR="003F516E">
        <w:rPr>
          <w:color w:val="000000"/>
          <w:szCs w:val="24"/>
        </w:rPr>
        <w:t xml:space="preserve">z idei </w:t>
      </w:r>
      <w:r w:rsidR="003F516E">
        <w:rPr>
          <w:color w:val="000000"/>
          <w:szCs w:val="24"/>
        </w:rPr>
        <w:br/>
        <w:t>évben.</w:t>
      </w:r>
      <w:r w:rsidRPr="00C45A95">
        <w:rPr>
          <w:color w:val="000000"/>
          <w:szCs w:val="24"/>
        </w:rPr>
        <w:t xml:space="preserve"> </w:t>
      </w:r>
    </w:p>
    <w:p w14:paraId="0787F1F1" w14:textId="77777777" w:rsidR="002B382A" w:rsidRPr="00C45A95" w:rsidRDefault="002B382A" w:rsidP="003F516E">
      <w:pPr>
        <w:spacing w:after="0"/>
        <w:rPr>
          <w:bCs/>
          <w:szCs w:val="24"/>
        </w:rPr>
      </w:pPr>
    </w:p>
    <w:p w14:paraId="20DF3752" w14:textId="25188F1B" w:rsidR="002B382A" w:rsidRPr="00C45A95" w:rsidRDefault="002B382A" w:rsidP="003F516E">
      <w:pPr>
        <w:spacing w:after="0"/>
        <w:rPr>
          <w:bCs/>
          <w:szCs w:val="24"/>
        </w:rPr>
      </w:pPr>
      <w:r w:rsidRPr="00C45A95">
        <w:rPr>
          <w:bCs/>
          <w:szCs w:val="24"/>
        </w:rPr>
        <w:t xml:space="preserve">Az idei kiadás </w:t>
      </w:r>
      <w:proofErr w:type="gramStart"/>
      <w:r w:rsidRPr="00C45A95">
        <w:rPr>
          <w:bCs/>
          <w:szCs w:val="24"/>
        </w:rPr>
        <w:t>mottója</w:t>
      </w:r>
      <w:proofErr w:type="gramEnd"/>
      <w:r w:rsidRPr="00C45A95">
        <w:rPr>
          <w:bCs/>
          <w:szCs w:val="24"/>
        </w:rPr>
        <w:t>: „</w:t>
      </w:r>
      <w:proofErr w:type="spellStart"/>
      <w:r w:rsidRPr="00C45A95">
        <w:rPr>
          <w:bCs/>
          <w:szCs w:val="24"/>
        </w:rPr>
        <w:t>Világhír</w:t>
      </w:r>
      <w:r w:rsidR="003F516E">
        <w:rPr>
          <w:bCs/>
          <w:szCs w:val="24"/>
        </w:rPr>
        <w:t>ö</w:t>
      </w:r>
      <w:r w:rsidRPr="00C45A95">
        <w:rPr>
          <w:bCs/>
          <w:szCs w:val="24"/>
        </w:rPr>
        <w:t>s</w:t>
      </w:r>
      <w:proofErr w:type="spellEnd"/>
      <w:r w:rsidRPr="00C45A95">
        <w:rPr>
          <w:bCs/>
          <w:szCs w:val="24"/>
        </w:rPr>
        <w:t xml:space="preserve"> Kecskemét” - Kecskemétiek a nagyvilágban, a nagyvilágban a kecskemétiek volt, azaz a világraszóló Kecskemét tematikát állította a középpontba a fesztivál.</w:t>
      </w:r>
    </w:p>
    <w:p w14:paraId="7F0F0D75" w14:textId="48F5712C" w:rsidR="002B382A" w:rsidRPr="00C45A95" w:rsidRDefault="002B382A" w:rsidP="003F516E">
      <w:pPr>
        <w:shd w:val="clear" w:color="auto" w:fill="FFFFFF"/>
        <w:spacing w:before="300"/>
        <w:rPr>
          <w:color w:val="000000"/>
          <w:szCs w:val="24"/>
        </w:rPr>
      </w:pPr>
      <w:r w:rsidRPr="00C45A95">
        <w:rPr>
          <w:color w:val="000000"/>
          <w:szCs w:val="24"/>
        </w:rPr>
        <w:t>Különösen nagy büszkeség számunkra, hogy a</w:t>
      </w:r>
      <w:r w:rsidRPr="007304FD">
        <w:rPr>
          <w:color w:val="000000"/>
          <w:szCs w:val="24"/>
        </w:rPr>
        <w:t xml:space="preserve">z előadók </w:t>
      </w:r>
      <w:r w:rsidRPr="00C45A95">
        <w:rPr>
          <w:color w:val="000000"/>
          <w:szCs w:val="24"/>
        </w:rPr>
        <w:t>számos esetben említették</w:t>
      </w:r>
      <w:r w:rsidRPr="007304FD">
        <w:rPr>
          <w:color w:val="000000"/>
          <w:szCs w:val="24"/>
        </w:rPr>
        <w:t xml:space="preserve"> a fesztivál </w:t>
      </w:r>
      <w:r w:rsidRPr="00C45A95">
        <w:rPr>
          <w:color w:val="000000"/>
          <w:szCs w:val="24"/>
        </w:rPr>
        <w:br/>
      </w:r>
      <w:r w:rsidRPr="007304FD">
        <w:rPr>
          <w:color w:val="000000"/>
          <w:szCs w:val="24"/>
        </w:rPr>
        <w:t xml:space="preserve">különleges </w:t>
      </w:r>
      <w:proofErr w:type="gramStart"/>
      <w:r w:rsidRPr="007304FD">
        <w:rPr>
          <w:color w:val="000000"/>
          <w:szCs w:val="24"/>
        </w:rPr>
        <w:t>atmoszféráját</w:t>
      </w:r>
      <w:proofErr w:type="gramEnd"/>
      <w:r w:rsidR="003F516E">
        <w:rPr>
          <w:color w:val="000000"/>
          <w:szCs w:val="24"/>
        </w:rPr>
        <w:t xml:space="preserve">, </w:t>
      </w:r>
      <w:r w:rsidRPr="007304FD">
        <w:rPr>
          <w:color w:val="000000"/>
          <w:szCs w:val="24"/>
        </w:rPr>
        <w:t>a közönség</w:t>
      </w:r>
      <w:r w:rsidRPr="00C45A95">
        <w:rPr>
          <w:color w:val="000000"/>
          <w:szCs w:val="24"/>
        </w:rPr>
        <w:t xml:space="preserve"> és a szervezők</w:t>
      </w:r>
      <w:r w:rsidRPr="007304FD">
        <w:rPr>
          <w:color w:val="000000"/>
          <w:szCs w:val="24"/>
        </w:rPr>
        <w:t xml:space="preserve"> lelkes fogadtatását, ami inspirál</w:t>
      </w:r>
      <w:r w:rsidR="003F516E">
        <w:rPr>
          <w:color w:val="000000"/>
          <w:szCs w:val="24"/>
        </w:rPr>
        <w:t>t</w:t>
      </w:r>
      <w:r w:rsidRPr="007304FD">
        <w:rPr>
          <w:color w:val="000000"/>
          <w:szCs w:val="24"/>
        </w:rPr>
        <w:t>a őket és emlékezetessé te</w:t>
      </w:r>
      <w:r w:rsidR="003F516E">
        <w:rPr>
          <w:color w:val="000000"/>
          <w:szCs w:val="24"/>
        </w:rPr>
        <w:t>tte</w:t>
      </w:r>
      <w:r w:rsidRPr="007304FD">
        <w:rPr>
          <w:color w:val="000000"/>
          <w:szCs w:val="24"/>
        </w:rPr>
        <w:t xml:space="preserve"> fellépéseiket.</w:t>
      </w:r>
    </w:p>
    <w:p w14:paraId="57EF66A5" w14:textId="77777777" w:rsidR="002B382A" w:rsidRPr="00C45A95" w:rsidRDefault="002B382A" w:rsidP="008D187A">
      <w:pPr>
        <w:spacing w:after="0"/>
        <w:rPr>
          <w:b/>
          <w:bCs/>
          <w:color w:val="000000" w:themeColor="text1"/>
          <w:szCs w:val="24"/>
        </w:rPr>
      </w:pPr>
    </w:p>
    <w:p w14:paraId="2F1E2A1C" w14:textId="77777777" w:rsidR="003C2F9D" w:rsidRPr="00C45A95" w:rsidRDefault="003C2F9D" w:rsidP="00622D63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</w:p>
    <w:p w14:paraId="0B87BC9D" w14:textId="51C5EF9D" w:rsidR="003653A7" w:rsidRPr="00C45A95" w:rsidRDefault="00AD7615" w:rsidP="003C2F9D">
      <w:pPr>
        <w:overflowPunct/>
        <w:autoSpaceDE/>
        <w:autoSpaceDN/>
        <w:adjustRightInd/>
        <w:spacing w:after="0"/>
        <w:ind w:left="709" w:firstLine="709"/>
        <w:jc w:val="left"/>
        <w:rPr>
          <w:b/>
          <w:bCs/>
          <w:szCs w:val="24"/>
        </w:rPr>
      </w:pPr>
      <w:r w:rsidRPr="00C45A95">
        <w:rPr>
          <w:bCs/>
          <w:szCs w:val="24"/>
        </w:rPr>
        <w:t>-</w:t>
      </w:r>
      <w:r w:rsidRPr="00C45A95">
        <w:rPr>
          <w:bCs/>
          <w:szCs w:val="24"/>
        </w:rPr>
        <w:tab/>
      </w:r>
      <w:r w:rsidRPr="00C45A95">
        <w:rPr>
          <w:b/>
          <w:bCs/>
          <w:szCs w:val="24"/>
        </w:rPr>
        <w:t>17 intézmény szervezésében</w:t>
      </w:r>
    </w:p>
    <w:p w14:paraId="6F7021A3" w14:textId="18CABF94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1.</w:t>
      </w:r>
      <w:r w:rsidRPr="00C45A95">
        <w:rPr>
          <w:szCs w:val="24"/>
        </w:rPr>
        <w:tab/>
      </w:r>
      <w:r w:rsidRPr="00C45A95">
        <w:rPr>
          <w:bCs/>
          <w:szCs w:val="24"/>
        </w:rPr>
        <w:t xml:space="preserve">Ars Nova Énekegyüttes  </w:t>
      </w:r>
    </w:p>
    <w:p w14:paraId="3BC74A6C" w14:textId="7B8EF468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2.</w:t>
      </w:r>
      <w:r w:rsidRPr="00C45A95">
        <w:rPr>
          <w:szCs w:val="24"/>
        </w:rPr>
        <w:tab/>
      </w:r>
      <w:r w:rsidRPr="00C45A95">
        <w:rPr>
          <w:bCs/>
          <w:szCs w:val="24"/>
        </w:rPr>
        <w:t>Bozsó Gyűjtemény</w:t>
      </w:r>
    </w:p>
    <w:p w14:paraId="677EF3C3" w14:textId="5E667106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3.</w:t>
      </w:r>
      <w:r w:rsidRPr="00C45A95">
        <w:rPr>
          <w:szCs w:val="24"/>
        </w:rPr>
        <w:tab/>
      </w:r>
      <w:r w:rsidRPr="00C45A95">
        <w:rPr>
          <w:bCs/>
          <w:szCs w:val="24"/>
        </w:rPr>
        <w:t xml:space="preserve">Ciróka Bábszínház </w:t>
      </w:r>
    </w:p>
    <w:p w14:paraId="0C5A7A93" w14:textId="48E62BDF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4.</w:t>
      </w:r>
      <w:r w:rsidRPr="00C45A95">
        <w:rPr>
          <w:szCs w:val="24"/>
        </w:rPr>
        <w:tab/>
      </w:r>
      <w:proofErr w:type="spellStart"/>
      <w:r w:rsidRPr="00C45A95">
        <w:rPr>
          <w:bCs/>
          <w:szCs w:val="24"/>
        </w:rPr>
        <w:t>Hírös</w:t>
      </w:r>
      <w:proofErr w:type="spellEnd"/>
      <w:r w:rsidRPr="00C45A95">
        <w:rPr>
          <w:bCs/>
          <w:szCs w:val="24"/>
        </w:rPr>
        <w:t xml:space="preserve"> </w:t>
      </w:r>
      <w:proofErr w:type="spellStart"/>
      <w:r w:rsidRPr="00C45A95">
        <w:rPr>
          <w:bCs/>
          <w:szCs w:val="24"/>
        </w:rPr>
        <w:t>Agóra</w:t>
      </w:r>
      <w:proofErr w:type="spellEnd"/>
      <w:r w:rsidRPr="00C45A95">
        <w:rPr>
          <w:bCs/>
          <w:szCs w:val="24"/>
        </w:rPr>
        <w:t xml:space="preserve"> Kulturális </w:t>
      </w:r>
      <w:r w:rsidR="003C2F9D" w:rsidRPr="00C45A95">
        <w:rPr>
          <w:bCs/>
          <w:szCs w:val="24"/>
        </w:rPr>
        <w:t xml:space="preserve">és Ifjúsági </w:t>
      </w:r>
      <w:r w:rsidRPr="00C45A95">
        <w:rPr>
          <w:bCs/>
          <w:szCs w:val="24"/>
        </w:rPr>
        <w:t>Központ</w:t>
      </w:r>
    </w:p>
    <w:p w14:paraId="061D211D" w14:textId="28BDE926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5.</w:t>
      </w:r>
      <w:r w:rsidRPr="00C45A95">
        <w:rPr>
          <w:szCs w:val="24"/>
        </w:rPr>
        <w:tab/>
      </w:r>
      <w:r w:rsidRPr="00C45A95">
        <w:rPr>
          <w:bCs/>
          <w:szCs w:val="24"/>
        </w:rPr>
        <w:t xml:space="preserve">Katona József Könyvtár </w:t>
      </w:r>
    </w:p>
    <w:p w14:paraId="268C027E" w14:textId="7DA769D7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6.</w:t>
      </w:r>
      <w:r w:rsidRPr="00C45A95">
        <w:rPr>
          <w:szCs w:val="24"/>
        </w:rPr>
        <w:tab/>
      </w:r>
      <w:r w:rsidRPr="00C45A95">
        <w:rPr>
          <w:bCs/>
          <w:szCs w:val="24"/>
        </w:rPr>
        <w:t>Kecskeméti Jazz Alapítvány</w:t>
      </w:r>
    </w:p>
    <w:p w14:paraId="64487503" w14:textId="6D533947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7.</w:t>
      </w:r>
      <w:r w:rsidRPr="00C45A95">
        <w:rPr>
          <w:szCs w:val="24"/>
        </w:rPr>
        <w:tab/>
      </w:r>
      <w:r w:rsidRPr="00C45A95">
        <w:rPr>
          <w:bCs/>
          <w:szCs w:val="24"/>
        </w:rPr>
        <w:t>Kecskeméti Katona József Múzeum</w:t>
      </w:r>
    </w:p>
    <w:p w14:paraId="4ABDDABE" w14:textId="44AA0A7D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8.</w:t>
      </w:r>
      <w:r w:rsidRPr="00C45A95">
        <w:rPr>
          <w:szCs w:val="24"/>
        </w:rPr>
        <w:tab/>
      </w:r>
      <w:r w:rsidRPr="00C45A95">
        <w:rPr>
          <w:bCs/>
          <w:szCs w:val="24"/>
        </w:rPr>
        <w:t>Kecskeméti Katona József Nemzeti Színház</w:t>
      </w:r>
    </w:p>
    <w:p w14:paraId="707D7F04" w14:textId="238FF410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9.</w:t>
      </w:r>
      <w:r w:rsidRPr="00C45A95">
        <w:rPr>
          <w:szCs w:val="24"/>
        </w:rPr>
        <w:tab/>
      </w:r>
      <w:r w:rsidRPr="00C45A95">
        <w:rPr>
          <w:bCs/>
          <w:color w:val="000000"/>
          <w:szCs w:val="24"/>
        </w:rPr>
        <w:t>Kecskemét Megyei Jogú város Polgármesteri Hivatala</w:t>
      </w:r>
    </w:p>
    <w:p w14:paraId="197EAE0C" w14:textId="4BD2F787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10.</w:t>
      </w:r>
      <w:r w:rsidRPr="00C45A95">
        <w:rPr>
          <w:szCs w:val="24"/>
        </w:rPr>
        <w:tab/>
      </w:r>
      <w:r w:rsidRPr="00C45A95">
        <w:rPr>
          <w:bCs/>
          <w:szCs w:val="24"/>
        </w:rPr>
        <w:t>Kecskeméti Városi Fúvószenekar</w:t>
      </w:r>
    </w:p>
    <w:p w14:paraId="2BE7C3EC" w14:textId="17CE81D1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11.</w:t>
      </w:r>
      <w:r w:rsidRPr="00C45A95">
        <w:rPr>
          <w:szCs w:val="24"/>
        </w:rPr>
        <w:tab/>
      </w:r>
      <w:r w:rsidRPr="00C45A95">
        <w:rPr>
          <w:bCs/>
          <w:szCs w:val="24"/>
        </w:rPr>
        <w:t>Kecskeméti Zenészegylet</w:t>
      </w:r>
    </w:p>
    <w:p w14:paraId="75540C19" w14:textId="7BF52A33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12.</w:t>
      </w:r>
      <w:r w:rsidRPr="00C45A95">
        <w:rPr>
          <w:szCs w:val="24"/>
        </w:rPr>
        <w:tab/>
      </w:r>
      <w:r w:rsidRPr="00C45A95">
        <w:rPr>
          <w:bCs/>
          <w:szCs w:val="24"/>
        </w:rPr>
        <w:t>KÉK - Kecskeméti Énekeskör</w:t>
      </w:r>
    </w:p>
    <w:p w14:paraId="34611358" w14:textId="0D9BFCD6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13.</w:t>
      </w:r>
      <w:r w:rsidRPr="00C45A95">
        <w:rPr>
          <w:szCs w:val="24"/>
        </w:rPr>
        <w:tab/>
      </w:r>
      <w:r w:rsidRPr="00C45A95">
        <w:rPr>
          <w:bCs/>
          <w:szCs w:val="24"/>
        </w:rPr>
        <w:t xml:space="preserve">KKK - Kecskeméti Képzőművészek Közössége </w:t>
      </w:r>
    </w:p>
    <w:p w14:paraId="7B1528C0" w14:textId="34A8962E" w:rsidR="00A442F8" w:rsidRPr="00D82B08" w:rsidRDefault="003653A7" w:rsidP="00D82B08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14.</w:t>
      </w:r>
      <w:r w:rsidRPr="00C45A95">
        <w:rPr>
          <w:szCs w:val="24"/>
        </w:rPr>
        <w:tab/>
      </w:r>
      <w:r w:rsidRPr="00C45A95">
        <w:rPr>
          <w:bCs/>
          <w:szCs w:val="24"/>
        </w:rPr>
        <w:t>Kodály Intéze</w:t>
      </w:r>
      <w:r w:rsidR="00D82B08">
        <w:rPr>
          <w:bCs/>
          <w:szCs w:val="24"/>
        </w:rPr>
        <w:t>t</w:t>
      </w:r>
      <w:r w:rsidR="00A442F8">
        <w:rPr>
          <w:szCs w:val="24"/>
        </w:rPr>
        <w:tab/>
      </w:r>
    </w:p>
    <w:p w14:paraId="4689E5A7" w14:textId="10F4FD77" w:rsidR="003653A7" w:rsidRPr="00C45A95" w:rsidRDefault="00A442F8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653A7" w:rsidRPr="00C45A95">
        <w:rPr>
          <w:szCs w:val="24"/>
        </w:rPr>
        <w:t>15.</w:t>
      </w:r>
      <w:r w:rsidR="003653A7" w:rsidRPr="00C45A95">
        <w:rPr>
          <w:szCs w:val="24"/>
        </w:rPr>
        <w:tab/>
      </w:r>
      <w:r w:rsidR="003653A7" w:rsidRPr="00C45A95">
        <w:rPr>
          <w:bCs/>
          <w:szCs w:val="24"/>
        </w:rPr>
        <w:t>Kodály iskola</w:t>
      </w:r>
    </w:p>
    <w:p w14:paraId="333C006D" w14:textId="54A670DC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16.</w:t>
      </w:r>
      <w:r w:rsidRPr="00C45A95">
        <w:rPr>
          <w:szCs w:val="24"/>
        </w:rPr>
        <w:tab/>
      </w:r>
      <w:r w:rsidRPr="00C45A95">
        <w:rPr>
          <w:bCs/>
          <w:szCs w:val="24"/>
        </w:rPr>
        <w:t xml:space="preserve">Leskowsky Hangszergyűjtemény </w:t>
      </w:r>
    </w:p>
    <w:p w14:paraId="315CEDDE" w14:textId="5C35768D" w:rsidR="003653A7" w:rsidRPr="00C45A95" w:rsidRDefault="003653A7" w:rsidP="003653A7">
      <w:pPr>
        <w:tabs>
          <w:tab w:val="left" w:pos="570"/>
        </w:tabs>
        <w:spacing w:after="0"/>
        <w:ind w:left="70"/>
        <w:rPr>
          <w:bCs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17.</w:t>
      </w:r>
      <w:r w:rsidRPr="00C45A95">
        <w:rPr>
          <w:szCs w:val="24"/>
        </w:rPr>
        <w:tab/>
      </w:r>
      <w:r w:rsidRPr="00C45A95">
        <w:rPr>
          <w:bCs/>
          <w:szCs w:val="24"/>
        </w:rPr>
        <w:t>Nemzetközi Kerámia Stúdió</w:t>
      </w:r>
    </w:p>
    <w:p w14:paraId="1BDE2B17" w14:textId="77777777" w:rsidR="00612F34" w:rsidRPr="00C45A95" w:rsidRDefault="00612F34" w:rsidP="00D82B08">
      <w:pPr>
        <w:tabs>
          <w:tab w:val="left" w:pos="570"/>
        </w:tabs>
        <w:spacing w:after="0"/>
        <w:rPr>
          <w:bCs/>
          <w:szCs w:val="24"/>
        </w:rPr>
      </w:pPr>
    </w:p>
    <w:p w14:paraId="09416866" w14:textId="77777777" w:rsidR="00C8583B" w:rsidRDefault="00C8583B" w:rsidP="003C2F9D">
      <w:pPr>
        <w:overflowPunct/>
        <w:autoSpaceDE/>
        <w:autoSpaceDN/>
        <w:adjustRightInd/>
        <w:spacing w:after="0"/>
        <w:ind w:left="709" w:firstLine="709"/>
        <w:jc w:val="left"/>
        <w:rPr>
          <w:bCs/>
          <w:szCs w:val="24"/>
        </w:rPr>
      </w:pPr>
    </w:p>
    <w:p w14:paraId="4088F615" w14:textId="77777777" w:rsidR="00C8583B" w:rsidRDefault="00C8583B" w:rsidP="003C2F9D">
      <w:pPr>
        <w:overflowPunct/>
        <w:autoSpaceDE/>
        <w:autoSpaceDN/>
        <w:adjustRightInd/>
        <w:spacing w:after="0"/>
        <w:ind w:left="709" w:firstLine="709"/>
        <w:jc w:val="left"/>
        <w:rPr>
          <w:bCs/>
          <w:szCs w:val="24"/>
        </w:rPr>
      </w:pPr>
    </w:p>
    <w:p w14:paraId="1FC4FABD" w14:textId="77777777" w:rsidR="00C8583B" w:rsidRDefault="00C8583B" w:rsidP="003C2F9D">
      <w:pPr>
        <w:overflowPunct/>
        <w:autoSpaceDE/>
        <w:autoSpaceDN/>
        <w:adjustRightInd/>
        <w:spacing w:after="0"/>
        <w:ind w:left="709" w:firstLine="709"/>
        <w:jc w:val="left"/>
        <w:rPr>
          <w:bCs/>
          <w:szCs w:val="24"/>
        </w:rPr>
      </w:pPr>
    </w:p>
    <w:p w14:paraId="60CACDD3" w14:textId="77777777" w:rsidR="00C8583B" w:rsidRDefault="00C8583B" w:rsidP="003C2F9D">
      <w:pPr>
        <w:overflowPunct/>
        <w:autoSpaceDE/>
        <w:autoSpaceDN/>
        <w:adjustRightInd/>
        <w:spacing w:after="0"/>
        <w:ind w:left="709" w:firstLine="709"/>
        <w:jc w:val="left"/>
        <w:rPr>
          <w:bCs/>
          <w:szCs w:val="24"/>
        </w:rPr>
      </w:pPr>
    </w:p>
    <w:p w14:paraId="329890BD" w14:textId="2399DD48" w:rsidR="00222951" w:rsidRPr="00C45A95" w:rsidRDefault="00222951" w:rsidP="003C2F9D">
      <w:pPr>
        <w:overflowPunct/>
        <w:autoSpaceDE/>
        <w:autoSpaceDN/>
        <w:adjustRightInd/>
        <w:spacing w:after="0"/>
        <w:ind w:left="709" w:firstLine="709"/>
        <w:jc w:val="left"/>
        <w:rPr>
          <w:bCs/>
          <w:szCs w:val="24"/>
        </w:rPr>
      </w:pPr>
      <w:r w:rsidRPr="00C45A95">
        <w:rPr>
          <w:bCs/>
          <w:szCs w:val="24"/>
        </w:rPr>
        <w:t>-</w:t>
      </w:r>
      <w:r w:rsidRPr="00C45A95">
        <w:rPr>
          <w:bCs/>
          <w:szCs w:val="24"/>
        </w:rPr>
        <w:tab/>
      </w:r>
      <w:r w:rsidRPr="00C45A95">
        <w:rPr>
          <w:b/>
          <w:bCs/>
          <w:szCs w:val="24"/>
        </w:rPr>
        <w:t>23 különböző helyszínen</w:t>
      </w:r>
    </w:p>
    <w:p w14:paraId="33EF2CEE" w14:textId="766A9A2B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1.</w:t>
      </w:r>
      <w:r w:rsidRPr="00C45A95">
        <w:rPr>
          <w:szCs w:val="24"/>
        </w:rPr>
        <w:tab/>
        <w:t>Bozsó Gyűjtemény</w:t>
      </w:r>
    </w:p>
    <w:p w14:paraId="799B6818" w14:textId="07EDF01F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2.</w:t>
      </w:r>
      <w:r w:rsidRPr="00C45A95">
        <w:rPr>
          <w:szCs w:val="24"/>
        </w:rPr>
        <w:tab/>
        <w:t>Cifrapalota</w:t>
      </w:r>
    </w:p>
    <w:p w14:paraId="59F5656A" w14:textId="591E3985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3.</w:t>
      </w:r>
      <w:r w:rsidRPr="00C45A95">
        <w:rPr>
          <w:szCs w:val="24"/>
        </w:rPr>
        <w:tab/>
        <w:t>Ciróka Bábszínház</w:t>
      </w:r>
    </w:p>
    <w:p w14:paraId="364087B9" w14:textId="21D169CE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4.</w:t>
      </w:r>
      <w:r w:rsidRPr="00C45A95">
        <w:rPr>
          <w:szCs w:val="24"/>
        </w:rPr>
        <w:tab/>
        <w:t>Evangélikus templom</w:t>
      </w:r>
    </w:p>
    <w:p w14:paraId="64A3937B" w14:textId="16BA2CE3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5.</w:t>
      </w:r>
      <w:r w:rsidRPr="00C45A95">
        <w:rPr>
          <w:szCs w:val="24"/>
        </w:rPr>
        <w:tab/>
      </w:r>
      <w:proofErr w:type="spellStart"/>
      <w:r w:rsidRPr="00C45A95">
        <w:rPr>
          <w:szCs w:val="24"/>
        </w:rPr>
        <w:t>Hírös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Agóra</w:t>
      </w:r>
      <w:proofErr w:type="spellEnd"/>
      <w:r w:rsidRPr="00C45A95">
        <w:rPr>
          <w:szCs w:val="24"/>
        </w:rPr>
        <w:t xml:space="preserve"> Kultur</w:t>
      </w:r>
      <w:r w:rsidR="003C2F9D" w:rsidRPr="00C45A95">
        <w:rPr>
          <w:szCs w:val="24"/>
        </w:rPr>
        <w:t>á</w:t>
      </w:r>
      <w:r w:rsidRPr="00C45A95">
        <w:rPr>
          <w:szCs w:val="24"/>
        </w:rPr>
        <w:t>lis Központ</w:t>
      </w:r>
    </w:p>
    <w:p w14:paraId="725DB643" w14:textId="6569DBEC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6.</w:t>
      </w:r>
      <w:r w:rsidRPr="00C45A95">
        <w:rPr>
          <w:szCs w:val="24"/>
        </w:rPr>
        <w:tab/>
      </w:r>
      <w:proofErr w:type="spellStart"/>
      <w:r w:rsidRPr="00C45A95">
        <w:rPr>
          <w:szCs w:val="24"/>
        </w:rPr>
        <w:t>Hírös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Agóra</w:t>
      </w:r>
      <w:proofErr w:type="spellEnd"/>
      <w:r w:rsidRPr="00C45A95">
        <w:rPr>
          <w:szCs w:val="24"/>
        </w:rPr>
        <w:t xml:space="preserve"> Ifjúsági Otthon</w:t>
      </w:r>
    </w:p>
    <w:p w14:paraId="10262DB7" w14:textId="769D9E5F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7.</w:t>
      </w:r>
      <w:r w:rsidRPr="00C45A95">
        <w:rPr>
          <w:szCs w:val="24"/>
        </w:rPr>
        <w:tab/>
      </w:r>
      <w:proofErr w:type="spellStart"/>
      <w:r w:rsidRPr="00C45A95">
        <w:rPr>
          <w:szCs w:val="24"/>
        </w:rPr>
        <w:t>Hírös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Agóra</w:t>
      </w:r>
      <w:proofErr w:type="spellEnd"/>
      <w:r w:rsidRPr="00C45A95">
        <w:rPr>
          <w:szCs w:val="24"/>
        </w:rPr>
        <w:t xml:space="preserve"> Otthon </w:t>
      </w:r>
      <w:proofErr w:type="gramStart"/>
      <w:r w:rsidRPr="00C45A95">
        <w:rPr>
          <w:szCs w:val="24"/>
        </w:rPr>
        <w:t>Mozi</w:t>
      </w:r>
      <w:proofErr w:type="gramEnd"/>
    </w:p>
    <w:p w14:paraId="23B4853F" w14:textId="00067684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8.</w:t>
      </w:r>
      <w:r w:rsidRPr="00C45A95">
        <w:rPr>
          <w:szCs w:val="24"/>
        </w:rPr>
        <w:tab/>
        <w:t>Kápolna Galéria</w:t>
      </w:r>
    </w:p>
    <w:p w14:paraId="5F688B77" w14:textId="6ED4DEC5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9.</w:t>
      </w:r>
      <w:r w:rsidRPr="00C45A95">
        <w:rPr>
          <w:szCs w:val="24"/>
        </w:rPr>
        <w:tab/>
        <w:t>Katona József Könyvtár</w:t>
      </w:r>
    </w:p>
    <w:p w14:paraId="48BB3C4E" w14:textId="40EAF16B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10.</w:t>
      </w:r>
      <w:r w:rsidRPr="00C45A95">
        <w:rPr>
          <w:szCs w:val="24"/>
        </w:rPr>
        <w:tab/>
        <w:t>Kecskemét Főtér</w:t>
      </w:r>
    </w:p>
    <w:p w14:paraId="520561A3" w14:textId="7D168C0C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11.</w:t>
      </w:r>
      <w:r w:rsidRPr="00C45A95">
        <w:rPr>
          <w:szCs w:val="24"/>
        </w:rPr>
        <w:tab/>
        <w:t>Kecskeméti Katona József Nemzeti Színház</w:t>
      </w:r>
    </w:p>
    <w:p w14:paraId="337F9A3C" w14:textId="60B7A550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12.</w:t>
      </w:r>
      <w:r w:rsidRPr="00C45A95">
        <w:rPr>
          <w:szCs w:val="24"/>
        </w:rPr>
        <w:tab/>
        <w:t>Kelemen László Kamaraszínház</w:t>
      </w:r>
    </w:p>
    <w:p w14:paraId="414CB87A" w14:textId="218A8BA3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13.</w:t>
      </w:r>
      <w:r w:rsidRPr="00C45A95">
        <w:rPr>
          <w:szCs w:val="24"/>
        </w:rPr>
        <w:tab/>
        <w:t>Kodály Iskola</w:t>
      </w:r>
    </w:p>
    <w:p w14:paraId="374E0181" w14:textId="2D08DC20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14.</w:t>
      </w:r>
      <w:r w:rsidRPr="00C45A95">
        <w:rPr>
          <w:szCs w:val="24"/>
        </w:rPr>
        <w:tab/>
        <w:t>Leskowsky Hangszergyűjtemény</w:t>
      </w:r>
    </w:p>
    <w:p w14:paraId="469C7BE4" w14:textId="42EEAD36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15.</w:t>
      </w:r>
      <w:r w:rsidRPr="00C45A95">
        <w:rPr>
          <w:szCs w:val="24"/>
        </w:rPr>
        <w:tab/>
        <w:t>Nagytemplom - Urunk mennybemenetele társszékesegyház</w:t>
      </w:r>
    </w:p>
    <w:p w14:paraId="7C49C559" w14:textId="13B65EBB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  <w:t>16.</w:t>
      </w:r>
      <w:r w:rsidRPr="00C45A95">
        <w:rPr>
          <w:szCs w:val="24"/>
        </w:rPr>
        <w:tab/>
        <w:t>Népi Iparművészeti Gyűjtemény</w:t>
      </w:r>
    </w:p>
    <w:p w14:paraId="3524DA46" w14:textId="6CBAFF50" w:rsidR="00222951" w:rsidRPr="00C45A95" w:rsidRDefault="00222951" w:rsidP="00222951">
      <w:pPr>
        <w:tabs>
          <w:tab w:val="left" w:pos="570"/>
        </w:tabs>
        <w:spacing w:after="0"/>
        <w:ind w:left="70"/>
        <w:jc w:val="left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="003653A7" w:rsidRPr="00C45A95">
        <w:rPr>
          <w:szCs w:val="24"/>
        </w:rPr>
        <w:tab/>
      </w:r>
      <w:r w:rsidRPr="00C45A95">
        <w:rPr>
          <w:szCs w:val="24"/>
        </w:rPr>
        <w:t>17.</w:t>
      </w:r>
      <w:r w:rsidRPr="00C45A95">
        <w:rPr>
          <w:szCs w:val="24"/>
        </w:rPr>
        <w:tab/>
        <w:t>Piarista Gimnázium</w:t>
      </w:r>
    </w:p>
    <w:p w14:paraId="61D67B7B" w14:textId="0A1EB287" w:rsidR="00222951" w:rsidRPr="00C45A95" w:rsidRDefault="00222951" w:rsidP="00222951">
      <w:pPr>
        <w:tabs>
          <w:tab w:val="left" w:pos="570"/>
        </w:tabs>
        <w:spacing w:after="0"/>
        <w:ind w:left="70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="003653A7" w:rsidRPr="00C45A95">
        <w:rPr>
          <w:szCs w:val="24"/>
        </w:rPr>
        <w:tab/>
      </w:r>
      <w:r w:rsidRPr="00C45A95">
        <w:rPr>
          <w:szCs w:val="24"/>
        </w:rPr>
        <w:t>18.</w:t>
      </w:r>
      <w:r w:rsidRPr="00C45A95">
        <w:rPr>
          <w:szCs w:val="24"/>
        </w:rPr>
        <w:tab/>
        <w:t>Piaristák tere</w:t>
      </w:r>
    </w:p>
    <w:p w14:paraId="7C4C0588" w14:textId="7336AE3E" w:rsidR="00222951" w:rsidRPr="00C45A95" w:rsidRDefault="00222951" w:rsidP="00222951">
      <w:pPr>
        <w:tabs>
          <w:tab w:val="left" w:pos="570"/>
        </w:tabs>
        <w:spacing w:after="0"/>
        <w:ind w:left="70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="003653A7" w:rsidRPr="00C45A95">
        <w:rPr>
          <w:szCs w:val="24"/>
        </w:rPr>
        <w:tab/>
      </w:r>
      <w:r w:rsidRPr="00C45A95">
        <w:rPr>
          <w:szCs w:val="24"/>
        </w:rPr>
        <w:t>19.</w:t>
      </w:r>
      <w:r w:rsidRPr="00C45A95">
        <w:rPr>
          <w:szCs w:val="24"/>
        </w:rPr>
        <w:tab/>
        <w:t xml:space="preserve">Református </w:t>
      </w:r>
      <w:proofErr w:type="spellStart"/>
      <w:r w:rsidRPr="00C45A95">
        <w:rPr>
          <w:szCs w:val="24"/>
        </w:rPr>
        <w:t>Ókollégium</w:t>
      </w:r>
      <w:proofErr w:type="spellEnd"/>
      <w:r w:rsidRPr="00C45A95">
        <w:rPr>
          <w:szCs w:val="24"/>
        </w:rPr>
        <w:t xml:space="preserve"> lépcsői</w:t>
      </w:r>
    </w:p>
    <w:p w14:paraId="0B7D292C" w14:textId="077638F4" w:rsidR="00222951" w:rsidRPr="00C45A95" w:rsidRDefault="00222951" w:rsidP="00222951">
      <w:pPr>
        <w:tabs>
          <w:tab w:val="left" w:pos="570"/>
        </w:tabs>
        <w:spacing w:after="0"/>
        <w:ind w:left="70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="003653A7" w:rsidRPr="00C45A95">
        <w:rPr>
          <w:szCs w:val="24"/>
        </w:rPr>
        <w:tab/>
      </w:r>
      <w:r w:rsidRPr="00C45A95">
        <w:rPr>
          <w:szCs w:val="24"/>
        </w:rPr>
        <w:t>20.</w:t>
      </w:r>
      <w:r w:rsidRPr="00C45A95">
        <w:rPr>
          <w:szCs w:val="24"/>
        </w:rPr>
        <w:tab/>
        <w:t>Református Templom</w:t>
      </w:r>
    </w:p>
    <w:p w14:paraId="5BA12CB6" w14:textId="669C1988" w:rsidR="00222951" w:rsidRPr="00C45A95" w:rsidRDefault="00222951" w:rsidP="00222951">
      <w:pPr>
        <w:tabs>
          <w:tab w:val="left" w:pos="570"/>
        </w:tabs>
        <w:spacing w:after="0"/>
        <w:ind w:left="70"/>
        <w:rPr>
          <w:color w:val="000000"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="003653A7" w:rsidRPr="00C45A95">
        <w:rPr>
          <w:szCs w:val="24"/>
        </w:rPr>
        <w:tab/>
      </w:r>
      <w:r w:rsidRPr="00C45A95">
        <w:rPr>
          <w:szCs w:val="24"/>
        </w:rPr>
        <w:t>21.</w:t>
      </w:r>
      <w:r w:rsidRPr="00C45A95">
        <w:rPr>
          <w:szCs w:val="24"/>
        </w:rPr>
        <w:tab/>
      </w:r>
      <w:r w:rsidRPr="00C45A95">
        <w:rPr>
          <w:color w:val="000000"/>
          <w:szCs w:val="24"/>
        </w:rPr>
        <w:t>Ruszt József Stúdiószínház</w:t>
      </w:r>
    </w:p>
    <w:p w14:paraId="513D3701" w14:textId="228A457C" w:rsidR="00222951" w:rsidRPr="00C45A95" w:rsidRDefault="00222951" w:rsidP="00222951">
      <w:pPr>
        <w:tabs>
          <w:tab w:val="left" w:pos="570"/>
        </w:tabs>
        <w:spacing w:after="0"/>
        <w:ind w:left="70"/>
        <w:rPr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="003653A7" w:rsidRPr="00C45A95">
        <w:rPr>
          <w:szCs w:val="24"/>
        </w:rPr>
        <w:tab/>
      </w:r>
      <w:r w:rsidRPr="00C45A95">
        <w:rPr>
          <w:szCs w:val="24"/>
        </w:rPr>
        <w:t>22.</w:t>
      </w:r>
      <w:r w:rsidRPr="00C45A95">
        <w:rPr>
          <w:szCs w:val="24"/>
        </w:rPr>
        <w:tab/>
        <w:t>Szórakaténusz</w:t>
      </w:r>
    </w:p>
    <w:p w14:paraId="347408FD" w14:textId="255A3C48" w:rsidR="00222951" w:rsidRPr="00C45A95" w:rsidRDefault="00222951" w:rsidP="00222951">
      <w:pPr>
        <w:tabs>
          <w:tab w:val="left" w:pos="570"/>
        </w:tabs>
        <w:spacing w:after="0"/>
        <w:ind w:left="70"/>
        <w:rPr>
          <w:color w:val="000000"/>
          <w:szCs w:val="24"/>
        </w:rPr>
      </w:pP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Pr="00C45A95">
        <w:rPr>
          <w:szCs w:val="24"/>
        </w:rPr>
        <w:tab/>
      </w:r>
      <w:r w:rsidR="003653A7" w:rsidRPr="00C45A95">
        <w:rPr>
          <w:szCs w:val="24"/>
        </w:rPr>
        <w:tab/>
      </w:r>
      <w:r w:rsidRPr="00C45A95">
        <w:rPr>
          <w:szCs w:val="24"/>
        </w:rPr>
        <w:t>23.</w:t>
      </w:r>
      <w:r w:rsidRPr="00C45A95">
        <w:rPr>
          <w:szCs w:val="24"/>
        </w:rPr>
        <w:tab/>
      </w:r>
      <w:r w:rsidRPr="00C45A95">
        <w:rPr>
          <w:color w:val="000000"/>
          <w:szCs w:val="24"/>
        </w:rPr>
        <w:t>Városháza</w:t>
      </w:r>
    </w:p>
    <w:p w14:paraId="3FC90DF9" w14:textId="59B17F71" w:rsidR="00222951" w:rsidRPr="00C45A95" w:rsidRDefault="00222951" w:rsidP="00222951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</w:p>
    <w:p w14:paraId="0734CE5B" w14:textId="1732C33A" w:rsidR="00222951" w:rsidRPr="00C45A95" w:rsidRDefault="00222951" w:rsidP="00AD7615">
      <w:pPr>
        <w:overflowPunct/>
        <w:autoSpaceDE/>
        <w:autoSpaceDN/>
        <w:adjustRightInd/>
        <w:spacing w:after="0"/>
        <w:ind w:left="709" w:firstLine="709"/>
        <w:jc w:val="left"/>
        <w:rPr>
          <w:bCs/>
          <w:szCs w:val="24"/>
        </w:rPr>
      </w:pPr>
    </w:p>
    <w:p w14:paraId="11783E8C" w14:textId="77777777" w:rsidR="003C2F9D" w:rsidRPr="00C45A95" w:rsidRDefault="003C2F9D" w:rsidP="00AD7615">
      <w:pPr>
        <w:overflowPunct/>
        <w:autoSpaceDE/>
        <w:autoSpaceDN/>
        <w:adjustRightInd/>
        <w:spacing w:after="0"/>
        <w:ind w:left="709" w:firstLine="709"/>
        <w:jc w:val="left"/>
        <w:rPr>
          <w:bCs/>
          <w:szCs w:val="24"/>
        </w:rPr>
      </w:pPr>
    </w:p>
    <w:p w14:paraId="03C1B280" w14:textId="2B341BB6" w:rsidR="00AD7615" w:rsidRPr="00C45A95" w:rsidRDefault="00AD7615" w:rsidP="003C2F9D">
      <w:pPr>
        <w:overflowPunct/>
        <w:autoSpaceDE/>
        <w:autoSpaceDN/>
        <w:adjustRightInd/>
        <w:spacing w:after="0"/>
        <w:ind w:left="709" w:firstLine="709"/>
        <w:jc w:val="left"/>
        <w:rPr>
          <w:b/>
          <w:bCs/>
          <w:szCs w:val="24"/>
        </w:rPr>
      </w:pPr>
      <w:r w:rsidRPr="00C45A95">
        <w:rPr>
          <w:bCs/>
          <w:szCs w:val="24"/>
        </w:rPr>
        <w:t>-</w:t>
      </w:r>
      <w:r w:rsidRPr="00C45A95">
        <w:rPr>
          <w:bCs/>
          <w:szCs w:val="24"/>
        </w:rPr>
        <w:tab/>
      </w:r>
      <w:r w:rsidRPr="00C45A95">
        <w:rPr>
          <w:b/>
          <w:bCs/>
          <w:szCs w:val="24"/>
        </w:rPr>
        <w:t xml:space="preserve">8 művészeti ág képviseltette magát: </w:t>
      </w:r>
    </w:p>
    <w:p w14:paraId="64725E76" w14:textId="31B559CA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>fotóművészet</w:t>
      </w:r>
    </w:p>
    <w:p w14:paraId="129EAE56" w14:textId="40C7070D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>filmművészet</w:t>
      </w:r>
    </w:p>
    <w:p w14:paraId="6C92C812" w14:textId="7F77D030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 xml:space="preserve">iparművészet </w:t>
      </w:r>
    </w:p>
    <w:p w14:paraId="56124888" w14:textId="4ADDD96B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>irodalom</w:t>
      </w:r>
    </w:p>
    <w:p w14:paraId="0CB5FDFB" w14:textId="77777777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>képzőművészet</w:t>
      </w:r>
    </w:p>
    <w:p w14:paraId="2BD8EA05" w14:textId="77777777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>színházművészet</w:t>
      </w:r>
    </w:p>
    <w:p w14:paraId="5C7E4BA8" w14:textId="77777777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>táncművészet</w:t>
      </w:r>
    </w:p>
    <w:p w14:paraId="6C975009" w14:textId="53201D56" w:rsidR="00AD7615" w:rsidRPr="00C45A95" w:rsidRDefault="00AD7615" w:rsidP="00AD7615">
      <w:pPr>
        <w:pStyle w:val="Listaszerbekezds"/>
        <w:numPr>
          <w:ilvl w:val="0"/>
          <w:numId w:val="19"/>
        </w:num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Cs/>
          <w:szCs w:val="24"/>
        </w:rPr>
        <w:t>zeneművészet</w:t>
      </w:r>
    </w:p>
    <w:p w14:paraId="700DDA93" w14:textId="77777777" w:rsidR="003C2F9D" w:rsidRPr="00C45A95" w:rsidRDefault="003C2F9D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</w:p>
    <w:p w14:paraId="4CE7C2D9" w14:textId="77777777" w:rsidR="003C2F9D" w:rsidRPr="00C45A95" w:rsidRDefault="003C2F9D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</w:p>
    <w:p w14:paraId="448D9417" w14:textId="77777777" w:rsidR="009B4A72" w:rsidRPr="00CC5945" w:rsidRDefault="009B4A72" w:rsidP="009B4A72">
      <w:pPr>
        <w:spacing w:after="0"/>
        <w:rPr>
          <w:bCs/>
          <w:szCs w:val="24"/>
        </w:rPr>
      </w:pPr>
      <w:r w:rsidRPr="00CC5945">
        <w:rPr>
          <w:bCs/>
          <w:szCs w:val="24"/>
        </w:rPr>
        <w:t xml:space="preserve">Az idei évben </w:t>
      </w:r>
      <w:r>
        <w:rPr>
          <w:bCs/>
          <w:szCs w:val="24"/>
        </w:rPr>
        <w:t>két</w:t>
      </w:r>
      <w:r w:rsidRPr="00CC5945">
        <w:rPr>
          <w:bCs/>
          <w:szCs w:val="24"/>
        </w:rPr>
        <w:t xml:space="preserve"> </w:t>
      </w:r>
      <w:proofErr w:type="gramStart"/>
      <w:r w:rsidRPr="00CC5945">
        <w:rPr>
          <w:bCs/>
          <w:szCs w:val="24"/>
        </w:rPr>
        <w:t>szponzor</w:t>
      </w:r>
      <w:proofErr w:type="gramEnd"/>
      <w:r w:rsidRPr="00CC5945">
        <w:rPr>
          <w:bCs/>
          <w:szCs w:val="24"/>
        </w:rPr>
        <w:t xml:space="preserve"> támogatását élvezhettük: Kecskeméti </w:t>
      </w:r>
      <w:proofErr w:type="spellStart"/>
      <w:r w:rsidRPr="00CC5945">
        <w:rPr>
          <w:bCs/>
          <w:szCs w:val="24"/>
        </w:rPr>
        <w:t>Termostar</w:t>
      </w:r>
      <w:proofErr w:type="spellEnd"/>
      <w:r w:rsidRPr="00CC5945">
        <w:rPr>
          <w:bCs/>
          <w:szCs w:val="24"/>
        </w:rPr>
        <w:t xml:space="preserve"> Hőszolgáltató Kft. és a Bácsvíz </w:t>
      </w:r>
      <w:proofErr w:type="spellStart"/>
      <w:r w:rsidRPr="00CC5945">
        <w:rPr>
          <w:bCs/>
          <w:szCs w:val="24"/>
        </w:rPr>
        <w:t>Zrt</w:t>
      </w:r>
      <w:proofErr w:type="spellEnd"/>
      <w:r w:rsidRPr="00CC5945">
        <w:rPr>
          <w:bCs/>
          <w:szCs w:val="24"/>
        </w:rPr>
        <w:t>.</w:t>
      </w:r>
      <w:r>
        <w:rPr>
          <w:bCs/>
          <w:szCs w:val="24"/>
        </w:rPr>
        <w:t xml:space="preserve"> segítette a Fesztivál programjai megvalósulását.</w:t>
      </w:r>
    </w:p>
    <w:p w14:paraId="3F57AE68" w14:textId="77777777" w:rsidR="003C2F9D" w:rsidRPr="00C45A95" w:rsidRDefault="003C2F9D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</w:p>
    <w:p w14:paraId="74BBB063" w14:textId="77777777" w:rsidR="001704FD" w:rsidRDefault="001704FD">
      <w:pPr>
        <w:overflowPunct/>
        <w:autoSpaceDE/>
        <w:autoSpaceDN/>
        <w:adjustRightInd/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F5D193" w14:textId="77777777" w:rsidR="00C8583B" w:rsidRDefault="00C8583B" w:rsidP="00D82B08">
      <w:pPr>
        <w:spacing w:after="0"/>
        <w:jc w:val="left"/>
        <w:rPr>
          <w:b/>
          <w:szCs w:val="24"/>
        </w:rPr>
      </w:pPr>
    </w:p>
    <w:p w14:paraId="117843AC" w14:textId="5F46FA1B" w:rsidR="003F516E" w:rsidRPr="00F26B79" w:rsidRDefault="00D82B08" w:rsidP="00D82B08">
      <w:pPr>
        <w:spacing w:after="0"/>
        <w:jc w:val="left"/>
        <w:rPr>
          <w:bCs/>
          <w:szCs w:val="24"/>
        </w:rPr>
      </w:pPr>
      <w:r w:rsidRPr="00F26B79">
        <w:rPr>
          <w:b/>
          <w:szCs w:val="24"/>
        </w:rPr>
        <w:t>A</w:t>
      </w:r>
      <w:r w:rsidR="003F516E" w:rsidRPr="00F26B79">
        <w:rPr>
          <w:b/>
          <w:szCs w:val="24"/>
        </w:rPr>
        <w:t xml:space="preserve"> HÍRÖS AGÓRA </w:t>
      </w:r>
      <w:r w:rsidR="00B2054C" w:rsidRPr="00F26B79">
        <w:rPr>
          <w:b/>
          <w:szCs w:val="24"/>
        </w:rPr>
        <w:t xml:space="preserve">SZERVEZÉSÉBEN </w:t>
      </w:r>
      <w:r w:rsidR="003F516E" w:rsidRPr="00F26B79">
        <w:rPr>
          <w:b/>
          <w:szCs w:val="24"/>
        </w:rPr>
        <w:t>MEGVALÓSULT PROGRAMOK</w:t>
      </w:r>
    </w:p>
    <w:p w14:paraId="2AB20E4D" w14:textId="77777777" w:rsidR="003F516E" w:rsidRPr="008779DC" w:rsidRDefault="003F516E" w:rsidP="00D82B08">
      <w:pPr>
        <w:spacing w:after="0"/>
        <w:jc w:val="left"/>
        <w:rPr>
          <w:bCs/>
          <w:sz w:val="28"/>
          <w:szCs w:val="28"/>
        </w:rPr>
      </w:pPr>
    </w:p>
    <w:p w14:paraId="71137117" w14:textId="77777777" w:rsidR="00FE5541" w:rsidRDefault="00FE5541" w:rsidP="008779DC">
      <w:pPr>
        <w:spacing w:after="0"/>
        <w:rPr>
          <w:bCs/>
          <w:sz w:val="28"/>
          <w:szCs w:val="28"/>
        </w:rPr>
      </w:pPr>
    </w:p>
    <w:p w14:paraId="7C54E13C" w14:textId="1E1612E0" w:rsidR="008779DC" w:rsidRDefault="009B4A72" w:rsidP="00B63671">
      <w:pPr>
        <w:spacing w:after="0"/>
        <w:rPr>
          <w:bCs/>
          <w:szCs w:val="24"/>
        </w:rPr>
      </w:pPr>
      <w:r>
        <w:rPr>
          <w:bCs/>
          <w:szCs w:val="24"/>
        </w:rPr>
        <w:t xml:space="preserve">A </w:t>
      </w:r>
      <w:proofErr w:type="spellStart"/>
      <w:r w:rsidR="00FE5541">
        <w:rPr>
          <w:bCs/>
          <w:szCs w:val="24"/>
        </w:rPr>
        <w:t>Hírös</w:t>
      </w:r>
      <w:proofErr w:type="spellEnd"/>
      <w:r w:rsidR="00FE5541">
        <w:rPr>
          <w:bCs/>
          <w:szCs w:val="24"/>
        </w:rPr>
        <w:t xml:space="preserve"> </w:t>
      </w:r>
      <w:proofErr w:type="spellStart"/>
      <w:r w:rsidR="00FE5541">
        <w:rPr>
          <w:bCs/>
          <w:szCs w:val="24"/>
        </w:rPr>
        <w:t>Agóra</w:t>
      </w:r>
      <w:proofErr w:type="spellEnd"/>
      <w:r w:rsidR="00FE5541">
        <w:rPr>
          <w:bCs/>
          <w:szCs w:val="24"/>
        </w:rPr>
        <w:t xml:space="preserve">, mint a Kecskeméti Tavaszi Fesztivál fő szervezője, a fesztivál meghatározó </w:t>
      </w:r>
      <w:r w:rsidR="00FE5541">
        <w:rPr>
          <w:bCs/>
          <w:szCs w:val="24"/>
        </w:rPr>
        <w:br/>
        <w:t xml:space="preserve">alapvetésének tartja a </w:t>
      </w:r>
      <w:proofErr w:type="spellStart"/>
      <w:r w:rsidR="00FE5541">
        <w:rPr>
          <w:bCs/>
          <w:szCs w:val="24"/>
        </w:rPr>
        <w:t>Kecskemétiséget</w:t>
      </w:r>
      <w:proofErr w:type="spellEnd"/>
      <w:r w:rsidR="00FE5541">
        <w:rPr>
          <w:bCs/>
          <w:szCs w:val="24"/>
        </w:rPr>
        <w:t xml:space="preserve">. </w:t>
      </w:r>
      <w:r w:rsidR="008779DC">
        <w:rPr>
          <w:bCs/>
          <w:szCs w:val="24"/>
        </w:rPr>
        <w:t xml:space="preserve">A </w:t>
      </w:r>
      <w:proofErr w:type="spellStart"/>
      <w:r w:rsidR="008779DC">
        <w:rPr>
          <w:bCs/>
          <w:szCs w:val="24"/>
        </w:rPr>
        <w:t>Hírös</w:t>
      </w:r>
      <w:proofErr w:type="spellEnd"/>
      <w:r w:rsidR="008779DC">
        <w:rPr>
          <w:bCs/>
          <w:szCs w:val="24"/>
        </w:rPr>
        <w:t xml:space="preserve"> </w:t>
      </w:r>
      <w:proofErr w:type="spellStart"/>
      <w:r w:rsidR="008779DC">
        <w:rPr>
          <w:bCs/>
          <w:szCs w:val="24"/>
        </w:rPr>
        <w:t>Agóra</w:t>
      </w:r>
      <w:proofErr w:type="spellEnd"/>
      <w:r w:rsidR="008779DC">
        <w:rPr>
          <w:bCs/>
          <w:szCs w:val="24"/>
        </w:rPr>
        <w:t xml:space="preserve"> vezetése </w:t>
      </w:r>
      <w:r w:rsidR="00FE5541">
        <w:rPr>
          <w:bCs/>
          <w:szCs w:val="24"/>
        </w:rPr>
        <w:t xml:space="preserve">a Fesztivál gazdag kínálatában </w:t>
      </w:r>
      <w:r w:rsidR="008779DC">
        <w:rPr>
          <w:bCs/>
          <w:szCs w:val="24"/>
        </w:rPr>
        <w:t>egyaránt fontosnak tartja a na</w:t>
      </w:r>
      <w:r w:rsidR="00E167B9">
        <w:rPr>
          <w:bCs/>
          <w:szCs w:val="24"/>
        </w:rPr>
        <w:t xml:space="preserve">gy </w:t>
      </w:r>
      <w:proofErr w:type="gramStart"/>
      <w:r w:rsidR="00E167B9">
        <w:rPr>
          <w:bCs/>
          <w:szCs w:val="24"/>
        </w:rPr>
        <w:t>produkciók</w:t>
      </w:r>
      <w:proofErr w:type="gramEnd"/>
      <w:r w:rsidR="008779DC">
        <w:rPr>
          <w:bCs/>
          <w:szCs w:val="24"/>
        </w:rPr>
        <w:t xml:space="preserve"> és az</w:t>
      </w:r>
      <w:r w:rsidR="00E167B9">
        <w:rPr>
          <w:bCs/>
          <w:szCs w:val="24"/>
        </w:rPr>
        <w:t xml:space="preserve"> elmélyült, kisebb </w:t>
      </w:r>
      <w:r w:rsidR="008779DC">
        <w:rPr>
          <w:bCs/>
          <w:szCs w:val="24"/>
        </w:rPr>
        <w:br/>
      </w:r>
      <w:r w:rsidR="00E167B9">
        <w:rPr>
          <w:bCs/>
          <w:szCs w:val="24"/>
        </w:rPr>
        <w:t>események</w:t>
      </w:r>
      <w:r w:rsidR="008779DC">
        <w:rPr>
          <w:bCs/>
          <w:szCs w:val="24"/>
        </w:rPr>
        <w:t xml:space="preserve"> megvalósítását is. Ennek megfelelően került kialakításra a </w:t>
      </w:r>
      <w:proofErr w:type="spellStart"/>
      <w:r w:rsidR="008779DC">
        <w:rPr>
          <w:bCs/>
          <w:szCs w:val="24"/>
        </w:rPr>
        <w:t>Hírös</w:t>
      </w:r>
      <w:proofErr w:type="spellEnd"/>
      <w:r w:rsidR="008779DC">
        <w:rPr>
          <w:bCs/>
          <w:szCs w:val="24"/>
        </w:rPr>
        <w:t xml:space="preserve"> </w:t>
      </w:r>
      <w:proofErr w:type="spellStart"/>
      <w:r w:rsidR="008779DC">
        <w:rPr>
          <w:bCs/>
          <w:szCs w:val="24"/>
        </w:rPr>
        <w:t>Agóra</w:t>
      </w:r>
      <w:proofErr w:type="spellEnd"/>
      <w:r w:rsidR="008779DC">
        <w:rPr>
          <w:bCs/>
          <w:szCs w:val="24"/>
        </w:rPr>
        <w:t xml:space="preserve"> Tavaszi </w:t>
      </w:r>
      <w:r w:rsidR="00FE5541">
        <w:rPr>
          <w:bCs/>
          <w:szCs w:val="24"/>
        </w:rPr>
        <w:br/>
      </w:r>
      <w:r w:rsidR="008779DC">
        <w:rPr>
          <w:bCs/>
          <w:szCs w:val="24"/>
        </w:rPr>
        <w:t xml:space="preserve">Fesztivál programkínálata. A látogatottságból kitűnik, hogy </w:t>
      </w:r>
      <w:r w:rsidR="00E167B9">
        <w:rPr>
          <w:bCs/>
          <w:szCs w:val="24"/>
        </w:rPr>
        <w:t>siker</w:t>
      </w:r>
      <w:r w:rsidR="00A830D7">
        <w:rPr>
          <w:bCs/>
          <w:szCs w:val="24"/>
        </w:rPr>
        <w:t>ült előzetesen felmérni</w:t>
      </w:r>
      <w:r w:rsidR="00E167B9">
        <w:rPr>
          <w:bCs/>
          <w:szCs w:val="24"/>
        </w:rPr>
        <w:t xml:space="preserve"> az</w:t>
      </w:r>
      <w:r w:rsidR="008779DC">
        <w:rPr>
          <w:bCs/>
          <w:szCs w:val="24"/>
        </w:rPr>
        <w:t>t az</w:t>
      </w:r>
      <w:r w:rsidR="00E167B9">
        <w:rPr>
          <w:bCs/>
          <w:szCs w:val="24"/>
        </w:rPr>
        <w:t xml:space="preserve"> ig</w:t>
      </w:r>
      <w:r w:rsidR="008779DC">
        <w:rPr>
          <w:bCs/>
          <w:szCs w:val="24"/>
        </w:rPr>
        <w:t>é</w:t>
      </w:r>
      <w:r w:rsidR="00E167B9">
        <w:rPr>
          <w:bCs/>
          <w:szCs w:val="24"/>
        </w:rPr>
        <w:t>nyt</w:t>
      </w:r>
      <w:r w:rsidR="008779DC">
        <w:rPr>
          <w:bCs/>
          <w:szCs w:val="24"/>
        </w:rPr>
        <w:t xml:space="preserve">, ami az idei Fesztivál </w:t>
      </w:r>
      <w:proofErr w:type="spellStart"/>
      <w:r w:rsidR="008779DC">
        <w:rPr>
          <w:bCs/>
          <w:szCs w:val="24"/>
        </w:rPr>
        <w:t>Agórás</w:t>
      </w:r>
      <w:proofErr w:type="spellEnd"/>
      <w:r w:rsidR="008779DC">
        <w:rPr>
          <w:bCs/>
          <w:szCs w:val="24"/>
        </w:rPr>
        <w:t xml:space="preserve"> programjait életre hívta</w:t>
      </w:r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színháztermi</w:t>
      </w:r>
      <w:proofErr w:type="spellEnd"/>
      <w:r>
        <w:rPr>
          <w:bCs/>
          <w:szCs w:val="24"/>
        </w:rPr>
        <w:t xml:space="preserve"> programjaink </w:t>
      </w:r>
      <w:proofErr w:type="gramStart"/>
      <w:r>
        <w:rPr>
          <w:bCs/>
          <w:szCs w:val="24"/>
        </w:rPr>
        <w:t>zömmel</w:t>
      </w:r>
      <w:proofErr w:type="gramEnd"/>
      <w:r>
        <w:rPr>
          <w:bCs/>
          <w:szCs w:val="24"/>
        </w:rPr>
        <w:t xml:space="preserve"> teltházzal zajlottak.</w:t>
      </w:r>
    </w:p>
    <w:p w14:paraId="39B2B62C" w14:textId="77777777" w:rsidR="00E167B9" w:rsidRDefault="00E167B9" w:rsidP="00B63671">
      <w:pPr>
        <w:spacing w:after="0"/>
        <w:rPr>
          <w:bCs/>
          <w:szCs w:val="24"/>
        </w:rPr>
      </w:pPr>
    </w:p>
    <w:p w14:paraId="666B3F3E" w14:textId="42734D23" w:rsidR="00CC415B" w:rsidRDefault="003F516E" w:rsidP="00B63671">
      <w:pPr>
        <w:overflowPunct/>
        <w:autoSpaceDE/>
        <w:autoSpaceDN/>
        <w:adjustRightInd/>
        <w:spacing w:after="0"/>
        <w:rPr>
          <w:bCs/>
          <w:szCs w:val="24"/>
        </w:rPr>
      </w:pPr>
      <w:r>
        <w:rPr>
          <w:bCs/>
          <w:szCs w:val="24"/>
        </w:rPr>
        <w:t>2024-ben a</w:t>
      </w:r>
      <w:r w:rsidR="003C2F9D" w:rsidRPr="00C45A95">
        <w:rPr>
          <w:bCs/>
          <w:szCs w:val="24"/>
        </w:rPr>
        <w:t xml:space="preserve"> </w:t>
      </w:r>
      <w:proofErr w:type="spellStart"/>
      <w:r w:rsidR="003C2F9D" w:rsidRPr="00C45A95">
        <w:rPr>
          <w:b/>
          <w:bCs/>
          <w:szCs w:val="24"/>
        </w:rPr>
        <w:t>Hírös</w:t>
      </w:r>
      <w:proofErr w:type="spellEnd"/>
      <w:r w:rsidR="003C2F9D" w:rsidRPr="00C45A95">
        <w:rPr>
          <w:b/>
          <w:bCs/>
          <w:szCs w:val="24"/>
        </w:rPr>
        <w:t xml:space="preserve"> </w:t>
      </w:r>
      <w:proofErr w:type="spellStart"/>
      <w:r w:rsidR="003C2F9D" w:rsidRPr="00C45A95">
        <w:rPr>
          <w:b/>
          <w:bCs/>
          <w:szCs w:val="24"/>
        </w:rPr>
        <w:t>Agóra</w:t>
      </w:r>
      <w:proofErr w:type="spellEnd"/>
      <w:r w:rsidR="00B2054C" w:rsidRPr="00C45A95">
        <w:rPr>
          <w:bCs/>
          <w:szCs w:val="24"/>
        </w:rPr>
        <w:t xml:space="preserve"> </w:t>
      </w:r>
      <w:r w:rsidR="00B2054C">
        <w:rPr>
          <w:bCs/>
          <w:szCs w:val="24"/>
        </w:rPr>
        <w:t>szervezésében</w:t>
      </w:r>
      <w:r w:rsidR="003C2F9D" w:rsidRPr="00C45A95">
        <w:rPr>
          <w:bCs/>
          <w:szCs w:val="24"/>
        </w:rPr>
        <w:t xml:space="preserve"> </w:t>
      </w:r>
      <w:r>
        <w:rPr>
          <w:bCs/>
          <w:szCs w:val="24"/>
        </w:rPr>
        <w:t>az összes</w:t>
      </w:r>
      <w:r w:rsidR="00CC5945">
        <w:rPr>
          <w:bCs/>
          <w:szCs w:val="24"/>
        </w:rPr>
        <w:t>en</w:t>
      </w:r>
      <w:r>
        <w:rPr>
          <w:bCs/>
          <w:szCs w:val="24"/>
        </w:rPr>
        <w:t xml:space="preserve"> 59 programból </w:t>
      </w:r>
      <w:r w:rsidRPr="00CC5945">
        <w:rPr>
          <w:b/>
          <w:szCs w:val="24"/>
        </w:rPr>
        <w:t>31</w:t>
      </w:r>
      <w:r w:rsidR="003C2F9D" w:rsidRPr="00CC5945">
        <w:rPr>
          <w:b/>
          <w:szCs w:val="24"/>
        </w:rPr>
        <w:t xml:space="preserve"> program </w:t>
      </w:r>
      <w:r w:rsidR="003C2F9D" w:rsidRPr="00CC5945">
        <w:rPr>
          <w:bCs/>
          <w:szCs w:val="24"/>
        </w:rPr>
        <w:t>valósult meg,</w:t>
      </w:r>
      <w:r w:rsidRPr="00CC5945">
        <w:rPr>
          <w:bCs/>
          <w:szCs w:val="24"/>
        </w:rPr>
        <w:t xml:space="preserve"> az összesen 17 helyszínből </w:t>
      </w:r>
      <w:r w:rsidRPr="00CC5945">
        <w:rPr>
          <w:b/>
          <w:szCs w:val="24"/>
        </w:rPr>
        <w:t>11</w:t>
      </w:r>
      <w:r w:rsidR="003C2F9D" w:rsidRPr="00CC5945">
        <w:rPr>
          <w:b/>
          <w:szCs w:val="24"/>
        </w:rPr>
        <w:t xml:space="preserve"> helyszín</w:t>
      </w:r>
      <w:r w:rsidR="003C2F9D" w:rsidRPr="00CC5945">
        <w:rPr>
          <w:bCs/>
          <w:szCs w:val="24"/>
        </w:rPr>
        <w:t xml:space="preserve">en, </w:t>
      </w:r>
      <w:r w:rsidR="001077E5">
        <w:rPr>
          <w:bCs/>
          <w:szCs w:val="24"/>
        </w:rPr>
        <w:t>összesen 8 művészeti ágból</w:t>
      </w:r>
      <w:r w:rsidRPr="00CC5945">
        <w:rPr>
          <w:bCs/>
          <w:szCs w:val="24"/>
        </w:rPr>
        <w:t xml:space="preserve"> </w:t>
      </w:r>
      <w:r w:rsidR="001077E5">
        <w:rPr>
          <w:b/>
          <w:szCs w:val="24"/>
        </w:rPr>
        <w:t>7</w:t>
      </w:r>
      <w:r w:rsidR="003C2F9D" w:rsidRPr="00CC5945">
        <w:rPr>
          <w:b/>
          <w:szCs w:val="24"/>
        </w:rPr>
        <w:t xml:space="preserve"> művészeti ág</w:t>
      </w:r>
      <w:r w:rsidR="003C2F9D" w:rsidRPr="00CC5945">
        <w:rPr>
          <w:bCs/>
          <w:szCs w:val="24"/>
        </w:rPr>
        <w:t xml:space="preserve"> </w:t>
      </w:r>
      <w:r w:rsidR="001077E5">
        <w:rPr>
          <w:bCs/>
          <w:szCs w:val="24"/>
        </w:rPr>
        <w:br/>
      </w:r>
      <w:r w:rsidR="003C2F9D" w:rsidRPr="00CC5945">
        <w:rPr>
          <w:bCs/>
          <w:szCs w:val="24"/>
        </w:rPr>
        <w:t>megjelenítésével</w:t>
      </w:r>
      <w:r w:rsidR="00CC5945">
        <w:rPr>
          <w:bCs/>
          <w:szCs w:val="24"/>
        </w:rPr>
        <w:t xml:space="preserve">. A </w:t>
      </w:r>
      <w:proofErr w:type="spellStart"/>
      <w:r w:rsidR="00CC5945">
        <w:rPr>
          <w:bCs/>
          <w:szCs w:val="24"/>
        </w:rPr>
        <w:t>Hírös</w:t>
      </w:r>
      <w:proofErr w:type="spellEnd"/>
      <w:r w:rsidR="00CC5945">
        <w:rPr>
          <w:bCs/>
          <w:szCs w:val="24"/>
        </w:rPr>
        <w:t xml:space="preserve"> </w:t>
      </w:r>
      <w:proofErr w:type="spellStart"/>
      <w:r w:rsidR="00CC5945">
        <w:rPr>
          <w:bCs/>
          <w:szCs w:val="24"/>
        </w:rPr>
        <w:t>Agóra</w:t>
      </w:r>
      <w:proofErr w:type="spellEnd"/>
      <w:r>
        <w:rPr>
          <w:bCs/>
          <w:szCs w:val="24"/>
        </w:rPr>
        <w:t xml:space="preserve"> több intézmény Tavaszi Fesztiválban részt vevő programjának adott otthont.</w:t>
      </w:r>
      <w:r w:rsidR="001077E5">
        <w:rPr>
          <w:bCs/>
          <w:szCs w:val="24"/>
        </w:rPr>
        <w:t xml:space="preserve"> </w:t>
      </w:r>
      <w:r w:rsidR="00CC415B">
        <w:rPr>
          <w:bCs/>
          <w:szCs w:val="24"/>
        </w:rPr>
        <w:t xml:space="preserve">A 31 programból </w:t>
      </w:r>
      <w:r w:rsidR="00CC415B" w:rsidRPr="009B4A72">
        <w:rPr>
          <w:b/>
          <w:szCs w:val="24"/>
        </w:rPr>
        <w:t>19 program ingyenes</w:t>
      </w:r>
      <w:r w:rsidR="00CC415B">
        <w:rPr>
          <w:bCs/>
          <w:szCs w:val="24"/>
        </w:rPr>
        <w:t xml:space="preserve"> belépéssel került megvalósításra.</w:t>
      </w:r>
    </w:p>
    <w:p w14:paraId="085B8A99" w14:textId="6027F8FF" w:rsidR="005C4DB6" w:rsidRDefault="005C4DB6" w:rsidP="00B63671">
      <w:pPr>
        <w:overflowPunct/>
        <w:autoSpaceDE/>
        <w:autoSpaceDN/>
        <w:adjustRightInd/>
        <w:spacing w:after="0"/>
        <w:rPr>
          <w:bCs/>
          <w:szCs w:val="24"/>
        </w:rPr>
      </w:pPr>
    </w:p>
    <w:p w14:paraId="1B82969D" w14:textId="1DDAB1D2" w:rsidR="00CC415B" w:rsidRDefault="00CC415B" w:rsidP="00B63671">
      <w:pPr>
        <w:spacing w:after="0"/>
        <w:rPr>
          <w:bCs/>
          <w:szCs w:val="24"/>
        </w:rPr>
      </w:pPr>
      <w:r>
        <w:rPr>
          <w:bCs/>
          <w:szCs w:val="24"/>
        </w:rPr>
        <w:t xml:space="preserve">A </w:t>
      </w:r>
      <w:proofErr w:type="spellStart"/>
      <w:r>
        <w:rPr>
          <w:bCs/>
          <w:szCs w:val="24"/>
        </w:rPr>
        <w:t>Hírös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Agóra</w:t>
      </w:r>
      <w:proofErr w:type="spellEnd"/>
      <w:r>
        <w:rPr>
          <w:bCs/>
          <w:szCs w:val="24"/>
        </w:rPr>
        <w:t xml:space="preserve"> innovációs törekvéseivel összhangban idén több, új programelemmel bővült a </w:t>
      </w:r>
      <w:r>
        <w:rPr>
          <w:bCs/>
          <w:szCs w:val="24"/>
        </w:rPr>
        <w:br/>
        <w:t xml:space="preserve">Fesztivál kínálata. </w:t>
      </w:r>
    </w:p>
    <w:p w14:paraId="7BD8CD30" w14:textId="77777777" w:rsidR="00CC415B" w:rsidRDefault="00CC415B" w:rsidP="00B63671">
      <w:pPr>
        <w:spacing w:after="0"/>
        <w:rPr>
          <w:bCs/>
          <w:szCs w:val="24"/>
        </w:rPr>
      </w:pPr>
    </w:p>
    <w:p w14:paraId="4744A791" w14:textId="1330E33A" w:rsidR="00CC415B" w:rsidRDefault="00CC415B" w:rsidP="00B63671">
      <w:pPr>
        <w:spacing w:after="0" w:line="256" w:lineRule="auto"/>
        <w:rPr>
          <w:bCs/>
          <w:szCs w:val="24"/>
        </w:rPr>
      </w:pPr>
      <w:r w:rsidRPr="008779DC">
        <w:rPr>
          <w:rFonts w:eastAsiaTheme="minorHAnsi"/>
          <w:bCs/>
          <w:szCs w:val="24"/>
          <w:lang w:eastAsia="en-US"/>
        </w:rPr>
        <w:t>A</w:t>
      </w:r>
      <w:r w:rsidR="00EF3000"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Hírös</w:t>
      </w:r>
      <w:proofErr w:type="spellEnd"/>
      <w:r w:rsidR="00526210"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Agóra</w:t>
      </w:r>
      <w:proofErr w:type="spellEnd"/>
      <w:r w:rsidRPr="008779DC">
        <w:rPr>
          <w:rFonts w:eastAsiaTheme="minorHAnsi"/>
          <w:bCs/>
          <w:szCs w:val="24"/>
          <w:lang w:eastAsia="en-US"/>
        </w:rPr>
        <w:t> új sorozatként életre hív</w:t>
      </w:r>
      <w:r>
        <w:rPr>
          <w:bCs/>
          <w:szCs w:val="24"/>
        </w:rPr>
        <w:t>t</w:t>
      </w:r>
      <w:r w:rsidRPr="008779DC">
        <w:rPr>
          <w:rFonts w:eastAsiaTheme="minorHAnsi"/>
          <w:bCs/>
          <w:szCs w:val="24"/>
          <w:lang w:eastAsia="en-US"/>
        </w:rPr>
        <w:t xml:space="preserve">a a Kecskeméti Tavaszi Fesztivál keretében a </w:t>
      </w:r>
      <w:r>
        <w:rPr>
          <w:bCs/>
          <w:szCs w:val="24"/>
        </w:rPr>
        <w:br/>
      </w:r>
      <w:r w:rsidRPr="008779DC">
        <w:rPr>
          <w:rFonts w:eastAsiaTheme="minorHAnsi"/>
          <w:b/>
          <w:szCs w:val="24"/>
          <w:lang w:eastAsia="en-US"/>
        </w:rPr>
        <w:t xml:space="preserve">HA DESIGN </w:t>
      </w:r>
      <w:r w:rsidRPr="008779DC">
        <w:rPr>
          <w:rFonts w:eastAsiaTheme="minorHAnsi"/>
          <w:bCs/>
          <w:szCs w:val="24"/>
          <w:lang w:eastAsia="en-US"/>
        </w:rPr>
        <w:t xml:space="preserve">stílusteremtő eseményét. Többek között olyan prémium színvonalat képviselő </w:t>
      </w:r>
      <w:r>
        <w:rPr>
          <w:bCs/>
          <w:szCs w:val="24"/>
        </w:rPr>
        <w:br/>
      </w:r>
      <w:r w:rsidRPr="008779DC">
        <w:rPr>
          <w:rFonts w:eastAsiaTheme="minorHAnsi"/>
          <w:bCs/>
          <w:szCs w:val="24"/>
          <w:lang w:eastAsia="en-US"/>
        </w:rPr>
        <w:t xml:space="preserve">iparművész-tervezők fogadták el meghívásunkat, mint Király Fanni,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Konsánszky</w:t>
      </w:r>
      <w:proofErr w:type="spellEnd"/>
      <w:r w:rsidRPr="008779DC">
        <w:rPr>
          <w:rFonts w:eastAsiaTheme="minorHAnsi"/>
          <w:bCs/>
          <w:szCs w:val="24"/>
          <w:lang w:eastAsia="en-US"/>
        </w:rPr>
        <w:t xml:space="preserve"> Dóra és Horn Enikő, akiknek lételeme a kreativitás, az önálló szemlélet, az innovatív alkotás létrehozása.</w:t>
      </w:r>
    </w:p>
    <w:p w14:paraId="2FDD4CB4" w14:textId="77777777" w:rsidR="00CC415B" w:rsidRDefault="00CC415B" w:rsidP="00B63671">
      <w:pPr>
        <w:spacing w:after="0"/>
        <w:rPr>
          <w:bCs/>
          <w:szCs w:val="24"/>
        </w:rPr>
      </w:pPr>
    </w:p>
    <w:p w14:paraId="57D465DD" w14:textId="28B3E4D9" w:rsidR="00CC415B" w:rsidRDefault="00CC415B" w:rsidP="00B63671">
      <w:pPr>
        <w:spacing w:after="0" w:line="256" w:lineRule="auto"/>
        <w:rPr>
          <w:bCs/>
          <w:szCs w:val="24"/>
        </w:rPr>
      </w:pPr>
      <w:r>
        <w:rPr>
          <w:bCs/>
          <w:szCs w:val="24"/>
        </w:rPr>
        <w:t xml:space="preserve">Ilyen idei újítás még </w:t>
      </w:r>
      <w:proofErr w:type="gramStart"/>
      <w:r>
        <w:rPr>
          <w:bCs/>
          <w:szCs w:val="24"/>
        </w:rPr>
        <w:t>a</w:t>
      </w:r>
      <w:proofErr w:type="gramEnd"/>
      <w:r>
        <w:rPr>
          <w:bCs/>
          <w:szCs w:val="24"/>
        </w:rPr>
        <w:t xml:space="preserve"> </w:t>
      </w:r>
      <w:proofErr w:type="spellStart"/>
      <w:r w:rsidRPr="0034077F">
        <w:rPr>
          <w:bCs/>
          <w:szCs w:val="24"/>
        </w:rPr>
        <w:t>A</w:t>
      </w:r>
      <w:proofErr w:type="spellEnd"/>
      <w:r w:rsidRPr="0034077F">
        <w:rPr>
          <w:bCs/>
          <w:szCs w:val="24"/>
        </w:rPr>
        <w:t xml:space="preserve"> </w:t>
      </w:r>
      <w:proofErr w:type="spellStart"/>
      <w:r w:rsidRPr="0034077F">
        <w:rPr>
          <w:bCs/>
          <w:szCs w:val="24"/>
        </w:rPr>
        <w:t>Hírös</w:t>
      </w:r>
      <w:proofErr w:type="spellEnd"/>
      <w:r w:rsidRPr="0034077F">
        <w:rPr>
          <w:bCs/>
          <w:szCs w:val="24"/>
        </w:rPr>
        <w:t xml:space="preserve"> </w:t>
      </w:r>
      <w:proofErr w:type="spellStart"/>
      <w:r w:rsidRPr="0034077F">
        <w:rPr>
          <w:bCs/>
          <w:szCs w:val="24"/>
        </w:rPr>
        <w:t>Agóra</w:t>
      </w:r>
      <w:proofErr w:type="spellEnd"/>
      <w:r w:rsidRPr="0034077F">
        <w:rPr>
          <w:bCs/>
          <w:szCs w:val="24"/>
        </w:rPr>
        <w:t xml:space="preserve"> és a budapesti </w:t>
      </w:r>
      <w:proofErr w:type="spellStart"/>
      <w:r w:rsidRPr="000377D2">
        <w:rPr>
          <w:b/>
          <w:szCs w:val="24"/>
        </w:rPr>
        <w:t>Müpa</w:t>
      </w:r>
      <w:proofErr w:type="spellEnd"/>
      <w:r w:rsidRPr="0034077F">
        <w:rPr>
          <w:bCs/>
          <w:szCs w:val="24"/>
        </w:rPr>
        <w:t xml:space="preserve"> közötti együttműködés</w:t>
      </w:r>
      <w:r>
        <w:rPr>
          <w:bCs/>
          <w:szCs w:val="24"/>
        </w:rPr>
        <w:t xml:space="preserve">, melynek </w:t>
      </w:r>
      <w:r w:rsidRPr="0034077F">
        <w:rPr>
          <w:bCs/>
          <w:szCs w:val="24"/>
        </w:rPr>
        <w:t xml:space="preserve"> </w:t>
      </w:r>
      <w:r w:rsidRPr="0034077F">
        <w:rPr>
          <w:bCs/>
          <w:szCs w:val="24"/>
        </w:rPr>
        <w:br/>
        <w:t>keretében a Művészetek Palotájában rögzített nagysikerű koncertek közül kettő</w:t>
      </w:r>
      <w:r>
        <w:rPr>
          <w:bCs/>
          <w:szCs w:val="24"/>
        </w:rPr>
        <w:t xml:space="preserve"> </w:t>
      </w:r>
      <w:r w:rsidRPr="0034077F">
        <w:rPr>
          <w:bCs/>
          <w:szCs w:val="24"/>
        </w:rPr>
        <w:t xml:space="preserve">ingyenes </w:t>
      </w:r>
      <w:r>
        <w:rPr>
          <w:bCs/>
          <w:szCs w:val="24"/>
        </w:rPr>
        <w:br/>
      </w:r>
      <w:r w:rsidRPr="0034077F">
        <w:rPr>
          <w:bCs/>
          <w:szCs w:val="24"/>
        </w:rPr>
        <w:t xml:space="preserve">vetítéseken volt látható a </w:t>
      </w:r>
      <w:proofErr w:type="spellStart"/>
      <w:r w:rsidRPr="0034077F">
        <w:rPr>
          <w:bCs/>
          <w:szCs w:val="24"/>
        </w:rPr>
        <w:t>Hírös</w:t>
      </w:r>
      <w:proofErr w:type="spellEnd"/>
      <w:r w:rsidRPr="0034077F">
        <w:rPr>
          <w:bCs/>
          <w:szCs w:val="24"/>
        </w:rPr>
        <w:t xml:space="preserve"> </w:t>
      </w:r>
      <w:proofErr w:type="spellStart"/>
      <w:r w:rsidRPr="0034077F">
        <w:rPr>
          <w:bCs/>
          <w:szCs w:val="24"/>
        </w:rPr>
        <w:t>Agóra</w:t>
      </w:r>
      <w:proofErr w:type="spellEnd"/>
      <w:r w:rsidRPr="0034077F">
        <w:rPr>
          <w:bCs/>
          <w:szCs w:val="24"/>
        </w:rPr>
        <w:t xml:space="preserve"> Otthon Moziban, felvonultatva a hazai könnyű- és világzene </w:t>
      </w:r>
      <w:r>
        <w:rPr>
          <w:bCs/>
          <w:szCs w:val="24"/>
        </w:rPr>
        <w:br/>
      </w:r>
      <w:r w:rsidRPr="0034077F">
        <w:rPr>
          <w:bCs/>
          <w:szCs w:val="24"/>
        </w:rPr>
        <w:t xml:space="preserve">legkiválóbb képviselőit a </w:t>
      </w:r>
      <w:proofErr w:type="spellStart"/>
      <w:r w:rsidRPr="0034077F">
        <w:rPr>
          <w:bCs/>
          <w:szCs w:val="24"/>
        </w:rPr>
        <w:t>Punnany</w:t>
      </w:r>
      <w:proofErr w:type="spellEnd"/>
      <w:r w:rsidRPr="0034077F">
        <w:rPr>
          <w:bCs/>
          <w:szCs w:val="24"/>
        </w:rPr>
        <w:t xml:space="preserve"> </w:t>
      </w:r>
      <w:proofErr w:type="spellStart"/>
      <w:r w:rsidRPr="0034077F">
        <w:rPr>
          <w:bCs/>
          <w:szCs w:val="24"/>
        </w:rPr>
        <w:t>Massif</w:t>
      </w:r>
      <w:proofErr w:type="spellEnd"/>
      <w:r w:rsidRPr="0034077F">
        <w:rPr>
          <w:bCs/>
          <w:szCs w:val="24"/>
        </w:rPr>
        <w:t xml:space="preserve"> zenekartól </w:t>
      </w:r>
      <w:proofErr w:type="spellStart"/>
      <w:r w:rsidRPr="0034077F">
        <w:rPr>
          <w:bCs/>
          <w:szCs w:val="24"/>
        </w:rPr>
        <w:t>Palya</w:t>
      </w:r>
      <w:proofErr w:type="spellEnd"/>
      <w:r w:rsidRPr="0034077F">
        <w:rPr>
          <w:bCs/>
          <w:szCs w:val="24"/>
        </w:rPr>
        <w:t xml:space="preserve"> Beán át a </w:t>
      </w:r>
      <w:proofErr w:type="spellStart"/>
      <w:r w:rsidRPr="0034077F">
        <w:rPr>
          <w:bCs/>
          <w:szCs w:val="24"/>
        </w:rPr>
        <w:t>Herczku</w:t>
      </w:r>
      <w:proofErr w:type="spellEnd"/>
      <w:r w:rsidRPr="0034077F">
        <w:rPr>
          <w:bCs/>
          <w:szCs w:val="24"/>
        </w:rPr>
        <w:t xml:space="preserve"> Ági-</w:t>
      </w:r>
      <w:proofErr w:type="spellStart"/>
      <w:r w:rsidRPr="0034077F">
        <w:rPr>
          <w:bCs/>
          <w:szCs w:val="24"/>
        </w:rPr>
        <w:t>Szalóki</w:t>
      </w:r>
      <w:proofErr w:type="spellEnd"/>
      <w:r w:rsidRPr="0034077F">
        <w:rPr>
          <w:bCs/>
          <w:szCs w:val="24"/>
        </w:rPr>
        <w:t xml:space="preserve"> </w:t>
      </w:r>
      <w:r w:rsidR="0049187D">
        <w:rPr>
          <w:bCs/>
          <w:szCs w:val="24"/>
        </w:rPr>
        <w:br/>
      </w:r>
      <w:r w:rsidRPr="0034077F">
        <w:rPr>
          <w:bCs/>
          <w:szCs w:val="24"/>
        </w:rPr>
        <w:t>Ági-Bognár Szilvi fémjelezte Szájról szájra produkcióig.</w:t>
      </w:r>
    </w:p>
    <w:p w14:paraId="0A54AC46" w14:textId="77777777" w:rsidR="00CC415B" w:rsidRPr="0034077F" w:rsidRDefault="00CC415B" w:rsidP="00B63671">
      <w:pPr>
        <w:spacing w:after="0" w:line="256" w:lineRule="auto"/>
        <w:rPr>
          <w:rFonts w:eastAsiaTheme="minorHAnsi"/>
          <w:bCs/>
          <w:szCs w:val="24"/>
          <w:lang w:eastAsia="en-US"/>
        </w:rPr>
      </w:pPr>
    </w:p>
    <w:p w14:paraId="78882F11" w14:textId="4AE2C24D" w:rsidR="00CC415B" w:rsidRPr="00B63671" w:rsidRDefault="00CC415B" w:rsidP="00B63671">
      <w:pPr>
        <w:spacing w:after="0" w:line="256" w:lineRule="auto"/>
        <w:rPr>
          <w:rFonts w:eastAsiaTheme="minorHAnsi"/>
          <w:bCs/>
          <w:szCs w:val="24"/>
          <w:lang w:eastAsia="en-US"/>
        </w:rPr>
      </w:pPr>
      <w:r w:rsidRPr="0034077F">
        <w:rPr>
          <w:rFonts w:eastAsiaTheme="minorHAnsi"/>
          <w:bCs/>
          <w:szCs w:val="24"/>
          <w:lang w:eastAsia="en-US"/>
        </w:rPr>
        <w:t>Valamint különösen nagy örömünkre szolgál és rendkívüli megtiszteltetés számunkra, hogy az idén egy jelentős új elemmel is gazdagod</w:t>
      </w:r>
      <w:r w:rsidRPr="0034077F">
        <w:rPr>
          <w:bCs/>
          <w:szCs w:val="24"/>
        </w:rPr>
        <w:t>ott</w:t>
      </w:r>
      <w:r w:rsidRPr="0034077F">
        <w:rPr>
          <w:rFonts w:eastAsiaTheme="minorHAnsi"/>
          <w:bCs/>
          <w:szCs w:val="24"/>
          <w:lang w:eastAsia="en-US"/>
        </w:rPr>
        <w:t xml:space="preserve"> a „fesztivál a fesztiválban” elképzelésünk, hiszen az országos hírű és jelentőségű </w:t>
      </w:r>
      <w:r w:rsidRPr="002330B0">
        <w:rPr>
          <w:rFonts w:eastAsiaTheme="minorHAnsi"/>
          <w:b/>
          <w:szCs w:val="24"/>
          <w:lang w:eastAsia="en-US"/>
        </w:rPr>
        <w:t>Bach Mindenkinek Fesztivál</w:t>
      </w:r>
      <w:r w:rsidRPr="0034077F"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 w:rsidRPr="0034077F">
        <w:rPr>
          <w:rFonts w:eastAsiaTheme="minorHAnsi"/>
          <w:bCs/>
          <w:szCs w:val="24"/>
          <w:lang w:eastAsia="en-US"/>
        </w:rPr>
        <w:t>ezévi</w:t>
      </w:r>
      <w:proofErr w:type="spellEnd"/>
      <w:r w:rsidRPr="0034077F">
        <w:rPr>
          <w:rFonts w:eastAsiaTheme="minorHAnsi"/>
          <w:bCs/>
          <w:szCs w:val="24"/>
          <w:lang w:eastAsia="en-US"/>
        </w:rPr>
        <w:t xml:space="preserve"> </w:t>
      </w:r>
      <w:r w:rsidRPr="0034077F">
        <w:rPr>
          <w:bCs/>
          <w:szCs w:val="24"/>
        </w:rPr>
        <w:t xml:space="preserve">vidéki </w:t>
      </w:r>
      <w:r w:rsidRPr="0034077F">
        <w:rPr>
          <w:rFonts w:eastAsiaTheme="minorHAnsi"/>
          <w:bCs/>
          <w:szCs w:val="24"/>
          <w:lang w:eastAsia="en-US"/>
        </w:rPr>
        <w:t>nyitó</w:t>
      </w:r>
      <w:proofErr w:type="gramStart"/>
      <w:r w:rsidRPr="0034077F">
        <w:rPr>
          <w:rFonts w:eastAsiaTheme="minorHAnsi"/>
          <w:bCs/>
          <w:szCs w:val="24"/>
          <w:lang w:eastAsia="en-US"/>
        </w:rPr>
        <w:t>koncertje</w:t>
      </w:r>
      <w:proofErr w:type="gramEnd"/>
      <w:r w:rsidRPr="0034077F">
        <w:rPr>
          <w:rFonts w:eastAsiaTheme="minorHAnsi"/>
          <w:bCs/>
          <w:szCs w:val="24"/>
          <w:lang w:eastAsia="en-US"/>
        </w:rPr>
        <w:t xml:space="preserve"> ezúttal itt Kecskeméten kerül</w:t>
      </w:r>
      <w:r w:rsidRPr="0034077F">
        <w:rPr>
          <w:bCs/>
          <w:szCs w:val="24"/>
        </w:rPr>
        <w:t>t</w:t>
      </w:r>
      <w:r w:rsidRPr="0034077F">
        <w:rPr>
          <w:rFonts w:eastAsiaTheme="minorHAnsi"/>
          <w:bCs/>
          <w:szCs w:val="24"/>
          <w:lang w:eastAsia="en-US"/>
        </w:rPr>
        <w:t xml:space="preserve"> megrendezésre a Református Templomban.</w:t>
      </w:r>
    </w:p>
    <w:p w14:paraId="57703419" w14:textId="77777777" w:rsidR="00CC415B" w:rsidRDefault="00CC415B" w:rsidP="00B63671">
      <w:pPr>
        <w:spacing w:after="0" w:line="256" w:lineRule="auto"/>
        <w:rPr>
          <w:bCs/>
          <w:szCs w:val="24"/>
        </w:rPr>
      </w:pPr>
    </w:p>
    <w:p w14:paraId="4D3088ED" w14:textId="47B37808" w:rsidR="005C4DB6" w:rsidRDefault="005C4DB6" w:rsidP="00B63671">
      <w:pPr>
        <w:spacing w:after="0" w:line="256" w:lineRule="auto"/>
        <w:rPr>
          <w:bCs/>
          <w:szCs w:val="24"/>
        </w:rPr>
      </w:pPr>
      <w:proofErr w:type="gramStart"/>
      <w:r w:rsidRPr="005C4DB6">
        <w:rPr>
          <w:bCs/>
          <w:szCs w:val="24"/>
        </w:rPr>
        <w:t xml:space="preserve">A </w:t>
      </w:r>
      <w:r w:rsidRPr="005C4DB6">
        <w:rPr>
          <w:b/>
          <w:szCs w:val="24"/>
        </w:rPr>
        <w:t>fenntarthatóság jegyében, a nőiség és társadalmi kérdések</w:t>
      </w:r>
      <w:r w:rsidRPr="005C4DB6">
        <w:rPr>
          <w:bCs/>
          <w:szCs w:val="24"/>
        </w:rPr>
        <w:t xml:space="preserve"> kapcsolódásában számos program került megrendezésre</w:t>
      </w:r>
      <w:r w:rsidR="00CC415B">
        <w:rPr>
          <w:bCs/>
          <w:szCs w:val="24"/>
        </w:rPr>
        <w:t xml:space="preserve"> az idei fesztivál programjai között</w:t>
      </w:r>
      <w:r w:rsidRPr="005C4DB6">
        <w:rPr>
          <w:bCs/>
          <w:szCs w:val="24"/>
        </w:rPr>
        <w:t xml:space="preserve">, </w:t>
      </w:r>
      <w:r w:rsidR="00CC415B">
        <w:rPr>
          <w:bCs/>
          <w:szCs w:val="24"/>
        </w:rPr>
        <w:t>mint pl.</w:t>
      </w:r>
      <w:r w:rsidRPr="005C4DB6">
        <w:rPr>
          <w:bCs/>
          <w:szCs w:val="24"/>
        </w:rPr>
        <w:t xml:space="preserve"> </w:t>
      </w:r>
      <w:r>
        <w:rPr>
          <w:bCs/>
          <w:szCs w:val="24"/>
        </w:rPr>
        <w:t>a „</w:t>
      </w:r>
      <w:proofErr w:type="spellStart"/>
      <w:r w:rsidRPr="00CC415B">
        <w:rPr>
          <w:b/>
          <w:szCs w:val="24"/>
        </w:rPr>
        <w:t>Feminus</w:t>
      </w:r>
      <w:proofErr w:type="spellEnd"/>
      <w:r w:rsidRPr="00CC415B">
        <w:rPr>
          <w:b/>
          <w:szCs w:val="24"/>
        </w:rPr>
        <w:t xml:space="preserve"> </w:t>
      </w:r>
      <w:proofErr w:type="spellStart"/>
      <w:r w:rsidRPr="00CC415B">
        <w:rPr>
          <w:b/>
          <w:szCs w:val="24"/>
        </w:rPr>
        <w:t>Creator</w:t>
      </w:r>
      <w:proofErr w:type="spellEnd"/>
      <w:r>
        <w:rPr>
          <w:bCs/>
          <w:szCs w:val="24"/>
        </w:rPr>
        <w:t xml:space="preserve">” </w:t>
      </w:r>
      <w:r w:rsidRPr="005C4DB6">
        <w:rPr>
          <w:bCs/>
          <w:szCs w:val="24"/>
        </w:rPr>
        <w:t>Szűcs Emese festőművész és Lőrincz Luca kerámiaművész közös tárlat</w:t>
      </w:r>
      <w:r>
        <w:rPr>
          <w:bCs/>
          <w:szCs w:val="24"/>
        </w:rPr>
        <w:t>a</w:t>
      </w:r>
      <w:r w:rsidR="009B4A72">
        <w:rPr>
          <w:bCs/>
          <w:szCs w:val="24"/>
        </w:rPr>
        <w:t>, ami a női lét ciklikusságát helyezte fókuszba</w:t>
      </w:r>
      <w:r w:rsidR="00CC415B">
        <w:rPr>
          <w:bCs/>
          <w:szCs w:val="24"/>
        </w:rPr>
        <w:t xml:space="preserve"> vagy </w:t>
      </w:r>
      <w:r>
        <w:rPr>
          <w:bCs/>
          <w:szCs w:val="24"/>
        </w:rPr>
        <w:t>a „</w:t>
      </w:r>
      <w:proofErr w:type="spellStart"/>
      <w:r w:rsidRPr="00CC415B">
        <w:rPr>
          <w:b/>
          <w:szCs w:val="24"/>
        </w:rPr>
        <w:t>Don’t</w:t>
      </w:r>
      <w:proofErr w:type="spellEnd"/>
      <w:r w:rsidRPr="00CC415B">
        <w:rPr>
          <w:b/>
          <w:szCs w:val="24"/>
        </w:rPr>
        <w:t xml:space="preserve"> </w:t>
      </w:r>
      <w:proofErr w:type="spellStart"/>
      <w:r w:rsidRPr="00CC415B">
        <w:rPr>
          <w:b/>
          <w:szCs w:val="24"/>
        </w:rPr>
        <w:t>lie</w:t>
      </w:r>
      <w:proofErr w:type="spellEnd"/>
      <w:r w:rsidRPr="00CC415B">
        <w:rPr>
          <w:b/>
          <w:szCs w:val="24"/>
        </w:rPr>
        <w:t xml:space="preserve"> </w:t>
      </w:r>
      <w:proofErr w:type="spellStart"/>
      <w:r w:rsidRPr="00CC415B">
        <w:rPr>
          <w:b/>
          <w:szCs w:val="24"/>
        </w:rPr>
        <w:t>to</w:t>
      </w:r>
      <w:proofErr w:type="spellEnd"/>
      <w:r w:rsidRPr="00CC415B">
        <w:rPr>
          <w:b/>
          <w:szCs w:val="24"/>
        </w:rPr>
        <w:t xml:space="preserve"> </w:t>
      </w:r>
      <w:proofErr w:type="spellStart"/>
      <w:r w:rsidRPr="00CC415B">
        <w:rPr>
          <w:b/>
          <w:szCs w:val="24"/>
        </w:rPr>
        <w:t>the</w:t>
      </w:r>
      <w:proofErr w:type="spellEnd"/>
      <w:r w:rsidRPr="00CC415B">
        <w:rPr>
          <w:b/>
          <w:szCs w:val="24"/>
        </w:rPr>
        <w:t xml:space="preserve"> </w:t>
      </w:r>
      <w:proofErr w:type="spellStart"/>
      <w:r w:rsidRPr="00CC415B">
        <w:rPr>
          <w:b/>
          <w:szCs w:val="24"/>
        </w:rPr>
        <w:t>planet</w:t>
      </w:r>
      <w:proofErr w:type="spellEnd"/>
      <w:r>
        <w:rPr>
          <w:bCs/>
          <w:szCs w:val="24"/>
        </w:rPr>
        <w:t xml:space="preserve">” az Urban Verbunk előadása, ami a </w:t>
      </w:r>
      <w:r w:rsidRPr="00C45A95">
        <w:rPr>
          <w:bCs/>
          <w:szCs w:val="24"/>
        </w:rPr>
        <w:t>magyar néptánc gazdag kulturális örökségére épülve hívta fel a figyelmet a jelen égető globális társadalmi kérdéseire.</w:t>
      </w:r>
      <w:proofErr w:type="gramEnd"/>
      <w:r>
        <w:rPr>
          <w:bCs/>
          <w:szCs w:val="24"/>
        </w:rPr>
        <w:t xml:space="preserve"> H</w:t>
      </w:r>
      <w:r w:rsidRPr="005C4DB6">
        <w:rPr>
          <w:bCs/>
          <w:szCs w:val="24"/>
        </w:rPr>
        <w:t>a valaki meg akarja érteni a rendszerváltás előtti Magyarországot, akkor csak végig kell</w:t>
      </w:r>
      <w:r>
        <w:rPr>
          <w:bCs/>
          <w:szCs w:val="24"/>
        </w:rPr>
        <w:t>ett</w:t>
      </w:r>
      <w:r w:rsidRPr="005C4DB6">
        <w:rPr>
          <w:bCs/>
          <w:szCs w:val="24"/>
        </w:rPr>
        <w:t xml:space="preserve"> hallgatnia a </w:t>
      </w:r>
      <w:proofErr w:type="spellStart"/>
      <w:r w:rsidR="00B63671">
        <w:rPr>
          <w:bCs/>
          <w:szCs w:val="24"/>
        </w:rPr>
        <w:t>crossover</w:t>
      </w:r>
      <w:proofErr w:type="spellEnd"/>
      <w:r w:rsidR="00B63671">
        <w:rPr>
          <w:bCs/>
          <w:szCs w:val="24"/>
        </w:rPr>
        <w:t xml:space="preserve"> műfajú, </w:t>
      </w:r>
      <w:r w:rsidRPr="005C4DB6">
        <w:rPr>
          <w:bCs/>
          <w:szCs w:val="24"/>
        </w:rPr>
        <w:t>Cseh Tamás-dalokat</w:t>
      </w:r>
      <w:r>
        <w:rPr>
          <w:bCs/>
          <w:szCs w:val="24"/>
        </w:rPr>
        <w:t xml:space="preserve"> felelevenítő „</w:t>
      </w:r>
      <w:r w:rsidRPr="00BF1764">
        <w:rPr>
          <w:b/>
          <w:szCs w:val="24"/>
        </w:rPr>
        <w:t>Százféle változatban</w:t>
      </w:r>
      <w:r>
        <w:rPr>
          <w:bCs/>
          <w:szCs w:val="24"/>
        </w:rPr>
        <w:t>” című szcenírozott</w:t>
      </w:r>
      <w:r w:rsidR="00B63671"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koncertet</w:t>
      </w:r>
      <w:proofErr w:type="gramEnd"/>
      <w:r>
        <w:rPr>
          <w:bCs/>
          <w:szCs w:val="24"/>
        </w:rPr>
        <w:t xml:space="preserve"> Simon Kornél rendezésében. A nőiességet és a nők-férfiak kapcsolatát </w:t>
      </w:r>
      <w:r>
        <w:rPr>
          <w:bCs/>
          <w:szCs w:val="24"/>
        </w:rPr>
        <w:lastRenderedPageBreak/>
        <w:t>a Liliom Produkció „</w:t>
      </w:r>
      <w:r w:rsidRPr="00BF1764">
        <w:rPr>
          <w:b/>
          <w:szCs w:val="24"/>
        </w:rPr>
        <w:t>Hőhullám</w:t>
      </w:r>
      <w:r>
        <w:rPr>
          <w:bCs/>
          <w:szCs w:val="24"/>
        </w:rPr>
        <w:t>” című dupla teltházas és Csányi Sándor „</w:t>
      </w:r>
      <w:r w:rsidRPr="00BF1764">
        <w:rPr>
          <w:b/>
          <w:szCs w:val="24"/>
        </w:rPr>
        <w:t>Hogyan értsük félre a nőket 2</w:t>
      </w:r>
      <w:r>
        <w:rPr>
          <w:bCs/>
          <w:szCs w:val="24"/>
        </w:rPr>
        <w:t xml:space="preserve">” </w:t>
      </w:r>
      <w:r w:rsidR="00CC415B">
        <w:rPr>
          <w:bCs/>
          <w:szCs w:val="24"/>
        </w:rPr>
        <w:t xml:space="preserve">teltházas </w:t>
      </w:r>
      <w:r>
        <w:rPr>
          <w:bCs/>
          <w:szCs w:val="24"/>
        </w:rPr>
        <w:t>előadás</w:t>
      </w:r>
      <w:r w:rsidR="00CC415B">
        <w:rPr>
          <w:bCs/>
          <w:szCs w:val="24"/>
        </w:rPr>
        <w:t>ából is megismerhettük.</w:t>
      </w:r>
    </w:p>
    <w:p w14:paraId="0E7EEAE1" w14:textId="77777777" w:rsidR="00C8583B" w:rsidRDefault="00C8583B" w:rsidP="00B63671">
      <w:pPr>
        <w:spacing w:after="0" w:line="256" w:lineRule="auto"/>
        <w:rPr>
          <w:bCs/>
          <w:szCs w:val="24"/>
        </w:rPr>
      </w:pPr>
    </w:p>
    <w:p w14:paraId="5E5019A5" w14:textId="17F78A3C" w:rsidR="00CC415B" w:rsidRDefault="00BF1764" w:rsidP="00B63671">
      <w:pPr>
        <w:spacing w:after="0" w:line="256" w:lineRule="auto"/>
        <w:rPr>
          <w:bCs/>
          <w:szCs w:val="24"/>
        </w:rPr>
      </w:pPr>
      <w:r>
        <w:rPr>
          <w:bCs/>
          <w:szCs w:val="24"/>
        </w:rPr>
        <w:t xml:space="preserve">A </w:t>
      </w:r>
      <w:proofErr w:type="spellStart"/>
      <w:r>
        <w:rPr>
          <w:bCs/>
          <w:szCs w:val="24"/>
        </w:rPr>
        <w:t>Hírös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Agóra</w:t>
      </w:r>
      <w:proofErr w:type="spellEnd"/>
      <w:r>
        <w:rPr>
          <w:bCs/>
          <w:szCs w:val="24"/>
        </w:rPr>
        <w:t xml:space="preserve"> fesztiválkínálatában </w:t>
      </w:r>
      <w:r w:rsidR="00014470">
        <w:rPr>
          <w:bCs/>
          <w:szCs w:val="24"/>
        </w:rPr>
        <w:t>számos</w:t>
      </w:r>
      <w:r>
        <w:rPr>
          <w:bCs/>
          <w:szCs w:val="24"/>
        </w:rPr>
        <w:t xml:space="preserve"> zenei </w:t>
      </w:r>
      <w:r w:rsidR="00014470">
        <w:rPr>
          <w:bCs/>
          <w:szCs w:val="24"/>
        </w:rPr>
        <w:t>program</w:t>
      </w:r>
      <w:r>
        <w:rPr>
          <w:bCs/>
          <w:szCs w:val="24"/>
        </w:rPr>
        <w:t xml:space="preserve"> is </w:t>
      </w:r>
      <w:r w:rsidR="00014470">
        <w:rPr>
          <w:bCs/>
          <w:szCs w:val="24"/>
        </w:rPr>
        <w:t>megjelent. Komolyzenei területen</w:t>
      </w:r>
      <w:r>
        <w:rPr>
          <w:bCs/>
          <w:szCs w:val="24"/>
        </w:rPr>
        <w:t xml:space="preserve"> az </w:t>
      </w:r>
      <w:proofErr w:type="spellStart"/>
      <w:r>
        <w:rPr>
          <w:bCs/>
          <w:szCs w:val="24"/>
        </w:rPr>
        <w:t>Agóra</w:t>
      </w:r>
      <w:proofErr w:type="spellEnd"/>
      <w:r>
        <w:rPr>
          <w:bCs/>
          <w:szCs w:val="24"/>
        </w:rPr>
        <w:t xml:space="preserve"> rezidens együttese megvalósításában a „</w:t>
      </w:r>
      <w:r w:rsidRPr="00014470">
        <w:rPr>
          <w:b/>
          <w:szCs w:val="24"/>
        </w:rPr>
        <w:t>Koldus és királyfi</w:t>
      </w:r>
      <w:r>
        <w:rPr>
          <w:bCs/>
          <w:szCs w:val="24"/>
        </w:rPr>
        <w:t>”, a „</w:t>
      </w:r>
      <w:r w:rsidRPr="00014470">
        <w:rPr>
          <w:b/>
          <w:szCs w:val="24"/>
        </w:rPr>
        <w:t xml:space="preserve">Peer </w:t>
      </w:r>
      <w:proofErr w:type="spellStart"/>
      <w:r w:rsidRPr="00014470">
        <w:rPr>
          <w:b/>
          <w:szCs w:val="24"/>
        </w:rPr>
        <w:t>Gynt</w:t>
      </w:r>
      <w:proofErr w:type="spellEnd"/>
      <w:r>
        <w:rPr>
          <w:bCs/>
          <w:szCs w:val="24"/>
        </w:rPr>
        <w:t>” szvitje és a barokk sorozat első állomása a „</w:t>
      </w:r>
      <w:proofErr w:type="spellStart"/>
      <w:r w:rsidRPr="00014470">
        <w:rPr>
          <w:b/>
          <w:szCs w:val="24"/>
        </w:rPr>
        <w:t>Ris</w:t>
      </w:r>
      <w:r w:rsidR="00014470" w:rsidRPr="00014470">
        <w:rPr>
          <w:b/>
          <w:szCs w:val="24"/>
        </w:rPr>
        <w:t>u</w:t>
      </w:r>
      <w:r w:rsidRPr="00014470">
        <w:rPr>
          <w:b/>
          <w:szCs w:val="24"/>
        </w:rPr>
        <w:t>rr</w:t>
      </w:r>
      <w:r w:rsidR="00014470" w:rsidRPr="00014470">
        <w:rPr>
          <w:b/>
          <w:szCs w:val="24"/>
        </w:rPr>
        <w:t>e</w:t>
      </w:r>
      <w:r w:rsidRPr="00014470">
        <w:rPr>
          <w:b/>
          <w:szCs w:val="24"/>
        </w:rPr>
        <w:t>zione</w:t>
      </w:r>
      <w:proofErr w:type="spellEnd"/>
      <w:r>
        <w:rPr>
          <w:bCs/>
          <w:szCs w:val="24"/>
        </w:rPr>
        <w:t xml:space="preserve">; a már említett </w:t>
      </w:r>
      <w:r w:rsidRPr="00014470">
        <w:rPr>
          <w:b/>
          <w:szCs w:val="24"/>
        </w:rPr>
        <w:t xml:space="preserve">Bach Mindenkinek Fesztivál </w:t>
      </w:r>
      <w:r>
        <w:rPr>
          <w:bCs/>
          <w:szCs w:val="24"/>
        </w:rPr>
        <w:t xml:space="preserve">3 </w:t>
      </w:r>
      <w:r>
        <w:rPr>
          <w:bCs/>
          <w:szCs w:val="24"/>
        </w:rPr>
        <w:br/>
        <w:t xml:space="preserve">programeleme, valamint a feltörekvő, kecskeméti zenészek </w:t>
      </w:r>
      <w:r w:rsidR="00014470">
        <w:rPr>
          <w:bCs/>
          <w:szCs w:val="24"/>
        </w:rPr>
        <w:t>„</w:t>
      </w:r>
      <w:r w:rsidR="00014470" w:rsidRPr="00014470">
        <w:rPr>
          <w:b/>
          <w:szCs w:val="24"/>
        </w:rPr>
        <w:t>Komoly mosolyok</w:t>
      </w:r>
      <w:r w:rsidR="00014470">
        <w:rPr>
          <w:bCs/>
          <w:szCs w:val="24"/>
        </w:rPr>
        <w:t xml:space="preserve">” című </w:t>
      </w:r>
      <w:proofErr w:type="gramStart"/>
      <w:r>
        <w:rPr>
          <w:bCs/>
          <w:szCs w:val="24"/>
        </w:rPr>
        <w:t>koncertje</w:t>
      </w:r>
      <w:proofErr w:type="gramEnd"/>
      <w:r>
        <w:rPr>
          <w:bCs/>
          <w:szCs w:val="24"/>
        </w:rPr>
        <w:t xml:space="preserve"> a Kecskeméti Zenészegylet szervezésében.</w:t>
      </w:r>
      <w:r w:rsidR="00014470">
        <w:rPr>
          <w:bCs/>
          <w:szCs w:val="24"/>
        </w:rPr>
        <w:t xml:space="preserve"> A könnyűzenében ötvöztük a mozit és a </w:t>
      </w:r>
      <w:proofErr w:type="gramStart"/>
      <w:r w:rsidR="00014470">
        <w:rPr>
          <w:bCs/>
          <w:szCs w:val="24"/>
        </w:rPr>
        <w:t>koncertet</w:t>
      </w:r>
      <w:proofErr w:type="gramEnd"/>
      <w:r w:rsidR="00014470">
        <w:rPr>
          <w:bCs/>
          <w:szCs w:val="24"/>
        </w:rPr>
        <w:t xml:space="preserve"> a </w:t>
      </w:r>
      <w:proofErr w:type="spellStart"/>
      <w:r w:rsidR="00014470">
        <w:rPr>
          <w:bCs/>
          <w:szCs w:val="24"/>
        </w:rPr>
        <w:t>Müpával</w:t>
      </w:r>
      <w:proofErr w:type="spellEnd"/>
      <w:r w:rsidR="00014470">
        <w:rPr>
          <w:bCs/>
          <w:szCs w:val="24"/>
        </w:rPr>
        <w:t xml:space="preserve"> való együttműködésben megszervezett koncertfilmvetítésekben, a „</w:t>
      </w:r>
      <w:r w:rsidR="00014470" w:rsidRPr="00014470">
        <w:rPr>
          <w:b/>
          <w:szCs w:val="24"/>
        </w:rPr>
        <w:t>Hangzó Helikon 10.0</w:t>
      </w:r>
      <w:r w:rsidR="00014470">
        <w:rPr>
          <w:bCs/>
          <w:szCs w:val="24"/>
        </w:rPr>
        <w:t>”, a „</w:t>
      </w:r>
      <w:r w:rsidR="00014470" w:rsidRPr="00014470">
        <w:rPr>
          <w:b/>
          <w:szCs w:val="24"/>
        </w:rPr>
        <w:t>Szájról szájra 10.0</w:t>
      </w:r>
      <w:r w:rsidR="00014470">
        <w:rPr>
          <w:bCs/>
          <w:szCs w:val="24"/>
        </w:rPr>
        <w:t>” és a „</w:t>
      </w:r>
      <w:proofErr w:type="spellStart"/>
      <w:r w:rsidR="00014470" w:rsidRPr="00014470">
        <w:rPr>
          <w:b/>
          <w:szCs w:val="24"/>
        </w:rPr>
        <w:t>Punnany</w:t>
      </w:r>
      <w:proofErr w:type="spellEnd"/>
      <w:r w:rsidR="00014470" w:rsidRPr="00014470">
        <w:rPr>
          <w:b/>
          <w:szCs w:val="24"/>
        </w:rPr>
        <w:t xml:space="preserve"> </w:t>
      </w:r>
      <w:proofErr w:type="spellStart"/>
      <w:r w:rsidR="00014470" w:rsidRPr="00014470">
        <w:rPr>
          <w:b/>
          <w:szCs w:val="24"/>
        </w:rPr>
        <w:t>Massif</w:t>
      </w:r>
      <w:proofErr w:type="spellEnd"/>
      <w:r w:rsidR="00014470">
        <w:rPr>
          <w:bCs/>
          <w:szCs w:val="24"/>
        </w:rPr>
        <w:t xml:space="preserve">” című produkciókkal. </w:t>
      </w:r>
    </w:p>
    <w:p w14:paraId="1385129F" w14:textId="73280F70" w:rsidR="00014470" w:rsidRDefault="00014470" w:rsidP="00B63671">
      <w:pPr>
        <w:spacing w:after="0" w:line="256" w:lineRule="auto"/>
        <w:rPr>
          <w:bCs/>
          <w:szCs w:val="24"/>
        </w:rPr>
      </w:pPr>
    </w:p>
    <w:p w14:paraId="62E525EF" w14:textId="14BFA6CD" w:rsidR="00014470" w:rsidRDefault="00014470" w:rsidP="00B63671">
      <w:pPr>
        <w:spacing w:after="0" w:line="256" w:lineRule="auto"/>
        <w:rPr>
          <w:bCs/>
          <w:szCs w:val="24"/>
        </w:rPr>
      </w:pPr>
      <w:r>
        <w:rPr>
          <w:bCs/>
          <w:szCs w:val="24"/>
        </w:rPr>
        <w:t xml:space="preserve">A néptánc kecskeméti, országos és világszínvonalon is képviseltette magát a </w:t>
      </w:r>
      <w:proofErr w:type="spellStart"/>
      <w:r>
        <w:rPr>
          <w:bCs/>
          <w:szCs w:val="24"/>
        </w:rPr>
        <w:t>vílághíres</w:t>
      </w:r>
      <w:proofErr w:type="spellEnd"/>
      <w:r>
        <w:rPr>
          <w:bCs/>
          <w:szCs w:val="24"/>
        </w:rPr>
        <w:t xml:space="preserve"> Magyar Nemzeti Táncegyüttes „</w:t>
      </w:r>
      <w:r w:rsidRPr="00014470">
        <w:rPr>
          <w:b/>
          <w:szCs w:val="24"/>
        </w:rPr>
        <w:t>Kárpátok visszhangja</w:t>
      </w:r>
      <w:r>
        <w:rPr>
          <w:bCs/>
          <w:szCs w:val="24"/>
        </w:rPr>
        <w:t xml:space="preserve">” és a </w:t>
      </w:r>
      <w:proofErr w:type="spellStart"/>
      <w:r>
        <w:rPr>
          <w:bCs/>
          <w:szCs w:val="24"/>
        </w:rPr>
        <w:t>világhírös</w:t>
      </w:r>
      <w:proofErr w:type="spellEnd"/>
      <w:r>
        <w:rPr>
          <w:bCs/>
          <w:szCs w:val="24"/>
        </w:rPr>
        <w:t xml:space="preserve"> Kecskemét Táncegyüttes </w:t>
      </w:r>
      <w:r w:rsidR="0049187D">
        <w:rPr>
          <w:bCs/>
          <w:szCs w:val="24"/>
        </w:rPr>
        <w:br/>
      </w:r>
      <w:r>
        <w:rPr>
          <w:bCs/>
          <w:szCs w:val="24"/>
        </w:rPr>
        <w:t>„</w:t>
      </w:r>
      <w:r w:rsidRPr="00014470">
        <w:rPr>
          <w:b/>
          <w:szCs w:val="24"/>
        </w:rPr>
        <w:t>Barangoló</w:t>
      </w:r>
      <w:r>
        <w:rPr>
          <w:bCs/>
          <w:szCs w:val="24"/>
        </w:rPr>
        <w:t>” műsoraival.</w:t>
      </w:r>
    </w:p>
    <w:p w14:paraId="176ED380" w14:textId="11B4A4DA" w:rsidR="009B4A72" w:rsidRDefault="009B4A72" w:rsidP="00B63671">
      <w:pPr>
        <w:spacing w:after="0" w:line="256" w:lineRule="auto"/>
        <w:rPr>
          <w:bCs/>
          <w:szCs w:val="24"/>
        </w:rPr>
      </w:pPr>
    </w:p>
    <w:p w14:paraId="5A250062" w14:textId="321F990E" w:rsidR="009B4A72" w:rsidRDefault="009B4A72" w:rsidP="00B63671">
      <w:pPr>
        <w:spacing w:after="0" w:line="256" w:lineRule="auto"/>
        <w:rPr>
          <w:bCs/>
          <w:szCs w:val="24"/>
        </w:rPr>
      </w:pPr>
      <w:r>
        <w:rPr>
          <w:bCs/>
          <w:szCs w:val="24"/>
        </w:rPr>
        <w:t xml:space="preserve">Külsős helyszínünk, a kecskeméti Nagytemplom adott otthont a </w:t>
      </w:r>
      <w:r w:rsidRPr="009B4A72">
        <w:rPr>
          <w:b/>
          <w:szCs w:val="24"/>
        </w:rPr>
        <w:t>Mária evangéliuma</w:t>
      </w:r>
      <w:r>
        <w:rPr>
          <w:bCs/>
          <w:szCs w:val="24"/>
        </w:rPr>
        <w:t xml:space="preserve"> című </w:t>
      </w:r>
      <w:r>
        <w:rPr>
          <w:bCs/>
          <w:szCs w:val="24"/>
        </w:rPr>
        <w:br/>
      </w:r>
      <w:proofErr w:type="spellStart"/>
      <w:r>
        <w:rPr>
          <w:bCs/>
          <w:szCs w:val="24"/>
        </w:rPr>
        <w:t>oratórikus</w:t>
      </w:r>
      <w:proofErr w:type="spellEnd"/>
      <w:r>
        <w:rPr>
          <w:bCs/>
          <w:szCs w:val="24"/>
        </w:rPr>
        <w:t xml:space="preserve"> előadásnak, ahol a főszerepekben Sáfár Mónikát, Sasvári Sándort és Tolcsvay Lászlót köszöntötte vastapssal a közönség.</w:t>
      </w:r>
    </w:p>
    <w:p w14:paraId="62122A52" w14:textId="6DEE83BF" w:rsidR="001077E5" w:rsidRDefault="001077E5" w:rsidP="00B63671">
      <w:pPr>
        <w:spacing w:after="0" w:line="256" w:lineRule="auto"/>
        <w:rPr>
          <w:bCs/>
          <w:szCs w:val="24"/>
        </w:rPr>
      </w:pPr>
    </w:p>
    <w:p w14:paraId="348A1B25" w14:textId="2B36ABA3" w:rsidR="00F12BC0" w:rsidRDefault="001077E5" w:rsidP="00B63671">
      <w:pPr>
        <w:overflowPunct/>
        <w:autoSpaceDE/>
        <w:autoSpaceDN/>
        <w:adjustRightInd/>
        <w:spacing w:after="0"/>
        <w:rPr>
          <w:bCs/>
          <w:szCs w:val="24"/>
        </w:rPr>
      </w:pPr>
      <w:r>
        <w:rPr>
          <w:bCs/>
          <w:szCs w:val="24"/>
        </w:rPr>
        <w:t xml:space="preserve">A tehetséggondozás, a közművelődés területén is kiemelkedő szerepe van a </w:t>
      </w:r>
      <w:proofErr w:type="spellStart"/>
      <w:r>
        <w:rPr>
          <w:bCs/>
          <w:szCs w:val="24"/>
        </w:rPr>
        <w:t>Hírös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Agórának</w:t>
      </w:r>
      <w:proofErr w:type="spellEnd"/>
      <w:r>
        <w:rPr>
          <w:bCs/>
          <w:szCs w:val="24"/>
        </w:rPr>
        <w:t xml:space="preserve">, </w:t>
      </w:r>
      <w:r w:rsidR="00F12BC0">
        <w:rPr>
          <w:bCs/>
          <w:szCs w:val="24"/>
        </w:rPr>
        <w:br/>
      </w:r>
      <w:r>
        <w:rPr>
          <w:bCs/>
          <w:szCs w:val="24"/>
        </w:rPr>
        <w:t xml:space="preserve">ennek megfelelően több versmondóverseny: </w:t>
      </w:r>
      <w:r w:rsidRPr="00F12BC0">
        <w:rPr>
          <w:b/>
          <w:szCs w:val="24"/>
        </w:rPr>
        <w:t xml:space="preserve">Nagy László </w:t>
      </w:r>
      <w:r w:rsidR="00F12BC0">
        <w:rPr>
          <w:b/>
          <w:szCs w:val="24"/>
        </w:rPr>
        <w:t>V</w:t>
      </w:r>
      <w:r w:rsidRPr="00F12BC0">
        <w:rPr>
          <w:b/>
          <w:szCs w:val="24"/>
        </w:rPr>
        <w:t xml:space="preserve">ersmondó </w:t>
      </w:r>
      <w:r w:rsidR="00F12BC0">
        <w:rPr>
          <w:b/>
          <w:szCs w:val="24"/>
        </w:rPr>
        <w:t>V</w:t>
      </w:r>
      <w:r w:rsidRPr="00F12BC0">
        <w:rPr>
          <w:b/>
          <w:szCs w:val="24"/>
        </w:rPr>
        <w:t>erseny</w:t>
      </w:r>
      <w:r>
        <w:rPr>
          <w:bCs/>
          <w:szCs w:val="24"/>
        </w:rPr>
        <w:t xml:space="preserve">, </w:t>
      </w:r>
      <w:r w:rsidRPr="00F12BC0">
        <w:rPr>
          <w:b/>
          <w:szCs w:val="24"/>
        </w:rPr>
        <w:t xml:space="preserve">Országos </w:t>
      </w:r>
      <w:r w:rsidR="0049187D">
        <w:rPr>
          <w:b/>
          <w:szCs w:val="24"/>
        </w:rPr>
        <w:br/>
      </w:r>
      <w:r w:rsidRPr="00F12BC0">
        <w:rPr>
          <w:b/>
          <w:szCs w:val="24"/>
        </w:rPr>
        <w:t xml:space="preserve">Disputa </w:t>
      </w:r>
      <w:r w:rsidR="00F12BC0" w:rsidRPr="00F12BC0">
        <w:rPr>
          <w:b/>
          <w:szCs w:val="24"/>
        </w:rPr>
        <w:t>V</w:t>
      </w:r>
      <w:r w:rsidRPr="00F12BC0">
        <w:rPr>
          <w:b/>
          <w:szCs w:val="24"/>
        </w:rPr>
        <w:t>erseny, Nagy versmondás a költészet napja alkalmából</w:t>
      </w:r>
      <w:r>
        <w:rPr>
          <w:bCs/>
          <w:szCs w:val="24"/>
        </w:rPr>
        <w:t>;</w:t>
      </w:r>
      <w:r w:rsidRPr="001077E5">
        <w:rPr>
          <w:bCs/>
          <w:szCs w:val="24"/>
        </w:rPr>
        <w:t xml:space="preserve"> irodalomóra szintén a </w:t>
      </w:r>
      <w:r w:rsidR="0049187D">
        <w:rPr>
          <w:bCs/>
          <w:szCs w:val="24"/>
        </w:rPr>
        <w:br/>
      </w:r>
      <w:r w:rsidRPr="001077E5">
        <w:rPr>
          <w:bCs/>
          <w:szCs w:val="24"/>
        </w:rPr>
        <w:t xml:space="preserve">Költészet Napja apropóján - </w:t>
      </w:r>
      <w:r w:rsidRPr="00F12BC0">
        <w:rPr>
          <w:b/>
          <w:szCs w:val="24"/>
        </w:rPr>
        <w:t>„Lélek vagyok, élni szeretnék”</w:t>
      </w:r>
      <w:r>
        <w:rPr>
          <w:bCs/>
          <w:szCs w:val="24"/>
        </w:rPr>
        <w:t xml:space="preserve"> címmel</w:t>
      </w:r>
      <w:r w:rsidR="00F12BC0">
        <w:rPr>
          <w:bCs/>
          <w:szCs w:val="24"/>
        </w:rPr>
        <w:t xml:space="preserve">; valamint </w:t>
      </w:r>
      <w:r w:rsidRPr="00F12BC0">
        <w:rPr>
          <w:b/>
          <w:szCs w:val="24"/>
        </w:rPr>
        <w:t>Diákszínházi nap</w:t>
      </w:r>
      <w:r>
        <w:rPr>
          <w:bCs/>
          <w:szCs w:val="24"/>
        </w:rPr>
        <w:t xml:space="preserve"> gazdagította a </w:t>
      </w:r>
      <w:r w:rsidR="00F12BC0">
        <w:rPr>
          <w:bCs/>
          <w:szCs w:val="24"/>
        </w:rPr>
        <w:t>F</w:t>
      </w:r>
      <w:r>
        <w:rPr>
          <w:bCs/>
          <w:szCs w:val="24"/>
        </w:rPr>
        <w:t>esztivál programját.</w:t>
      </w:r>
    </w:p>
    <w:p w14:paraId="0484BDF7" w14:textId="77777777" w:rsidR="00F12BC0" w:rsidRDefault="00F12BC0" w:rsidP="00B63671">
      <w:pPr>
        <w:overflowPunct/>
        <w:autoSpaceDE/>
        <w:autoSpaceDN/>
        <w:adjustRightInd/>
        <w:spacing w:after="0"/>
        <w:rPr>
          <w:bCs/>
          <w:szCs w:val="24"/>
        </w:rPr>
      </w:pPr>
    </w:p>
    <w:p w14:paraId="3D9C5D4C" w14:textId="5B305E06" w:rsidR="00C275F0" w:rsidRDefault="00F12BC0" w:rsidP="00B63671">
      <w:pPr>
        <w:spacing w:after="0"/>
        <w:rPr>
          <w:bCs/>
          <w:szCs w:val="24"/>
        </w:rPr>
      </w:pPr>
      <w:r>
        <w:rPr>
          <w:bCs/>
          <w:szCs w:val="24"/>
        </w:rPr>
        <w:t xml:space="preserve">A fesztivál nyitóeseményeként került megrendezésre a Kecskeméti Képzőművészek </w:t>
      </w:r>
      <w:r w:rsidR="0049187D">
        <w:rPr>
          <w:bCs/>
          <w:szCs w:val="24"/>
        </w:rPr>
        <w:br/>
      </w:r>
      <w:r>
        <w:rPr>
          <w:bCs/>
          <w:szCs w:val="24"/>
        </w:rPr>
        <w:t xml:space="preserve">Közösségének tavaszi tárlata, </w:t>
      </w:r>
      <w:r w:rsidRPr="00F12BC0">
        <w:rPr>
          <w:bCs/>
          <w:szCs w:val="24"/>
        </w:rPr>
        <w:t>„</w:t>
      </w:r>
      <w:r w:rsidRPr="00C275F0">
        <w:rPr>
          <w:b/>
          <w:szCs w:val="24"/>
        </w:rPr>
        <w:t>Csak ami lesz, az a virág</w:t>
      </w:r>
      <w:r w:rsidRPr="00F12BC0">
        <w:rPr>
          <w:bCs/>
          <w:szCs w:val="24"/>
        </w:rPr>
        <w:t>” címen.</w:t>
      </w:r>
      <w:r>
        <w:rPr>
          <w:bCs/>
          <w:szCs w:val="24"/>
        </w:rPr>
        <w:t xml:space="preserve"> Ehhez kapcsolódóan </w:t>
      </w:r>
      <w:r w:rsidR="00C275F0">
        <w:rPr>
          <w:bCs/>
          <w:szCs w:val="24"/>
        </w:rPr>
        <w:t xml:space="preserve">széles </w:t>
      </w:r>
      <w:proofErr w:type="gramStart"/>
      <w:r w:rsidR="00C275F0">
        <w:rPr>
          <w:bCs/>
          <w:szCs w:val="24"/>
        </w:rPr>
        <w:t>spektrumú</w:t>
      </w:r>
      <w:proofErr w:type="gramEnd"/>
      <w:r w:rsidR="00C275F0">
        <w:rPr>
          <w:bCs/>
          <w:szCs w:val="24"/>
        </w:rPr>
        <w:t xml:space="preserve">, </w:t>
      </w:r>
      <w:r w:rsidRPr="00F12BC0">
        <w:rPr>
          <w:bCs/>
          <w:szCs w:val="24"/>
        </w:rPr>
        <w:t>változatos képzőművészeti</w:t>
      </w:r>
      <w:r w:rsidR="00C275F0">
        <w:rPr>
          <w:bCs/>
          <w:szCs w:val="24"/>
        </w:rPr>
        <w:t>alkotásokat felvonultató kiállításokkal</w:t>
      </w:r>
      <w:r w:rsidRPr="00F12BC0">
        <w:rPr>
          <w:bCs/>
          <w:szCs w:val="24"/>
        </w:rPr>
        <w:t xml:space="preserve"> is készül</w:t>
      </w:r>
      <w:r>
        <w:rPr>
          <w:bCs/>
          <w:szCs w:val="24"/>
        </w:rPr>
        <w:t>t</w:t>
      </w:r>
      <w:r w:rsidRPr="00F12BC0">
        <w:rPr>
          <w:bCs/>
          <w:szCs w:val="24"/>
        </w:rPr>
        <w:t xml:space="preserve">ünk, a </w:t>
      </w:r>
      <w:proofErr w:type="spellStart"/>
      <w:r w:rsidRPr="00C275F0">
        <w:rPr>
          <w:b/>
          <w:szCs w:val="24"/>
        </w:rPr>
        <w:t>HArt</w:t>
      </w:r>
      <w:proofErr w:type="spellEnd"/>
      <w:r w:rsidRPr="00C275F0">
        <w:rPr>
          <w:b/>
          <w:szCs w:val="24"/>
        </w:rPr>
        <w:t xml:space="preserve"> Folyosón</w:t>
      </w:r>
      <w:r w:rsidR="009B4A72">
        <w:rPr>
          <w:bCs/>
          <w:szCs w:val="24"/>
        </w:rPr>
        <w:t xml:space="preserve"> </w:t>
      </w:r>
      <w:r w:rsidRPr="00F12BC0">
        <w:rPr>
          <w:bCs/>
          <w:szCs w:val="24"/>
        </w:rPr>
        <w:t xml:space="preserve">a Nemzetközi Zománcművészeti Alkotóműhely egy-egy emlékezetes </w:t>
      </w:r>
      <w:r w:rsidR="0049187D">
        <w:rPr>
          <w:bCs/>
          <w:szCs w:val="24"/>
        </w:rPr>
        <w:br/>
      </w:r>
      <w:proofErr w:type="spellStart"/>
      <w:r w:rsidRPr="00F12BC0">
        <w:rPr>
          <w:bCs/>
          <w:szCs w:val="24"/>
        </w:rPr>
        <w:t>remekművében</w:t>
      </w:r>
      <w:proofErr w:type="spellEnd"/>
      <w:r w:rsidRPr="00F12BC0">
        <w:rPr>
          <w:bCs/>
          <w:szCs w:val="24"/>
        </w:rPr>
        <w:t xml:space="preserve"> gyönyörködhettek a látogatók</w:t>
      </w:r>
      <w:r>
        <w:rPr>
          <w:bCs/>
          <w:szCs w:val="24"/>
        </w:rPr>
        <w:t xml:space="preserve">, valamint a Bozsó Gyűjteményben került </w:t>
      </w:r>
      <w:r w:rsidR="0049187D">
        <w:rPr>
          <w:bCs/>
          <w:szCs w:val="24"/>
        </w:rPr>
        <w:br/>
      </w:r>
      <w:r>
        <w:rPr>
          <w:bCs/>
          <w:szCs w:val="24"/>
        </w:rPr>
        <w:t>megrendezésre a</w:t>
      </w:r>
      <w:r w:rsidR="00C275F0">
        <w:rPr>
          <w:bCs/>
          <w:szCs w:val="24"/>
        </w:rPr>
        <w:t xml:space="preserve">z alföldi festőművészet képviselőjének szentelt, </w:t>
      </w:r>
      <w:r w:rsidR="00C275F0" w:rsidRPr="00C275F0">
        <w:rPr>
          <w:b/>
          <w:szCs w:val="24"/>
        </w:rPr>
        <w:t>Egy székely az Alföldön – Nagy István művészete</w:t>
      </w:r>
      <w:r w:rsidR="00C275F0" w:rsidRPr="00C275F0">
        <w:rPr>
          <w:bCs/>
          <w:szCs w:val="24"/>
        </w:rPr>
        <w:t xml:space="preserve"> című kiállítás.</w:t>
      </w:r>
    </w:p>
    <w:p w14:paraId="6764E608" w14:textId="5F6AC0D4" w:rsidR="00C275F0" w:rsidRPr="00C275F0" w:rsidRDefault="001077E5" w:rsidP="00B63671">
      <w:pPr>
        <w:overflowPunct/>
        <w:autoSpaceDE/>
        <w:autoSpaceDN/>
        <w:adjustRightInd/>
        <w:spacing w:after="0"/>
        <w:rPr>
          <w:bCs/>
          <w:szCs w:val="24"/>
        </w:rPr>
      </w:pPr>
      <w:r w:rsidRPr="001077E5">
        <w:rPr>
          <w:bCs/>
          <w:szCs w:val="24"/>
        </w:rPr>
        <w:br/>
      </w:r>
      <w:r w:rsidR="00C275F0">
        <w:rPr>
          <w:bCs/>
          <w:szCs w:val="24"/>
        </w:rPr>
        <w:t xml:space="preserve">Mivel idén a Fesztivál ideje egybeesett március 15-i nemzeti ünnepünkkel így </w:t>
      </w:r>
      <w:r w:rsidR="00C275F0" w:rsidRPr="00C275F0">
        <w:rPr>
          <w:bCs/>
          <w:szCs w:val="24"/>
        </w:rPr>
        <w:t>”</w:t>
      </w:r>
      <w:proofErr w:type="gramStart"/>
      <w:r w:rsidR="00C275F0" w:rsidRPr="00B63671">
        <w:rPr>
          <w:b/>
          <w:szCs w:val="24"/>
        </w:rPr>
        <w:t>1848-as márciusi</w:t>
      </w:r>
      <w:proofErr w:type="gramEnd"/>
      <w:r w:rsidR="00C275F0" w:rsidRPr="00B63671">
        <w:rPr>
          <w:b/>
          <w:szCs w:val="24"/>
        </w:rPr>
        <w:t xml:space="preserve"> ifjak fáklyás megemlékezésünkkel</w:t>
      </w:r>
      <w:r w:rsidR="00C275F0" w:rsidRPr="00C275F0">
        <w:rPr>
          <w:bCs/>
          <w:szCs w:val="24"/>
        </w:rPr>
        <w:t xml:space="preserve">” tiszteletünket róttuk le a szabadságharc résztvevői előtt a nagy számban megjelent megemlékezőkkel. Családi játszóházunk is a megemlékezés </w:t>
      </w:r>
      <w:r w:rsidR="001704FD">
        <w:rPr>
          <w:bCs/>
          <w:szCs w:val="24"/>
        </w:rPr>
        <w:br/>
      </w:r>
      <w:r w:rsidR="00C275F0" w:rsidRPr="00C275F0">
        <w:rPr>
          <w:bCs/>
          <w:szCs w:val="24"/>
        </w:rPr>
        <w:t>szellemiségét követve, Háry János kalandjait és a huszárhagyományokat emelte ki „</w:t>
      </w:r>
      <w:r w:rsidR="00C275F0" w:rsidRPr="00B63671">
        <w:rPr>
          <w:b/>
          <w:szCs w:val="24"/>
        </w:rPr>
        <w:t>Háry János kalandjai</w:t>
      </w:r>
      <w:r w:rsidR="00C275F0" w:rsidRPr="00C275F0">
        <w:rPr>
          <w:bCs/>
          <w:szCs w:val="24"/>
        </w:rPr>
        <w:t>” című játszóházi programjában.</w:t>
      </w:r>
    </w:p>
    <w:p w14:paraId="3FB1113C" w14:textId="06EF02D7" w:rsidR="00C275F0" w:rsidRPr="00C275F0" w:rsidRDefault="00C275F0" w:rsidP="00B63671">
      <w:pPr>
        <w:overflowPunct/>
        <w:autoSpaceDE/>
        <w:autoSpaceDN/>
        <w:adjustRightInd/>
        <w:spacing w:after="0"/>
        <w:rPr>
          <w:bCs/>
          <w:szCs w:val="24"/>
        </w:rPr>
      </w:pPr>
    </w:p>
    <w:p w14:paraId="1A4CB5FE" w14:textId="013F8ED3" w:rsidR="00C275F0" w:rsidRPr="009B4A72" w:rsidRDefault="00C275F0" w:rsidP="009B4A72">
      <w:pPr>
        <w:overflowPunct/>
        <w:autoSpaceDE/>
        <w:autoSpaceDN/>
        <w:adjustRightInd/>
        <w:spacing w:after="0"/>
        <w:rPr>
          <w:bCs/>
          <w:szCs w:val="24"/>
        </w:rPr>
      </w:pPr>
      <w:r w:rsidRPr="00C275F0">
        <w:rPr>
          <w:bCs/>
          <w:szCs w:val="24"/>
        </w:rPr>
        <w:t xml:space="preserve">A fesztivál kínálatának összeállításakor kiemelt figyelmet fordítottunk a családokra és a </w:t>
      </w:r>
      <w:r w:rsidR="00B63671">
        <w:rPr>
          <w:bCs/>
          <w:szCs w:val="24"/>
        </w:rPr>
        <w:br/>
      </w:r>
      <w:r w:rsidRPr="00C275F0">
        <w:rPr>
          <w:bCs/>
          <w:szCs w:val="24"/>
        </w:rPr>
        <w:t>legkisebbekre is. A már említett családi és gyerekprogramok</w:t>
      </w:r>
      <w:r w:rsidR="00B63671">
        <w:rPr>
          <w:bCs/>
          <w:szCs w:val="24"/>
        </w:rPr>
        <w:t xml:space="preserve"> megkoronázása</w:t>
      </w:r>
      <w:r w:rsidRPr="00C275F0">
        <w:rPr>
          <w:bCs/>
          <w:szCs w:val="24"/>
        </w:rPr>
        <w:t xml:space="preserve"> kétségtelenül a TBG </w:t>
      </w:r>
      <w:proofErr w:type="spellStart"/>
      <w:r w:rsidRPr="00C275F0">
        <w:rPr>
          <w:bCs/>
          <w:szCs w:val="24"/>
        </w:rPr>
        <w:t>Production</w:t>
      </w:r>
      <w:proofErr w:type="spellEnd"/>
      <w:r w:rsidRPr="00C275F0">
        <w:rPr>
          <w:bCs/>
          <w:szCs w:val="24"/>
        </w:rPr>
        <w:t xml:space="preserve"> </w:t>
      </w:r>
      <w:r w:rsidR="00B63671">
        <w:rPr>
          <w:bCs/>
          <w:szCs w:val="24"/>
        </w:rPr>
        <w:t>„</w:t>
      </w:r>
      <w:proofErr w:type="spellStart"/>
      <w:r w:rsidRPr="00B63671">
        <w:rPr>
          <w:b/>
          <w:szCs w:val="24"/>
        </w:rPr>
        <w:t>Cinderella</w:t>
      </w:r>
      <w:proofErr w:type="spellEnd"/>
      <w:r w:rsidRPr="00B63671">
        <w:rPr>
          <w:b/>
          <w:szCs w:val="24"/>
        </w:rPr>
        <w:t xml:space="preserve"> - Mese az elveszett cipellőről és a megtalált boldogságról</w:t>
      </w:r>
      <w:r w:rsidR="00B63671">
        <w:rPr>
          <w:bCs/>
          <w:szCs w:val="24"/>
        </w:rPr>
        <w:t xml:space="preserve">” című szuperprodukciójának volt köszönhető. Fülbemászó dallamokkal, </w:t>
      </w:r>
      <w:proofErr w:type="gramStart"/>
      <w:r w:rsidR="00B63671">
        <w:rPr>
          <w:bCs/>
          <w:szCs w:val="24"/>
        </w:rPr>
        <w:t>grandiózus</w:t>
      </w:r>
      <w:proofErr w:type="gramEnd"/>
      <w:r w:rsidR="00B63671">
        <w:rPr>
          <w:bCs/>
          <w:szCs w:val="24"/>
        </w:rPr>
        <w:t xml:space="preserve"> látványvilággal, egyszóval európai szintű</w:t>
      </w:r>
      <w:r w:rsidR="009B4A72">
        <w:rPr>
          <w:bCs/>
          <w:szCs w:val="24"/>
        </w:rPr>
        <w:t>, teltházas</w:t>
      </w:r>
      <w:r w:rsidR="00B63671">
        <w:rPr>
          <w:bCs/>
          <w:szCs w:val="24"/>
        </w:rPr>
        <w:t xml:space="preserve"> előadással zártuk a 39. Kecskeméti Tavaszi Fesztivált. </w:t>
      </w:r>
    </w:p>
    <w:p w14:paraId="049FF178" w14:textId="77777777" w:rsidR="00F26B79" w:rsidRDefault="00F26B79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0D5C6A62" w14:textId="77777777" w:rsidR="00C8583B" w:rsidRDefault="00C8583B" w:rsidP="00B63671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05EA37D0" w14:textId="3175C03B" w:rsidR="00BA67C6" w:rsidRPr="00B63671" w:rsidRDefault="00C12EA4" w:rsidP="00B63671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  <w:r w:rsidRPr="00C45A95">
        <w:rPr>
          <w:b/>
          <w:szCs w:val="24"/>
        </w:rPr>
        <w:t>A HÍRÖS AGÓRA SZERVEZÉSÉBEN MEGVALÓSULT PROGRAMOK:</w:t>
      </w:r>
    </w:p>
    <w:p w14:paraId="16A224B2" w14:textId="77777777" w:rsidR="00806C31" w:rsidRPr="00C45A95" w:rsidRDefault="00806C31" w:rsidP="00BA67C6">
      <w:pPr>
        <w:overflowPunct/>
        <w:autoSpaceDE/>
        <w:autoSpaceDN/>
        <w:adjustRightInd/>
        <w:spacing w:after="0"/>
        <w:jc w:val="left"/>
        <w:rPr>
          <w:rFonts w:eastAsia="Lucida Sans Unicode"/>
          <w:kern w:val="2"/>
          <w:szCs w:val="24"/>
          <w:lang w:eastAsia="ar-SA"/>
        </w:rPr>
      </w:pPr>
    </w:p>
    <w:p w14:paraId="0A80C679" w14:textId="6BE1FC8C" w:rsidR="00BA67C6" w:rsidRDefault="00BA67C6" w:rsidP="00BA67C6">
      <w:pPr>
        <w:overflowPunct/>
        <w:autoSpaceDE/>
        <w:autoSpaceDN/>
        <w:adjustRightInd/>
        <w:spacing w:after="0"/>
        <w:jc w:val="left"/>
        <w:rPr>
          <w:rFonts w:eastAsia="Lucida Sans Unicode"/>
          <w:kern w:val="2"/>
          <w:szCs w:val="24"/>
          <w:lang w:eastAsia="ar-SA"/>
        </w:rPr>
      </w:pPr>
    </w:p>
    <w:p w14:paraId="57A27DEB" w14:textId="77777777" w:rsidR="00B315C5" w:rsidRPr="00C45A95" w:rsidRDefault="00B315C5" w:rsidP="00BA67C6">
      <w:pPr>
        <w:overflowPunct/>
        <w:autoSpaceDE/>
        <w:autoSpaceDN/>
        <w:adjustRightInd/>
        <w:spacing w:after="0"/>
        <w:jc w:val="left"/>
        <w:rPr>
          <w:rFonts w:eastAsia="Lucida Sans Unicode"/>
          <w:kern w:val="2"/>
          <w:szCs w:val="24"/>
          <w:lang w:eastAsia="ar-SA"/>
        </w:rPr>
      </w:pPr>
    </w:p>
    <w:p w14:paraId="08552717" w14:textId="2144628D" w:rsidR="00622D63" w:rsidRPr="003148FC" w:rsidRDefault="00622D63" w:rsidP="003148FC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>1.</w:t>
      </w:r>
      <w:r w:rsidR="00911F8A" w:rsidRPr="00C45A95">
        <w:rPr>
          <w:b/>
          <w:szCs w:val="24"/>
        </w:rPr>
        <w:t xml:space="preserve"> „Csak ami lesz, az a virág”</w:t>
      </w:r>
      <w:r w:rsidR="003148FC">
        <w:rPr>
          <w:b/>
          <w:szCs w:val="24"/>
        </w:rPr>
        <w:br/>
      </w:r>
      <w:r w:rsidRPr="00C45A95">
        <w:rPr>
          <w:b/>
          <w:szCs w:val="24"/>
        </w:rPr>
        <w:t xml:space="preserve">Időpont: </w:t>
      </w:r>
      <w:r w:rsidR="00911F8A" w:rsidRPr="00C45A95">
        <w:rPr>
          <w:b/>
          <w:szCs w:val="24"/>
        </w:rPr>
        <w:t>2024. március 14</w:t>
      </w:r>
      <w:r w:rsidR="003C2F9D" w:rsidRPr="00C45A95">
        <w:rPr>
          <w:b/>
          <w:szCs w:val="24"/>
        </w:rPr>
        <w:t xml:space="preserve">. - április 07. </w:t>
      </w:r>
      <w:r w:rsidR="00911F8A" w:rsidRPr="00C45A95">
        <w:rPr>
          <w:b/>
          <w:szCs w:val="24"/>
        </w:rPr>
        <w:br/>
      </w:r>
      <w:r w:rsidRPr="004703F9">
        <w:rPr>
          <w:i/>
          <w:szCs w:val="24"/>
        </w:rPr>
        <w:t xml:space="preserve">Helyszín: </w:t>
      </w:r>
      <w:proofErr w:type="spellStart"/>
      <w:r w:rsidR="00911F8A" w:rsidRPr="004703F9">
        <w:rPr>
          <w:i/>
          <w:szCs w:val="24"/>
        </w:rPr>
        <w:t>Hírös</w:t>
      </w:r>
      <w:proofErr w:type="spellEnd"/>
      <w:r w:rsidR="00911F8A" w:rsidRPr="004703F9">
        <w:rPr>
          <w:i/>
          <w:szCs w:val="24"/>
        </w:rPr>
        <w:t xml:space="preserve"> </w:t>
      </w:r>
      <w:proofErr w:type="spellStart"/>
      <w:r w:rsidR="00911F8A" w:rsidRPr="004703F9">
        <w:rPr>
          <w:i/>
          <w:szCs w:val="24"/>
        </w:rPr>
        <w:t>Agóra</w:t>
      </w:r>
      <w:proofErr w:type="spellEnd"/>
      <w:r w:rsidR="00911F8A" w:rsidRPr="004703F9">
        <w:rPr>
          <w:i/>
          <w:szCs w:val="24"/>
        </w:rPr>
        <w:t xml:space="preserve"> Kodály terem</w:t>
      </w:r>
      <w:r w:rsidRPr="004703F9">
        <w:rPr>
          <w:i/>
          <w:szCs w:val="24"/>
        </w:rPr>
        <w:br/>
        <w:t>Szervező: Kecskeméti Képzőművészek Közössége</w:t>
      </w:r>
      <w:r w:rsidR="00EC4BE9" w:rsidRPr="004703F9">
        <w:rPr>
          <w:i/>
          <w:szCs w:val="24"/>
        </w:rPr>
        <w:br/>
      </w:r>
      <w:r w:rsidR="00EC4BE9" w:rsidRPr="004703F9">
        <w:rPr>
          <w:rFonts w:eastAsia="Lucida Sans Unicode"/>
          <w:i/>
          <w:kern w:val="2"/>
          <w:szCs w:val="24"/>
          <w:lang w:eastAsia="ar-SA"/>
        </w:rPr>
        <w:t>Belépőjegy: ingyenes</w:t>
      </w:r>
      <w:r w:rsidR="002330B0" w:rsidRPr="004703F9">
        <w:rPr>
          <w:rFonts w:eastAsia="Lucida Sans Unicode"/>
          <w:i/>
          <w:kern w:val="2"/>
          <w:szCs w:val="24"/>
          <w:lang w:eastAsia="ar-SA"/>
        </w:rPr>
        <w:br/>
      </w:r>
    </w:p>
    <w:p w14:paraId="4BBE3F03" w14:textId="7AF6F2BA" w:rsidR="00911F8A" w:rsidRDefault="00911F8A" w:rsidP="00806C31">
      <w:pPr>
        <w:spacing w:before="120"/>
        <w:rPr>
          <w:szCs w:val="24"/>
        </w:rPr>
      </w:pPr>
      <w:r w:rsidRPr="00C45A95">
        <w:rPr>
          <w:szCs w:val="24"/>
        </w:rPr>
        <w:t xml:space="preserve">A </w:t>
      </w:r>
      <w:r w:rsidR="00EC4BE9" w:rsidRPr="00C45A95">
        <w:rPr>
          <w:szCs w:val="24"/>
        </w:rPr>
        <w:t xml:space="preserve">Kecskeméti Képzőművészek Közösségének </w:t>
      </w:r>
      <w:r w:rsidRPr="00C45A95">
        <w:rPr>
          <w:szCs w:val="24"/>
        </w:rPr>
        <w:t>tárlat</w:t>
      </w:r>
      <w:r w:rsidR="00EC4BE9" w:rsidRPr="00C45A95">
        <w:rPr>
          <w:szCs w:val="24"/>
        </w:rPr>
        <w:t>a</w:t>
      </w:r>
      <w:r w:rsidRPr="00C45A95">
        <w:rPr>
          <w:szCs w:val="24"/>
        </w:rPr>
        <w:t xml:space="preserve"> évről</w:t>
      </w:r>
      <w:r w:rsidR="00EC4BE9" w:rsidRPr="00C45A95">
        <w:rPr>
          <w:szCs w:val="24"/>
        </w:rPr>
        <w:t xml:space="preserve"> évre a Tavaszi Fesztivál </w:t>
      </w:r>
      <w:r w:rsidR="002330B0">
        <w:rPr>
          <w:szCs w:val="24"/>
        </w:rPr>
        <w:br/>
      </w:r>
      <w:r w:rsidR="00EC4BE9" w:rsidRPr="00C45A95">
        <w:rPr>
          <w:szCs w:val="24"/>
        </w:rPr>
        <w:t>nyitó</w:t>
      </w:r>
      <w:r w:rsidRPr="00C45A95">
        <w:rPr>
          <w:szCs w:val="24"/>
        </w:rPr>
        <w:t>eseménye. A korább</w:t>
      </w:r>
      <w:r w:rsidR="00EC4BE9" w:rsidRPr="00C45A95">
        <w:rPr>
          <w:szCs w:val="24"/>
        </w:rPr>
        <w:t xml:space="preserve">i évektől eltérően </w:t>
      </w:r>
      <w:r w:rsidRPr="00C45A95">
        <w:rPr>
          <w:szCs w:val="24"/>
        </w:rPr>
        <w:t>ajánlott tematika</w:t>
      </w:r>
      <w:r w:rsidR="002330B0">
        <w:rPr>
          <w:szCs w:val="24"/>
        </w:rPr>
        <w:t xml:space="preserve"> nélkül</w:t>
      </w:r>
      <w:r w:rsidRPr="00C45A95">
        <w:rPr>
          <w:szCs w:val="24"/>
        </w:rPr>
        <w:t xml:space="preserve">, a választott József Attila </w:t>
      </w:r>
      <w:r w:rsidR="002330B0">
        <w:rPr>
          <w:szCs w:val="24"/>
        </w:rPr>
        <w:br/>
      </w:r>
      <w:r w:rsidRPr="00C45A95">
        <w:rPr>
          <w:szCs w:val="24"/>
        </w:rPr>
        <w:t>idézet csak egy tavaszt idéző, a teremtett v</w:t>
      </w:r>
      <w:r w:rsidR="00EC4BE9" w:rsidRPr="00C45A95">
        <w:rPr>
          <w:szCs w:val="24"/>
        </w:rPr>
        <w:t>ilág lüktetésére hangolódó hívószó</w:t>
      </w:r>
      <w:r w:rsidR="002330B0">
        <w:rPr>
          <w:szCs w:val="24"/>
        </w:rPr>
        <w:t>ként jellemezte a kiállítást</w:t>
      </w:r>
      <w:r w:rsidR="00EC4BE9" w:rsidRPr="00C45A95">
        <w:rPr>
          <w:szCs w:val="24"/>
        </w:rPr>
        <w:t xml:space="preserve">. A közösség alkotói </w:t>
      </w:r>
      <w:r w:rsidRPr="00C45A95">
        <w:rPr>
          <w:szCs w:val="24"/>
        </w:rPr>
        <w:t xml:space="preserve">egyéni művészeti programjuk legfrissebb alkotásaiból válogatva </w:t>
      </w:r>
      <w:r w:rsidR="002330B0">
        <w:rPr>
          <w:szCs w:val="24"/>
        </w:rPr>
        <w:br/>
      </w:r>
      <w:r w:rsidR="00EC4BE9" w:rsidRPr="00C45A95">
        <w:rPr>
          <w:szCs w:val="24"/>
        </w:rPr>
        <w:t>mutattá</w:t>
      </w:r>
      <w:r w:rsidRPr="00C45A95">
        <w:rPr>
          <w:szCs w:val="24"/>
        </w:rPr>
        <w:t xml:space="preserve">k be folyton megújuló alkotói útjuk legfrissebb műveit, melyet a megyében élő művészek </w:t>
      </w:r>
      <w:r w:rsidR="00EC4BE9" w:rsidRPr="00C45A95">
        <w:rPr>
          <w:szCs w:val="24"/>
        </w:rPr>
        <w:t xml:space="preserve">meghívásával tettünk </w:t>
      </w:r>
      <w:r w:rsidRPr="00C45A95">
        <w:rPr>
          <w:szCs w:val="24"/>
        </w:rPr>
        <w:t xml:space="preserve">nyitottabbá, nagyobb léptékűvé.  </w:t>
      </w:r>
    </w:p>
    <w:p w14:paraId="6C1A66ED" w14:textId="735C53FA" w:rsidR="00806C31" w:rsidRPr="00BA3B83" w:rsidRDefault="00806C31" w:rsidP="00BA3B83">
      <w:pPr>
        <w:spacing w:after="0"/>
        <w:rPr>
          <w:szCs w:val="24"/>
        </w:rPr>
      </w:pPr>
    </w:p>
    <w:p w14:paraId="380E8752" w14:textId="77777777" w:rsidR="00BA3B83" w:rsidRPr="00BA3B83" w:rsidRDefault="00BA3B83" w:rsidP="00BA3B83">
      <w:pPr>
        <w:spacing w:after="0"/>
        <w:rPr>
          <w:szCs w:val="24"/>
        </w:rPr>
      </w:pPr>
    </w:p>
    <w:p w14:paraId="310B3D71" w14:textId="0B6E1287" w:rsidR="007E236E" w:rsidRPr="00BA3B83" w:rsidRDefault="007E236E" w:rsidP="00BA3B83">
      <w:pPr>
        <w:pStyle w:val="Szvegtrzs"/>
        <w:spacing w:after="0"/>
        <w:jc w:val="both"/>
      </w:pPr>
    </w:p>
    <w:p w14:paraId="5ECD0E99" w14:textId="0A3C971F" w:rsidR="003C2F9D" w:rsidRPr="003148FC" w:rsidRDefault="00C12EA4" w:rsidP="003148FC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>2</w:t>
      </w:r>
      <w:r w:rsidR="003C2F9D" w:rsidRPr="00C45A95">
        <w:rPr>
          <w:b/>
          <w:szCs w:val="24"/>
        </w:rPr>
        <w:t>. „</w:t>
      </w:r>
      <w:proofErr w:type="spellStart"/>
      <w:r w:rsidR="003C2F9D" w:rsidRPr="00C45A95">
        <w:rPr>
          <w:b/>
          <w:szCs w:val="24"/>
        </w:rPr>
        <w:t>Feminus</w:t>
      </w:r>
      <w:proofErr w:type="spellEnd"/>
      <w:r w:rsidR="003C2F9D" w:rsidRPr="00C45A95">
        <w:rPr>
          <w:b/>
          <w:szCs w:val="24"/>
        </w:rPr>
        <w:t xml:space="preserve"> </w:t>
      </w:r>
      <w:proofErr w:type="spellStart"/>
      <w:r w:rsidR="003C2F9D" w:rsidRPr="00C45A95">
        <w:rPr>
          <w:b/>
          <w:szCs w:val="24"/>
        </w:rPr>
        <w:t>Creator</w:t>
      </w:r>
      <w:proofErr w:type="spellEnd"/>
      <w:r w:rsidR="003C2F9D" w:rsidRPr="00C45A95">
        <w:rPr>
          <w:b/>
          <w:szCs w:val="24"/>
        </w:rPr>
        <w:t>”</w:t>
      </w:r>
      <w:r w:rsidR="003148FC">
        <w:rPr>
          <w:b/>
          <w:szCs w:val="24"/>
        </w:rPr>
        <w:br/>
      </w:r>
      <w:r w:rsidRPr="00C45A95">
        <w:rPr>
          <w:b/>
          <w:szCs w:val="24"/>
        </w:rPr>
        <w:t>Időpont: 2024. március 14</w:t>
      </w:r>
      <w:r w:rsidR="003C2F9D" w:rsidRPr="00C45A95">
        <w:rPr>
          <w:b/>
          <w:szCs w:val="24"/>
        </w:rPr>
        <w:t xml:space="preserve"> - 19. </w:t>
      </w:r>
      <w:r w:rsidR="003C2F9D" w:rsidRPr="00C45A95">
        <w:rPr>
          <w:b/>
          <w:szCs w:val="24"/>
        </w:rPr>
        <w:br/>
      </w:r>
      <w:r w:rsidR="003C2F9D" w:rsidRPr="004703F9">
        <w:rPr>
          <w:i/>
          <w:szCs w:val="24"/>
        </w:rPr>
        <w:t xml:space="preserve">Helyszín: </w:t>
      </w:r>
      <w:proofErr w:type="spellStart"/>
      <w:r w:rsidR="003C2F9D" w:rsidRPr="004703F9">
        <w:rPr>
          <w:i/>
          <w:szCs w:val="24"/>
        </w:rPr>
        <w:t>Hírös</w:t>
      </w:r>
      <w:proofErr w:type="spellEnd"/>
      <w:r w:rsidR="003C2F9D" w:rsidRPr="004703F9">
        <w:rPr>
          <w:i/>
          <w:szCs w:val="24"/>
        </w:rPr>
        <w:t xml:space="preserve"> </w:t>
      </w:r>
      <w:proofErr w:type="spellStart"/>
      <w:r w:rsidR="003C2F9D" w:rsidRPr="004703F9">
        <w:rPr>
          <w:i/>
          <w:szCs w:val="24"/>
        </w:rPr>
        <w:t>Agóra</w:t>
      </w:r>
      <w:proofErr w:type="spellEnd"/>
      <w:r w:rsidR="003C2F9D" w:rsidRPr="004703F9">
        <w:rPr>
          <w:i/>
          <w:szCs w:val="24"/>
        </w:rPr>
        <w:t xml:space="preserve"> </w:t>
      </w:r>
      <w:r w:rsidR="001372F5" w:rsidRPr="004703F9">
        <w:rPr>
          <w:i/>
          <w:szCs w:val="24"/>
        </w:rPr>
        <w:t>Kamaraterem</w:t>
      </w:r>
      <w:r w:rsidR="003C2F9D" w:rsidRPr="004703F9">
        <w:rPr>
          <w:i/>
          <w:szCs w:val="24"/>
        </w:rPr>
        <w:br/>
        <w:t xml:space="preserve">Szervező: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7E236E" w:rsidRPr="004703F9">
        <w:rPr>
          <w:rFonts w:eastAsia="Lucida Sans Unicode"/>
          <w:i/>
          <w:kern w:val="2"/>
          <w:szCs w:val="24"/>
          <w:lang w:eastAsia="ar-SA"/>
        </w:rPr>
        <w:br/>
        <w:t>Belépőjegy: ingyenes</w:t>
      </w:r>
      <w:r w:rsidR="002330B0" w:rsidRPr="004703F9">
        <w:rPr>
          <w:rFonts w:eastAsia="Lucida Sans Unicode"/>
          <w:i/>
          <w:kern w:val="2"/>
          <w:szCs w:val="24"/>
          <w:lang w:eastAsia="ar-SA"/>
        </w:rPr>
        <w:br/>
      </w:r>
    </w:p>
    <w:p w14:paraId="7930D61F" w14:textId="77777777" w:rsidR="004C5310" w:rsidRPr="004C5310" w:rsidRDefault="004C5310" w:rsidP="00DC19E4">
      <w:pPr>
        <w:spacing w:before="120"/>
        <w:jc w:val="left"/>
        <w:rPr>
          <w:rFonts w:eastAsia="Lucida Sans Unicode"/>
          <w:kern w:val="2"/>
          <w:szCs w:val="24"/>
          <w:lang w:eastAsia="ar-SA"/>
        </w:rPr>
      </w:pPr>
    </w:p>
    <w:p w14:paraId="4547F172" w14:textId="363E86E4" w:rsidR="004C5310" w:rsidRDefault="001372F5" w:rsidP="004C5310">
      <w:pPr>
        <w:pStyle w:val="Szvegtrzs"/>
        <w:jc w:val="both"/>
      </w:pPr>
      <w:r w:rsidRPr="00C45A95">
        <w:t>Szűcs Emese</w:t>
      </w:r>
      <w:r w:rsidR="007E236E" w:rsidRPr="00C45A95">
        <w:t xml:space="preserve"> festőművész és</w:t>
      </w:r>
      <w:r w:rsidRPr="00C45A95">
        <w:t xml:space="preserve"> Lőrincz Lu</w:t>
      </w:r>
      <w:r w:rsidR="007E236E" w:rsidRPr="00C45A95">
        <w:t xml:space="preserve">ca kerámiaművész közös tárlatának centruma a női lét ciklikus </w:t>
      </w:r>
      <w:proofErr w:type="gramStart"/>
      <w:r w:rsidR="007E236E" w:rsidRPr="00C45A95">
        <w:t>metamorfózisát</w:t>
      </w:r>
      <w:proofErr w:type="gramEnd"/>
      <w:r w:rsidR="007E236E" w:rsidRPr="00C45A95">
        <w:t xml:space="preserve">, annak működési fázisait dolgozta fel. Olyan </w:t>
      </w:r>
      <w:proofErr w:type="gramStart"/>
      <w:r w:rsidR="007E236E" w:rsidRPr="00C45A95">
        <w:t>problémákra</w:t>
      </w:r>
      <w:proofErr w:type="gramEnd"/>
      <w:r w:rsidR="007E236E" w:rsidRPr="00C45A95">
        <w:t xml:space="preserve"> reflektált, mint a dualisztikus létmódból eredő, két pólus közti balanszírozás, a társadalom által határozott szerepminták: így a kapott „normák” feldolgozása és </w:t>
      </w:r>
      <w:proofErr w:type="spellStart"/>
      <w:r w:rsidR="007E236E" w:rsidRPr="00C45A95">
        <w:t>újradefiniálása</w:t>
      </w:r>
      <w:proofErr w:type="spellEnd"/>
      <w:r w:rsidR="007E236E" w:rsidRPr="00C45A95">
        <w:t xml:space="preserve">, a női test szexusa, annak alakváltozásai. </w:t>
      </w:r>
    </w:p>
    <w:p w14:paraId="304556E1" w14:textId="5589EF7A" w:rsidR="004C5310" w:rsidRDefault="00B06FED" w:rsidP="004C5310">
      <w:pPr>
        <w:pStyle w:val="Szvegtrzs"/>
      </w:pPr>
      <w:r w:rsidRPr="00B06FED">
        <w:t>A kiállítást megnyitja: A Fehér Vera, képző- és fotóművész</w:t>
      </w:r>
      <w:r>
        <w:br/>
      </w:r>
      <w:proofErr w:type="spellStart"/>
      <w:r w:rsidRPr="00B06FED">
        <w:t>Finisszázs</w:t>
      </w:r>
      <w:proofErr w:type="spellEnd"/>
      <w:r w:rsidRPr="00B06FED">
        <w:t>: március 19</w:t>
      </w:r>
      <w:proofErr w:type="gramStart"/>
      <w:r w:rsidRPr="00B06FED">
        <w:t>.</w:t>
      </w:r>
      <w:r w:rsidR="00EF3000">
        <w:t>,</w:t>
      </w:r>
      <w:proofErr w:type="gramEnd"/>
      <w:r w:rsidRPr="00B06FED">
        <w:t xml:space="preserve"> 17.00 Kamaraterem</w:t>
      </w:r>
      <w:r>
        <w:br/>
      </w:r>
      <w:r w:rsidRPr="00B06FED">
        <w:t>Zenei közreműködő: Ulrich Gábor képzőművész</w:t>
      </w:r>
    </w:p>
    <w:p w14:paraId="6390BD4B" w14:textId="1AC619B1" w:rsidR="00EC4BE9" w:rsidRPr="00C45A95" w:rsidRDefault="00EC4BE9" w:rsidP="007E236E">
      <w:pPr>
        <w:pStyle w:val="Standard"/>
        <w:jc w:val="both"/>
        <w:rPr>
          <w:rFonts w:ascii="Times New Roman" w:hAnsi="Times New Roman" w:cs="Times New Roman"/>
        </w:rPr>
      </w:pPr>
      <w:r w:rsidRPr="00C45A95">
        <w:rPr>
          <w:rFonts w:ascii="Times New Roman" w:hAnsi="Times New Roman" w:cs="Times New Roman"/>
        </w:rPr>
        <w:t xml:space="preserve">A tárlat biztosított helyszínt a március 16-i, Bach Mindenkinek Fesztivál első vidéki </w:t>
      </w:r>
      <w:proofErr w:type="gramStart"/>
      <w:r w:rsidRPr="00C45A95">
        <w:rPr>
          <w:rFonts w:ascii="Times New Roman" w:hAnsi="Times New Roman" w:cs="Times New Roman"/>
        </w:rPr>
        <w:t>koncertjének</w:t>
      </w:r>
      <w:proofErr w:type="gramEnd"/>
      <w:r w:rsidRPr="00C45A95">
        <w:rPr>
          <w:rFonts w:ascii="Times New Roman" w:hAnsi="Times New Roman" w:cs="Times New Roman"/>
        </w:rPr>
        <w:t xml:space="preserve"> tiszteletére rendezett fogadásnak. </w:t>
      </w:r>
    </w:p>
    <w:p w14:paraId="57EAD80B" w14:textId="4BEB7CF2" w:rsidR="007E236E" w:rsidRDefault="007E236E" w:rsidP="007E236E">
      <w:pPr>
        <w:pStyle w:val="Standard"/>
        <w:jc w:val="both"/>
        <w:rPr>
          <w:rFonts w:ascii="Times New Roman" w:hAnsi="Times New Roman" w:cs="Times New Roman"/>
        </w:rPr>
      </w:pPr>
    </w:p>
    <w:p w14:paraId="24252AA7" w14:textId="77777777" w:rsidR="00806C31" w:rsidRPr="00C45A95" w:rsidRDefault="00806C31" w:rsidP="007E236E">
      <w:pPr>
        <w:pStyle w:val="Standard"/>
        <w:jc w:val="both"/>
        <w:rPr>
          <w:rFonts w:ascii="Times New Roman" w:hAnsi="Times New Roman" w:cs="Times New Roman"/>
        </w:rPr>
      </w:pPr>
    </w:p>
    <w:p w14:paraId="279EEDF3" w14:textId="2769E10A" w:rsidR="00806C31" w:rsidRDefault="00806C31">
      <w:pPr>
        <w:spacing w:after="0"/>
        <w:rPr>
          <w:b/>
          <w:szCs w:val="24"/>
        </w:rPr>
      </w:pPr>
    </w:p>
    <w:p w14:paraId="6095C7FB" w14:textId="793ADE02" w:rsidR="00C12EA4" w:rsidRPr="00C45A95" w:rsidRDefault="00C8583B" w:rsidP="00C12EA4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>
        <w:rPr>
          <w:b/>
          <w:szCs w:val="24"/>
        </w:rPr>
        <w:br w:type="page"/>
      </w:r>
      <w:r w:rsidR="00C12EA4" w:rsidRPr="00C45A95">
        <w:rPr>
          <w:b/>
          <w:szCs w:val="24"/>
        </w:rPr>
        <w:t xml:space="preserve">3. 1848-as márciusi ifjak fáklyás megemlékezés </w:t>
      </w:r>
      <w:r w:rsidR="00C12EA4" w:rsidRPr="00C45A95">
        <w:rPr>
          <w:b/>
          <w:szCs w:val="24"/>
        </w:rPr>
        <w:br/>
        <w:t>Időpont: 2024.03.14</w:t>
      </w:r>
      <w:proofErr w:type="gramStart"/>
      <w:r w:rsidR="00C12EA4" w:rsidRPr="00C45A95">
        <w:rPr>
          <w:b/>
          <w:szCs w:val="24"/>
        </w:rPr>
        <w:t>.,</w:t>
      </w:r>
      <w:proofErr w:type="gramEnd"/>
      <w:r w:rsidR="00C12EA4" w:rsidRPr="00C45A95">
        <w:rPr>
          <w:b/>
          <w:szCs w:val="24"/>
        </w:rPr>
        <w:t xml:space="preserve"> 18:48</w:t>
      </w:r>
    </w:p>
    <w:p w14:paraId="70E90E45" w14:textId="4B3141F5" w:rsidR="00EC4BE9" w:rsidRPr="004703F9" w:rsidRDefault="00C12EA4" w:rsidP="00C12EA4">
      <w:pPr>
        <w:jc w:val="left"/>
        <w:rPr>
          <w:rFonts w:eastAsia="Lucida Sans Unicode"/>
          <w:i/>
          <w:kern w:val="2"/>
          <w:szCs w:val="24"/>
          <w:lang w:eastAsia="ar-SA"/>
        </w:rPr>
      </w:pPr>
      <w:r w:rsidRPr="004703F9">
        <w:rPr>
          <w:i/>
          <w:szCs w:val="24"/>
        </w:rPr>
        <w:t xml:space="preserve">Helyszín: Református </w:t>
      </w:r>
      <w:proofErr w:type="spellStart"/>
      <w:r w:rsidRPr="004703F9">
        <w:rPr>
          <w:i/>
          <w:szCs w:val="24"/>
        </w:rPr>
        <w:t>Ókollégium</w:t>
      </w:r>
      <w:proofErr w:type="spellEnd"/>
      <w:r w:rsidRPr="004703F9">
        <w:rPr>
          <w:i/>
          <w:szCs w:val="24"/>
        </w:rPr>
        <w:t xml:space="preserve"> előtt (szabadtér)</w:t>
      </w:r>
      <w:r w:rsidRPr="004703F9">
        <w:rPr>
          <w:i/>
          <w:szCs w:val="24"/>
        </w:rPr>
        <w:br/>
      </w:r>
      <w:proofErr w:type="spellStart"/>
      <w:r w:rsidRPr="004703F9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Pr="004703F9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Pr="004703F9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Pr="004703F9">
        <w:rPr>
          <w:b/>
          <w:i/>
          <w:szCs w:val="24"/>
        </w:rPr>
        <w:t xml:space="preserve"> </w:t>
      </w:r>
      <w:r w:rsidRPr="004703F9">
        <w:rPr>
          <w:rFonts w:eastAsia="Lucida Sans Unicode"/>
          <w:i/>
          <w:kern w:val="2"/>
          <w:szCs w:val="24"/>
          <w:lang w:eastAsia="ar-SA"/>
        </w:rPr>
        <w:t>Ráday Múzeummal közös rendezvénye</w:t>
      </w:r>
      <w:r w:rsidR="00813E24" w:rsidRPr="004703F9">
        <w:rPr>
          <w:rFonts w:eastAsia="Lucida Sans Unicode"/>
          <w:i/>
          <w:kern w:val="2"/>
          <w:szCs w:val="24"/>
          <w:lang w:eastAsia="ar-SA"/>
        </w:rPr>
        <w:br/>
        <w:t>Belépőjegy: ingyenes</w:t>
      </w:r>
      <w:r w:rsidR="002330B0" w:rsidRPr="004703F9">
        <w:rPr>
          <w:rFonts w:eastAsia="Lucida Sans Unicode"/>
          <w:i/>
          <w:kern w:val="2"/>
          <w:szCs w:val="24"/>
          <w:lang w:eastAsia="ar-SA"/>
        </w:rPr>
        <w:br/>
      </w:r>
      <w:r w:rsidR="002330B0" w:rsidRPr="004703F9">
        <w:rPr>
          <w:i/>
          <w:szCs w:val="24"/>
        </w:rPr>
        <w:t>Nézőszám:</w:t>
      </w:r>
      <w:r w:rsidR="00FF3559">
        <w:rPr>
          <w:i/>
          <w:szCs w:val="24"/>
        </w:rPr>
        <w:t xml:space="preserve"> kb. 220 fő</w:t>
      </w:r>
      <w:r w:rsidR="00813E24" w:rsidRPr="004703F9">
        <w:rPr>
          <w:i/>
          <w:szCs w:val="24"/>
        </w:rPr>
        <w:br/>
      </w:r>
    </w:p>
    <w:p w14:paraId="0F111171" w14:textId="52BFC6E1" w:rsidR="00EC4BE9" w:rsidRPr="00C45A95" w:rsidRDefault="00EC4BE9" w:rsidP="002330B0">
      <w:pPr>
        <w:spacing w:after="0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 xml:space="preserve">A 1848/49-es forradalom és szabadságharc előestéjén </w:t>
      </w:r>
      <w:proofErr w:type="spellStart"/>
      <w:r w:rsidRPr="00C45A95">
        <w:rPr>
          <w:rFonts w:eastAsia="SimSun"/>
          <w:kern w:val="3"/>
          <w:szCs w:val="24"/>
          <w:lang w:eastAsia="zh-CN" w:bidi="hi-IN"/>
        </w:rPr>
        <w:t>Muraközy</w:t>
      </w:r>
      <w:proofErr w:type="spellEnd"/>
      <w:r w:rsidRPr="00C45A95">
        <w:rPr>
          <w:rFonts w:eastAsia="SimSun"/>
          <w:kern w:val="3"/>
          <w:szCs w:val="24"/>
          <w:lang w:eastAsia="zh-CN" w:bidi="hi-IN"/>
        </w:rPr>
        <w:t xml:space="preserve"> János, az 1848-49-es forradalom és szabadságharc hőse születésének 200. évfordulójára és Jókai Mór, Petőfi Sándor Kecs</w:t>
      </w:r>
      <w:r w:rsidR="002330B0">
        <w:rPr>
          <w:rFonts w:eastAsia="SimSun"/>
          <w:kern w:val="3"/>
          <w:szCs w:val="24"/>
          <w:lang w:eastAsia="zh-CN" w:bidi="hi-IN"/>
        </w:rPr>
        <w:t>ke</w:t>
      </w:r>
      <w:r w:rsidRPr="00C45A95">
        <w:rPr>
          <w:rFonts w:eastAsia="SimSun"/>
          <w:kern w:val="3"/>
          <w:szCs w:val="24"/>
          <w:lang w:eastAsia="zh-CN" w:bidi="hi-IN"/>
        </w:rPr>
        <w:t>méten töltött időszakára emlékeztünk.</w:t>
      </w:r>
    </w:p>
    <w:p w14:paraId="34528CE6" w14:textId="5DF42F6A" w:rsidR="00C8583B" w:rsidRPr="00C45A95" w:rsidRDefault="00EC4BE9" w:rsidP="002330B0">
      <w:pPr>
        <w:spacing w:after="0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>Ünnepi beszédet mondott: Vajda Rudolf huszárhadnagy</w:t>
      </w:r>
    </w:p>
    <w:p w14:paraId="79BBAA81" w14:textId="7FBAF127" w:rsidR="00EC4BE9" w:rsidRPr="00C45A95" w:rsidRDefault="00EC4BE9" w:rsidP="00EC4BE9">
      <w:pPr>
        <w:spacing w:after="0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>Közreműködött:</w:t>
      </w:r>
    </w:p>
    <w:p w14:paraId="2F88FEF1" w14:textId="77777777" w:rsidR="00EC4BE9" w:rsidRPr="00C45A95" w:rsidRDefault="00EC4BE9" w:rsidP="00EC4BE9">
      <w:pPr>
        <w:spacing w:after="0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>Kecskeméti Huszárok Hagyományőrző Egyesülete</w:t>
      </w:r>
    </w:p>
    <w:p w14:paraId="35A92291" w14:textId="77777777" w:rsidR="00EC4BE9" w:rsidRPr="00C45A95" w:rsidRDefault="00EC4BE9" w:rsidP="00EC4BE9">
      <w:pPr>
        <w:spacing w:after="0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>Kecskeméti Kodály Iskola népzene tanszakos diákjai - Vezető: Vadas László</w:t>
      </w:r>
    </w:p>
    <w:p w14:paraId="349FE54D" w14:textId="77777777" w:rsidR="00EC4BE9" w:rsidRPr="00C45A95" w:rsidRDefault="00EC4BE9" w:rsidP="00EC4BE9">
      <w:pPr>
        <w:spacing w:after="0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>Kecskeméti Református Egyházközség Grádics Kórusa - Karnagy: Jámbor Zsolt</w:t>
      </w:r>
    </w:p>
    <w:p w14:paraId="752C7F87" w14:textId="77777777" w:rsidR="00EC4BE9" w:rsidRPr="00C45A95" w:rsidRDefault="00EC4BE9" w:rsidP="00EC4BE9">
      <w:pPr>
        <w:spacing w:after="0"/>
        <w:ind w:right="1" w:firstLine="12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>Bolyai János Gimnázium és a Kecskeméti Református Gimnázium diákjai</w:t>
      </w:r>
    </w:p>
    <w:p w14:paraId="472565F6" w14:textId="77777777" w:rsidR="00EC4BE9" w:rsidRPr="00C45A95" w:rsidRDefault="00EC4BE9" w:rsidP="00EC4BE9">
      <w:pPr>
        <w:spacing w:after="0"/>
        <w:ind w:right="1" w:firstLine="12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 xml:space="preserve">Kecskemét Táncegyüttes férfi tánckara – Művészeti vezető: Lukács László </w:t>
      </w:r>
    </w:p>
    <w:p w14:paraId="00C57B64" w14:textId="77777777" w:rsidR="00EC4BE9" w:rsidRPr="00C45A95" w:rsidRDefault="00EC4BE9" w:rsidP="00EC4BE9">
      <w:pPr>
        <w:spacing w:after="0"/>
        <w:rPr>
          <w:rFonts w:eastAsia="SimSun"/>
          <w:kern w:val="3"/>
          <w:szCs w:val="24"/>
          <w:lang w:eastAsia="zh-CN" w:bidi="hi-IN"/>
        </w:rPr>
      </w:pPr>
      <w:r w:rsidRPr="00C45A95">
        <w:rPr>
          <w:rFonts w:eastAsia="SimSun"/>
          <w:kern w:val="3"/>
          <w:szCs w:val="24"/>
          <w:lang w:eastAsia="zh-CN" w:bidi="hi-IN"/>
        </w:rPr>
        <w:t xml:space="preserve">Liszt Ferenc Zeneművészeti Egyetem Kodály Intézet </w:t>
      </w:r>
      <w:proofErr w:type="spellStart"/>
      <w:r w:rsidRPr="00C45A95">
        <w:rPr>
          <w:rFonts w:eastAsia="SimSun"/>
          <w:kern w:val="3"/>
          <w:szCs w:val="24"/>
          <w:lang w:eastAsia="zh-CN" w:bidi="hi-IN"/>
        </w:rPr>
        <w:t>Vegyeskara</w:t>
      </w:r>
      <w:proofErr w:type="spellEnd"/>
      <w:r w:rsidRPr="00C45A95">
        <w:rPr>
          <w:rFonts w:eastAsia="SimSun"/>
          <w:kern w:val="3"/>
          <w:szCs w:val="24"/>
          <w:lang w:eastAsia="zh-CN" w:bidi="hi-IN"/>
        </w:rPr>
        <w:t xml:space="preserve"> - Karnagy: </w:t>
      </w:r>
      <w:proofErr w:type="spellStart"/>
      <w:r w:rsidRPr="00C45A95">
        <w:rPr>
          <w:rFonts w:eastAsia="SimSun"/>
          <w:kern w:val="3"/>
          <w:szCs w:val="24"/>
          <w:lang w:eastAsia="zh-CN" w:bidi="hi-IN"/>
        </w:rPr>
        <w:t>Fűri</w:t>
      </w:r>
      <w:proofErr w:type="spellEnd"/>
      <w:r w:rsidRPr="00C45A95">
        <w:rPr>
          <w:rFonts w:eastAsia="SimSun"/>
          <w:kern w:val="3"/>
          <w:szCs w:val="24"/>
          <w:lang w:eastAsia="zh-CN" w:bidi="hi-IN"/>
        </w:rPr>
        <w:t xml:space="preserve"> Anna</w:t>
      </w:r>
    </w:p>
    <w:p w14:paraId="0EB1AB6F" w14:textId="695CC86A" w:rsidR="00C12EA4" w:rsidRPr="00C45A95" w:rsidRDefault="00C12EA4" w:rsidP="00A61084">
      <w:pPr>
        <w:spacing w:after="0"/>
        <w:jc w:val="left"/>
        <w:rPr>
          <w:i/>
          <w:szCs w:val="24"/>
        </w:rPr>
      </w:pPr>
    </w:p>
    <w:p w14:paraId="135BE6E8" w14:textId="7C68EF19" w:rsidR="007E236E" w:rsidRDefault="007E236E" w:rsidP="00A61084">
      <w:pPr>
        <w:pStyle w:val="Szvegtrzs"/>
        <w:spacing w:after="0"/>
        <w:jc w:val="both"/>
      </w:pPr>
    </w:p>
    <w:p w14:paraId="60A98B2A" w14:textId="77777777" w:rsidR="00806C31" w:rsidRPr="00C45A95" w:rsidRDefault="00806C31" w:rsidP="00A61084">
      <w:pPr>
        <w:pStyle w:val="Szvegtrzs"/>
        <w:spacing w:after="0"/>
        <w:jc w:val="both"/>
      </w:pPr>
    </w:p>
    <w:p w14:paraId="5CBFAD92" w14:textId="78C6575D" w:rsidR="00C12EA4" w:rsidRPr="00C45A95" w:rsidRDefault="00C12EA4" w:rsidP="00C12EA4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4. </w:t>
      </w:r>
      <w:proofErr w:type="spellStart"/>
      <w:r w:rsidRPr="00C45A95">
        <w:rPr>
          <w:b/>
          <w:szCs w:val="24"/>
        </w:rPr>
        <w:t>HArt</w:t>
      </w:r>
      <w:proofErr w:type="spellEnd"/>
      <w:r w:rsidRPr="00C45A95">
        <w:rPr>
          <w:b/>
          <w:szCs w:val="24"/>
        </w:rPr>
        <w:t xml:space="preserve"> Folyosó </w:t>
      </w:r>
    </w:p>
    <w:p w14:paraId="40729F91" w14:textId="6B1BC616" w:rsidR="00C12EA4" w:rsidRPr="00C45A95" w:rsidRDefault="00C12EA4" w:rsidP="00C12EA4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7E236E" w:rsidRPr="00C45A95">
        <w:rPr>
          <w:b/>
          <w:szCs w:val="24"/>
        </w:rPr>
        <w:t>2024. 03.14-04.14.</w:t>
      </w:r>
    </w:p>
    <w:p w14:paraId="6FD7A4C6" w14:textId="4DC236B6" w:rsidR="00EC4BE9" w:rsidRPr="004703F9" w:rsidRDefault="00C12EA4" w:rsidP="00EC4BE9">
      <w:pPr>
        <w:overflowPunct/>
        <w:autoSpaceDE/>
        <w:autoSpaceDN/>
        <w:adjustRightInd/>
        <w:spacing w:after="0"/>
        <w:jc w:val="left"/>
        <w:rPr>
          <w:i/>
          <w:szCs w:val="24"/>
        </w:rPr>
      </w:pPr>
      <w:r w:rsidRPr="004703F9">
        <w:rPr>
          <w:i/>
          <w:szCs w:val="24"/>
        </w:rPr>
        <w:t xml:space="preserve">Helyszín: </w:t>
      </w:r>
      <w:proofErr w:type="spellStart"/>
      <w:r w:rsidRPr="004703F9">
        <w:rPr>
          <w:i/>
          <w:szCs w:val="24"/>
        </w:rPr>
        <w:t>Hírös</w:t>
      </w:r>
      <w:proofErr w:type="spellEnd"/>
      <w:r w:rsidRPr="004703F9">
        <w:rPr>
          <w:i/>
          <w:szCs w:val="24"/>
        </w:rPr>
        <w:t xml:space="preserve"> </w:t>
      </w:r>
      <w:proofErr w:type="spellStart"/>
      <w:r w:rsidRPr="004703F9">
        <w:rPr>
          <w:i/>
          <w:szCs w:val="24"/>
        </w:rPr>
        <w:t>Agóra</w:t>
      </w:r>
      <w:proofErr w:type="spellEnd"/>
      <w:r w:rsidRPr="004703F9">
        <w:rPr>
          <w:i/>
          <w:szCs w:val="24"/>
        </w:rPr>
        <w:t xml:space="preserve"> </w:t>
      </w:r>
      <w:r w:rsidRPr="004703F9">
        <w:rPr>
          <w:i/>
          <w:szCs w:val="24"/>
        </w:rPr>
        <w:br/>
        <w:t xml:space="preserve">Szervező: </w:t>
      </w:r>
      <w:proofErr w:type="spellStart"/>
      <w:r w:rsidRPr="004703F9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Pr="004703F9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Pr="004703F9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E20EFE" w:rsidRPr="004703F9">
        <w:rPr>
          <w:rFonts w:eastAsia="Lucida Sans Unicode"/>
          <w:i/>
          <w:kern w:val="2"/>
          <w:szCs w:val="24"/>
          <w:lang w:eastAsia="ar-SA"/>
        </w:rPr>
        <w:br/>
        <w:t>Belépőjegy: ingyenes</w:t>
      </w:r>
      <w:r w:rsidR="002330B0" w:rsidRPr="004703F9">
        <w:rPr>
          <w:rFonts w:eastAsia="Lucida Sans Unicode"/>
          <w:i/>
          <w:kern w:val="2"/>
          <w:szCs w:val="24"/>
          <w:lang w:eastAsia="ar-SA"/>
        </w:rPr>
        <w:br/>
      </w:r>
    </w:p>
    <w:p w14:paraId="074F72D9" w14:textId="298BD1A6" w:rsidR="003C2F9D" w:rsidRDefault="00EC4BE9" w:rsidP="00B315C5">
      <w:pPr>
        <w:pStyle w:val="Standard"/>
        <w:jc w:val="both"/>
        <w:rPr>
          <w:rFonts w:ascii="Times New Roman" w:hAnsi="Times New Roman" w:cs="Times New Roman"/>
        </w:rPr>
      </w:pPr>
      <w:r w:rsidRPr="00C45A95">
        <w:rPr>
          <w:rFonts w:ascii="Times New Roman" w:hAnsi="Times New Roman" w:cs="Times New Roman"/>
        </w:rPr>
        <w:t xml:space="preserve">A Nemzetközi Zománcművészeti Alkotóműhely egy-egy emlékezetes remeke került kiállításra a </w:t>
      </w:r>
      <w:proofErr w:type="spellStart"/>
      <w:r w:rsidRPr="00C45A95">
        <w:rPr>
          <w:rFonts w:ascii="Times New Roman" w:hAnsi="Times New Roman" w:cs="Times New Roman"/>
        </w:rPr>
        <w:t>Hírös</w:t>
      </w:r>
      <w:proofErr w:type="spellEnd"/>
      <w:r w:rsidRPr="00C45A95">
        <w:rPr>
          <w:rFonts w:ascii="Times New Roman" w:hAnsi="Times New Roman" w:cs="Times New Roman"/>
        </w:rPr>
        <w:t xml:space="preserve"> </w:t>
      </w:r>
      <w:proofErr w:type="spellStart"/>
      <w:r w:rsidRPr="00C45A95">
        <w:rPr>
          <w:rFonts w:ascii="Times New Roman" w:hAnsi="Times New Roman" w:cs="Times New Roman"/>
        </w:rPr>
        <w:t>Agóra</w:t>
      </w:r>
      <w:proofErr w:type="spellEnd"/>
      <w:r w:rsidRPr="00C45A95">
        <w:rPr>
          <w:rFonts w:ascii="Times New Roman" w:hAnsi="Times New Roman" w:cs="Times New Roman"/>
        </w:rPr>
        <w:t xml:space="preserve"> Kulturális Központ közösségi folyosóin. </w:t>
      </w:r>
      <w:r w:rsidR="00E20EFE" w:rsidRPr="00C45A95">
        <w:rPr>
          <w:rFonts w:ascii="Times New Roman" w:hAnsi="Times New Roman" w:cs="Times New Roman"/>
        </w:rPr>
        <w:t>A kiállítás első állomásán o</w:t>
      </w:r>
      <w:r w:rsidRPr="00C45A95">
        <w:rPr>
          <w:rFonts w:ascii="Times New Roman" w:hAnsi="Times New Roman" w:cs="Times New Roman"/>
        </w:rPr>
        <w:t>lyan alkotásokat láthattunk, amelyek stílusokhoz és irányzatokhoz történő elkötelezettség nélkül, teljes nyitottsággal keresik a közösségi talajú és indíttatású művészet mai lehetőségeit</w:t>
      </w:r>
      <w:r w:rsidR="00E20EFE" w:rsidRPr="00C45A95">
        <w:rPr>
          <w:rFonts w:ascii="Times New Roman" w:hAnsi="Times New Roman" w:cs="Times New Roman"/>
        </w:rPr>
        <w:t>.</w:t>
      </w:r>
    </w:p>
    <w:p w14:paraId="73F69010" w14:textId="77777777" w:rsidR="00B315C5" w:rsidRPr="00B315C5" w:rsidRDefault="00B315C5" w:rsidP="00B315C5">
      <w:pPr>
        <w:pStyle w:val="Standard"/>
        <w:jc w:val="both"/>
        <w:rPr>
          <w:rFonts w:ascii="Times New Roman" w:hAnsi="Times New Roman" w:cs="Times New Roman"/>
        </w:rPr>
      </w:pPr>
    </w:p>
    <w:p w14:paraId="4047B85D" w14:textId="1A789603" w:rsidR="00840987" w:rsidRPr="00A61084" w:rsidRDefault="00840987" w:rsidP="00622D63">
      <w:pPr>
        <w:spacing w:after="0"/>
        <w:rPr>
          <w:bCs/>
          <w:szCs w:val="24"/>
        </w:rPr>
      </w:pPr>
    </w:p>
    <w:p w14:paraId="1F1FBCD8" w14:textId="77777777" w:rsidR="00840987" w:rsidRPr="00A61084" w:rsidRDefault="00840987" w:rsidP="00622D63">
      <w:pPr>
        <w:spacing w:after="0"/>
        <w:rPr>
          <w:bCs/>
          <w:szCs w:val="24"/>
        </w:rPr>
      </w:pPr>
    </w:p>
    <w:p w14:paraId="32F70457" w14:textId="34A95958" w:rsidR="00DA1827" w:rsidRPr="004703F9" w:rsidRDefault="00C12EA4" w:rsidP="004703F9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5. </w:t>
      </w:r>
      <w:r w:rsidR="00DA1827" w:rsidRPr="00C45A95">
        <w:rPr>
          <w:b/>
          <w:szCs w:val="24"/>
        </w:rPr>
        <w:t>Háry János Kalandjai - családi játszóház</w:t>
      </w:r>
    </w:p>
    <w:p w14:paraId="496E4889" w14:textId="1559B4B5" w:rsidR="00DA1827" w:rsidRPr="00C45A95" w:rsidRDefault="00622D63" w:rsidP="00622D63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DA1827" w:rsidRPr="00C45A95">
        <w:rPr>
          <w:b/>
          <w:szCs w:val="24"/>
        </w:rPr>
        <w:t>2024.03.15</w:t>
      </w:r>
      <w:proofErr w:type="gramStart"/>
      <w:r w:rsidR="00DA1827" w:rsidRPr="00C45A95">
        <w:rPr>
          <w:b/>
          <w:szCs w:val="24"/>
        </w:rPr>
        <w:t>.,</w:t>
      </w:r>
      <w:proofErr w:type="gramEnd"/>
      <w:r w:rsidR="00DA1827" w:rsidRPr="00C45A95">
        <w:rPr>
          <w:b/>
          <w:szCs w:val="24"/>
        </w:rPr>
        <w:t xml:space="preserve"> 11:00</w:t>
      </w:r>
      <w:r w:rsidR="005B50C0" w:rsidRPr="00C45A95">
        <w:rPr>
          <w:b/>
          <w:szCs w:val="24"/>
        </w:rPr>
        <w:t>-13:30</w:t>
      </w:r>
      <w:r w:rsidR="00DA1827" w:rsidRPr="00C45A95">
        <w:rPr>
          <w:b/>
          <w:szCs w:val="24"/>
        </w:rPr>
        <w:t xml:space="preserve"> </w:t>
      </w:r>
    </w:p>
    <w:p w14:paraId="0BDBC087" w14:textId="719F93A0" w:rsidR="005B50C0" w:rsidRPr="004703F9" w:rsidRDefault="003C2F9D" w:rsidP="004C5310">
      <w:pPr>
        <w:spacing w:after="0"/>
        <w:jc w:val="left"/>
        <w:rPr>
          <w:i/>
          <w:szCs w:val="24"/>
        </w:rPr>
      </w:pPr>
      <w:r w:rsidRPr="004703F9">
        <w:rPr>
          <w:i/>
          <w:szCs w:val="24"/>
        </w:rPr>
        <w:t xml:space="preserve">Helyszín: </w:t>
      </w:r>
      <w:proofErr w:type="spellStart"/>
      <w:r w:rsidR="00DA1827" w:rsidRPr="004703F9">
        <w:rPr>
          <w:i/>
          <w:szCs w:val="24"/>
        </w:rPr>
        <w:t>Hírös</w:t>
      </w:r>
      <w:proofErr w:type="spellEnd"/>
      <w:r w:rsidR="00DA1827" w:rsidRPr="004703F9">
        <w:rPr>
          <w:i/>
          <w:szCs w:val="24"/>
        </w:rPr>
        <w:t xml:space="preserve"> </w:t>
      </w:r>
      <w:proofErr w:type="spellStart"/>
      <w:r w:rsidR="00DA1827" w:rsidRPr="004703F9">
        <w:rPr>
          <w:i/>
          <w:szCs w:val="24"/>
        </w:rPr>
        <w:t>Agóra</w:t>
      </w:r>
      <w:proofErr w:type="spellEnd"/>
      <w:r w:rsidR="00DA1827" w:rsidRPr="004703F9">
        <w:rPr>
          <w:i/>
          <w:szCs w:val="24"/>
        </w:rPr>
        <w:t xml:space="preserve"> Ifjúsági Otthon</w:t>
      </w:r>
      <w:r w:rsidR="00622D63" w:rsidRPr="004703F9">
        <w:rPr>
          <w:i/>
          <w:szCs w:val="24"/>
        </w:rPr>
        <w:br/>
      </w:r>
      <w:r w:rsidR="001372F5" w:rsidRPr="004703F9">
        <w:rPr>
          <w:i/>
          <w:szCs w:val="24"/>
        </w:rPr>
        <w:t xml:space="preserve">Szervező: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813E24" w:rsidRPr="004703F9">
        <w:rPr>
          <w:rFonts w:eastAsia="Lucida Sans Unicode"/>
          <w:i/>
          <w:kern w:val="2"/>
          <w:szCs w:val="24"/>
          <w:lang w:eastAsia="ar-SA"/>
        </w:rPr>
        <w:br/>
        <w:t xml:space="preserve">Belépőjegy: </w:t>
      </w:r>
      <w:r w:rsidR="004C5310" w:rsidRPr="004703F9">
        <w:rPr>
          <w:i/>
          <w:szCs w:val="24"/>
        </w:rPr>
        <w:t>1000 Ft / gyerek, 1500 Ft / felnőtt</w:t>
      </w:r>
      <w:r w:rsidR="002330B0" w:rsidRPr="004703F9">
        <w:rPr>
          <w:rFonts w:eastAsia="Lucida Sans Unicode"/>
          <w:i/>
          <w:kern w:val="2"/>
          <w:szCs w:val="24"/>
          <w:lang w:eastAsia="ar-SA"/>
        </w:rPr>
        <w:br/>
      </w:r>
      <w:r w:rsidR="002330B0" w:rsidRPr="004703F9">
        <w:rPr>
          <w:i/>
          <w:szCs w:val="24"/>
        </w:rPr>
        <w:t>Nézőszám:</w:t>
      </w:r>
      <w:r w:rsidR="00FF3559">
        <w:rPr>
          <w:i/>
          <w:szCs w:val="24"/>
        </w:rPr>
        <w:t xml:space="preserve"> kb. 187 fő</w:t>
      </w:r>
      <w:r w:rsidR="00813E24" w:rsidRPr="004703F9">
        <w:rPr>
          <w:i/>
          <w:szCs w:val="24"/>
        </w:rPr>
        <w:br/>
      </w:r>
    </w:p>
    <w:p w14:paraId="0D4890AC" w14:textId="7BCBE9DE" w:rsidR="00806C31" w:rsidRPr="00C45A95" w:rsidRDefault="005B50C0" w:rsidP="00C8583B">
      <w:pPr>
        <w:pStyle w:val="Szvegtrzs"/>
        <w:spacing w:before="120" w:after="0"/>
        <w:jc w:val="both"/>
      </w:pPr>
      <w:r w:rsidRPr="00C45A95">
        <w:t xml:space="preserve">Családi rendezvény a </w:t>
      </w:r>
      <w:r w:rsidR="002330B0">
        <w:t>m</w:t>
      </w:r>
      <w:r w:rsidRPr="00C45A95">
        <w:t>árcius 15-i ünnep jegyében, amely 10 éves múltra tekint vissza. A témakörön belül évente más-más arculat kerül előtérbe. Ez évben Háry János kalandjait és a huszár</w:t>
      </w:r>
      <w:r w:rsidRPr="00C45A95">
        <w:br/>
        <w:t>hagyományokat emeltük ki.</w:t>
      </w:r>
    </w:p>
    <w:p w14:paraId="7D6FD1DD" w14:textId="77777777" w:rsidR="004703F9" w:rsidRDefault="004703F9" w:rsidP="00622D63">
      <w:pPr>
        <w:pStyle w:val="Szvegtrzs"/>
        <w:spacing w:before="120" w:after="0"/>
        <w:rPr>
          <w:b/>
        </w:rPr>
      </w:pPr>
    </w:p>
    <w:p w14:paraId="7AAB16AA" w14:textId="15A887D6" w:rsidR="00813E24" w:rsidRPr="004703F9" w:rsidRDefault="00C12EA4" w:rsidP="00622D63">
      <w:pPr>
        <w:pStyle w:val="Szvegtrzs"/>
        <w:spacing w:before="120" w:after="0"/>
        <w:rPr>
          <w:i/>
        </w:rPr>
      </w:pPr>
      <w:r w:rsidRPr="00C45A95">
        <w:rPr>
          <w:b/>
        </w:rPr>
        <w:t xml:space="preserve">6. </w:t>
      </w:r>
      <w:r w:rsidR="00622D63" w:rsidRPr="00C45A95">
        <w:rPr>
          <w:b/>
        </w:rPr>
        <w:t xml:space="preserve">Bach Mindenkinek Fesztivál – Kecskemét 2024 – Peter GUY orgonaművész </w:t>
      </w:r>
      <w:proofErr w:type="gramStart"/>
      <w:r w:rsidR="00622D63" w:rsidRPr="00C45A95">
        <w:rPr>
          <w:b/>
        </w:rPr>
        <w:t>koncertje</w:t>
      </w:r>
      <w:proofErr w:type="gramEnd"/>
      <w:r w:rsidR="00622D63" w:rsidRPr="00C45A95">
        <w:rPr>
          <w:b/>
        </w:rPr>
        <w:br/>
        <w:t>Időpont: 2024. március 16., 19.00</w:t>
      </w:r>
      <w:r w:rsidR="00622D63" w:rsidRPr="00C45A95">
        <w:rPr>
          <w:b/>
        </w:rPr>
        <w:br/>
      </w:r>
      <w:r w:rsidR="003C2F9D" w:rsidRPr="004703F9">
        <w:rPr>
          <w:i/>
        </w:rPr>
        <w:t xml:space="preserve">Helyszín: </w:t>
      </w:r>
      <w:r w:rsidR="00622D63" w:rsidRPr="004703F9">
        <w:rPr>
          <w:i/>
        </w:rPr>
        <w:t>Református Templom</w:t>
      </w:r>
      <w:r w:rsidR="00622D63" w:rsidRPr="004703F9">
        <w:rPr>
          <w:i/>
        </w:rPr>
        <w:br/>
      </w:r>
      <w:r w:rsidR="001372F5" w:rsidRPr="004703F9">
        <w:rPr>
          <w:i/>
        </w:rPr>
        <w:t xml:space="preserve">Szervező: </w:t>
      </w:r>
      <w:proofErr w:type="spellStart"/>
      <w:r w:rsidR="00622D63" w:rsidRPr="004703F9">
        <w:rPr>
          <w:i/>
        </w:rPr>
        <w:t>Hírös</w:t>
      </w:r>
      <w:proofErr w:type="spellEnd"/>
      <w:r w:rsidR="00622D63" w:rsidRPr="004703F9">
        <w:rPr>
          <w:i/>
        </w:rPr>
        <w:t xml:space="preserve"> </w:t>
      </w:r>
      <w:proofErr w:type="spellStart"/>
      <w:r w:rsidR="00622D63" w:rsidRPr="004703F9">
        <w:rPr>
          <w:i/>
        </w:rPr>
        <w:t>Agóra</w:t>
      </w:r>
      <w:proofErr w:type="spellEnd"/>
      <w:r w:rsidR="00622D63" w:rsidRPr="004703F9">
        <w:rPr>
          <w:i/>
        </w:rPr>
        <w:t xml:space="preserve"> Kulturális és Ifjúsági Központ Kodály Intézettel közös rendezvénye</w:t>
      </w:r>
      <w:r w:rsidR="00905892" w:rsidRPr="004703F9">
        <w:rPr>
          <w:i/>
        </w:rPr>
        <w:br/>
        <w:t>Belépőjegy: ingyenes</w:t>
      </w:r>
      <w:r w:rsidR="00813E24" w:rsidRPr="004703F9">
        <w:rPr>
          <w:i/>
        </w:rPr>
        <w:br/>
        <w:t>Nézőszám: kb. 200 fő</w:t>
      </w:r>
    </w:p>
    <w:p w14:paraId="4FA37A1B" w14:textId="77777777" w:rsidR="00622D63" w:rsidRPr="004703F9" w:rsidRDefault="00622D63" w:rsidP="00622D63">
      <w:pPr>
        <w:overflowPunct/>
        <w:autoSpaceDE/>
        <w:autoSpaceDN/>
        <w:adjustRightInd/>
        <w:spacing w:after="0"/>
        <w:jc w:val="left"/>
        <w:rPr>
          <w:i/>
          <w:szCs w:val="24"/>
        </w:rPr>
      </w:pPr>
    </w:p>
    <w:p w14:paraId="30BB97A7" w14:textId="6E3A7FF0" w:rsidR="00813E24" w:rsidRPr="00C45A95" w:rsidRDefault="00806C31" w:rsidP="00813E2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Idén 2024-től Kecskemét is részesévé vált a nagy múltú </w:t>
      </w:r>
      <w:r w:rsidR="00813E24" w:rsidRPr="00C45A95">
        <w:rPr>
          <w:rFonts w:ascii="Times New Roman" w:hAnsi="Times New Roman" w:cs="Times New Roman"/>
        </w:rPr>
        <w:t xml:space="preserve">Bach </w:t>
      </w:r>
      <w:proofErr w:type="gramStart"/>
      <w:r w:rsidR="00813E24" w:rsidRPr="00C45A95">
        <w:rPr>
          <w:rFonts w:ascii="Times New Roman" w:hAnsi="Times New Roman" w:cs="Times New Roman"/>
        </w:rPr>
        <w:t>Mindenkinek</w:t>
      </w:r>
      <w:proofErr w:type="gramEnd"/>
      <w:r w:rsidR="00813E24" w:rsidRPr="00C45A95">
        <w:rPr>
          <w:rFonts w:ascii="Times New Roman" w:hAnsi="Times New Roman" w:cs="Times New Roman"/>
        </w:rPr>
        <w:t xml:space="preserve"> Fesztivál </w:t>
      </w:r>
      <w:r>
        <w:rPr>
          <w:rFonts w:ascii="Times New Roman" w:hAnsi="Times New Roman" w:cs="Times New Roman"/>
        </w:rPr>
        <w:t xml:space="preserve">programsorozatának a Kodály Intézet együttműködésével. A </w:t>
      </w:r>
      <w:r w:rsidR="00813E24" w:rsidRPr="00C45A95">
        <w:rPr>
          <w:rFonts w:ascii="Times New Roman" w:hAnsi="Times New Roman" w:cs="Times New Roman"/>
        </w:rPr>
        <w:t>vidéki nyitó</w:t>
      </w:r>
      <w:proofErr w:type="gramStart"/>
      <w:r w:rsidR="00813E24" w:rsidRPr="00C45A95">
        <w:rPr>
          <w:rFonts w:ascii="Times New Roman" w:hAnsi="Times New Roman" w:cs="Times New Roman"/>
        </w:rPr>
        <w:t>koncert</w:t>
      </w:r>
      <w:proofErr w:type="gramEnd"/>
      <w:r w:rsidR="00813E24" w:rsidRPr="00C45A95">
        <w:rPr>
          <w:rFonts w:ascii="Times New Roman" w:hAnsi="Times New Roman" w:cs="Times New Roman"/>
        </w:rPr>
        <w:t xml:space="preserve"> ezúttal Kecskeméten került megrendezésre a Református Templomban. A </w:t>
      </w:r>
      <w:proofErr w:type="gramStart"/>
      <w:r w:rsidR="00813E24" w:rsidRPr="00C45A95">
        <w:rPr>
          <w:rFonts w:ascii="Times New Roman" w:hAnsi="Times New Roman" w:cs="Times New Roman"/>
        </w:rPr>
        <w:t>koncerten</w:t>
      </w:r>
      <w:proofErr w:type="gramEnd"/>
      <w:r w:rsidR="00813E24" w:rsidRPr="00C45A95">
        <w:rPr>
          <w:rFonts w:ascii="Times New Roman" w:hAnsi="Times New Roman" w:cs="Times New Roman"/>
        </w:rPr>
        <w:t xml:space="preserve"> Peter Guy ausztrál orgonistát hallhatták az érdeklődők, az esten a Kodály Intézet hallgatóinak köszönhetően különlegességként az előadott korálok énekelt változatai is elhangzottak. </w:t>
      </w:r>
    </w:p>
    <w:p w14:paraId="23837876" w14:textId="77777777" w:rsidR="00813E24" w:rsidRPr="00C45A95" w:rsidRDefault="00813E24" w:rsidP="00813E24">
      <w:pPr>
        <w:pStyle w:val="Standard"/>
        <w:jc w:val="both"/>
        <w:rPr>
          <w:rFonts w:ascii="Times New Roman" w:hAnsi="Times New Roman" w:cs="Times New Roman"/>
        </w:rPr>
      </w:pPr>
    </w:p>
    <w:p w14:paraId="4D904FED" w14:textId="4FDCEA92" w:rsidR="00622D63" w:rsidRPr="00C45A95" w:rsidRDefault="00622D63" w:rsidP="002330B0">
      <w:pPr>
        <w:overflowPunct/>
        <w:autoSpaceDE/>
        <w:autoSpaceDN/>
        <w:adjustRightInd/>
        <w:spacing w:after="0"/>
        <w:rPr>
          <w:szCs w:val="24"/>
        </w:rPr>
      </w:pPr>
      <w:r w:rsidRPr="00C45A95">
        <w:rPr>
          <w:bCs/>
          <w:szCs w:val="24"/>
        </w:rPr>
        <w:t>J</w:t>
      </w:r>
      <w:proofErr w:type="gramStart"/>
      <w:r w:rsidRPr="00C45A95">
        <w:rPr>
          <w:szCs w:val="24"/>
        </w:rPr>
        <w:t>.S</w:t>
      </w:r>
      <w:proofErr w:type="gramEnd"/>
      <w:r w:rsidRPr="00C45A95">
        <w:rPr>
          <w:szCs w:val="24"/>
        </w:rPr>
        <w:t xml:space="preserve">. Bach és Kodály műveiből, vokális és fúvós művekkel Peter Guy az ausztráliai Newcastle Christ </w:t>
      </w:r>
      <w:proofErr w:type="spellStart"/>
      <w:r w:rsidRPr="00C45A95">
        <w:rPr>
          <w:szCs w:val="24"/>
        </w:rPr>
        <w:t>Church</w:t>
      </w:r>
      <w:proofErr w:type="spellEnd"/>
      <w:r w:rsidRPr="00C45A95">
        <w:rPr>
          <w:szCs w:val="24"/>
        </w:rPr>
        <w:t xml:space="preserve"> </w:t>
      </w:r>
      <w:proofErr w:type="gramStart"/>
      <w:r w:rsidRPr="00C45A95">
        <w:rPr>
          <w:szCs w:val="24"/>
        </w:rPr>
        <w:t>katedrálisának</w:t>
      </w:r>
      <w:proofErr w:type="gramEnd"/>
      <w:r w:rsidRPr="00C45A95">
        <w:rPr>
          <w:szCs w:val="24"/>
        </w:rPr>
        <w:t xml:space="preserve"> orgonistája, jelenleg a Kodály Intézet mesterszakos hallgatója. A székesegyházban végzett munkája előtt Peter Guy a Sydney-i </w:t>
      </w:r>
      <w:proofErr w:type="spellStart"/>
      <w:r w:rsidRPr="00C45A95">
        <w:rPr>
          <w:szCs w:val="24"/>
        </w:rPr>
        <w:t>Macquarie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St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Stephen's</w:t>
      </w:r>
      <w:proofErr w:type="spellEnd"/>
      <w:r w:rsidRPr="00C45A95">
        <w:rPr>
          <w:szCs w:val="24"/>
        </w:rPr>
        <w:t xml:space="preserve"> Uniting </w:t>
      </w:r>
      <w:proofErr w:type="spellStart"/>
      <w:r w:rsidRPr="00C45A95">
        <w:rPr>
          <w:szCs w:val="24"/>
        </w:rPr>
        <w:t>Church</w:t>
      </w:r>
      <w:proofErr w:type="spellEnd"/>
      <w:r w:rsidRPr="00C45A95">
        <w:rPr>
          <w:szCs w:val="24"/>
        </w:rPr>
        <w:t xml:space="preserve">, valamint a Sydney-i Egyetemen belül működő </w:t>
      </w:r>
      <w:proofErr w:type="spellStart"/>
      <w:r w:rsidRPr="00C45A95">
        <w:rPr>
          <w:szCs w:val="24"/>
        </w:rPr>
        <w:t>St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Andrew's</w:t>
      </w:r>
      <w:proofErr w:type="spellEnd"/>
      <w:r w:rsidRPr="00C45A95">
        <w:rPr>
          <w:szCs w:val="24"/>
        </w:rPr>
        <w:t xml:space="preserve"> College zenei vezetője volt. Jelentős </w:t>
      </w:r>
      <w:proofErr w:type="gramStart"/>
      <w:r w:rsidRPr="00C45A95">
        <w:rPr>
          <w:szCs w:val="24"/>
        </w:rPr>
        <w:t>koncerteket</w:t>
      </w:r>
      <w:proofErr w:type="gramEnd"/>
      <w:r w:rsidRPr="00C45A95">
        <w:rPr>
          <w:szCs w:val="24"/>
        </w:rPr>
        <w:t xml:space="preserve"> adott orgonistaként és karvezetőként is, többek között a londoni </w:t>
      </w:r>
      <w:proofErr w:type="spellStart"/>
      <w:r w:rsidRPr="00C45A95">
        <w:rPr>
          <w:szCs w:val="24"/>
        </w:rPr>
        <w:t>St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Paul's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Cathedral</w:t>
      </w:r>
      <w:proofErr w:type="spellEnd"/>
      <w:r w:rsidRPr="00C45A95">
        <w:rPr>
          <w:szCs w:val="24"/>
        </w:rPr>
        <w:t xml:space="preserve">, a Westminster </w:t>
      </w:r>
      <w:proofErr w:type="spellStart"/>
      <w:r w:rsidRPr="00C45A95">
        <w:rPr>
          <w:szCs w:val="24"/>
        </w:rPr>
        <w:t>Abbey</w:t>
      </w:r>
      <w:proofErr w:type="spellEnd"/>
      <w:r w:rsidRPr="00C45A95">
        <w:rPr>
          <w:szCs w:val="24"/>
        </w:rPr>
        <w:t xml:space="preserve"> és a </w:t>
      </w:r>
      <w:proofErr w:type="spellStart"/>
      <w:r w:rsidRPr="00C45A95">
        <w:rPr>
          <w:szCs w:val="24"/>
        </w:rPr>
        <w:t>Southwark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Cathedral</w:t>
      </w:r>
      <w:proofErr w:type="spellEnd"/>
      <w:r w:rsidRPr="00C45A95">
        <w:rPr>
          <w:szCs w:val="24"/>
        </w:rPr>
        <w:t xml:space="preserve"> meghívására, Párizsban a </w:t>
      </w:r>
      <w:proofErr w:type="spellStart"/>
      <w:r w:rsidRPr="00C45A95">
        <w:rPr>
          <w:szCs w:val="24"/>
        </w:rPr>
        <w:t>Notre</w:t>
      </w:r>
      <w:proofErr w:type="spellEnd"/>
      <w:r w:rsidRPr="00C45A95">
        <w:rPr>
          <w:szCs w:val="24"/>
        </w:rPr>
        <w:t xml:space="preserve"> </w:t>
      </w:r>
      <w:r w:rsidR="002330B0">
        <w:rPr>
          <w:szCs w:val="24"/>
        </w:rPr>
        <w:br/>
      </w:r>
      <w:r w:rsidRPr="00C45A95">
        <w:rPr>
          <w:szCs w:val="24"/>
        </w:rPr>
        <w:t>Dame-</w:t>
      </w:r>
      <w:proofErr w:type="spellStart"/>
      <w:r w:rsidRPr="00C45A95">
        <w:rPr>
          <w:szCs w:val="24"/>
        </w:rPr>
        <w:t>ban</w:t>
      </w:r>
      <w:proofErr w:type="spellEnd"/>
      <w:r w:rsidRPr="00C45A95">
        <w:rPr>
          <w:szCs w:val="24"/>
        </w:rPr>
        <w:t xml:space="preserve">, csak úgy, mint több dél-koreai koncertteremben, valamint két alkalommal az Egyesült Államokban, az </w:t>
      </w:r>
      <w:proofErr w:type="spellStart"/>
      <w:r w:rsidRPr="00C45A95">
        <w:rPr>
          <w:szCs w:val="24"/>
        </w:rPr>
        <w:t>Organ</w:t>
      </w:r>
      <w:proofErr w:type="spellEnd"/>
      <w:r w:rsidRPr="00C45A95">
        <w:rPr>
          <w:szCs w:val="24"/>
        </w:rPr>
        <w:t xml:space="preserve"> </w:t>
      </w:r>
      <w:proofErr w:type="spellStart"/>
      <w:r w:rsidRPr="00C45A95">
        <w:rPr>
          <w:szCs w:val="24"/>
        </w:rPr>
        <w:t>Historical</w:t>
      </w:r>
      <w:proofErr w:type="spellEnd"/>
      <w:r w:rsidRPr="00C45A95">
        <w:rPr>
          <w:szCs w:val="24"/>
        </w:rPr>
        <w:t xml:space="preserve"> Society (USA) meghívására.</w:t>
      </w:r>
    </w:p>
    <w:p w14:paraId="34570313" w14:textId="77777777" w:rsidR="00622D63" w:rsidRPr="00C45A95" w:rsidRDefault="00622D63" w:rsidP="002330B0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091DD0CA" w14:textId="77777777" w:rsidR="00622D63" w:rsidRPr="00C45A95" w:rsidRDefault="00622D63" w:rsidP="00622D63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01088194" w14:textId="77777777" w:rsidR="00806C31" w:rsidRPr="00A61084" w:rsidRDefault="00806C31" w:rsidP="00622D63">
      <w:pPr>
        <w:spacing w:after="0"/>
        <w:rPr>
          <w:bCs/>
          <w:szCs w:val="24"/>
        </w:rPr>
      </w:pPr>
    </w:p>
    <w:p w14:paraId="766EF6B8" w14:textId="7BAEEEB5" w:rsidR="00DA1827" w:rsidRPr="00C45A95" w:rsidRDefault="00C12EA4" w:rsidP="00622D63">
      <w:pPr>
        <w:spacing w:after="0"/>
        <w:rPr>
          <w:b/>
          <w:szCs w:val="24"/>
        </w:rPr>
      </w:pPr>
      <w:r w:rsidRPr="00C45A95">
        <w:rPr>
          <w:b/>
          <w:szCs w:val="24"/>
        </w:rPr>
        <w:t xml:space="preserve">7. </w:t>
      </w:r>
      <w:r w:rsidR="00DA1827" w:rsidRPr="00C45A95">
        <w:rPr>
          <w:b/>
          <w:szCs w:val="24"/>
        </w:rPr>
        <w:t>Zenét hallgat a család - Koldus és Királyfi</w:t>
      </w:r>
    </w:p>
    <w:p w14:paraId="70193997" w14:textId="7AB01F60" w:rsidR="00DA1827" w:rsidRPr="00C45A95" w:rsidRDefault="00622D63" w:rsidP="00622D63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DA1827" w:rsidRPr="00C45A95">
        <w:rPr>
          <w:b/>
          <w:szCs w:val="24"/>
        </w:rPr>
        <w:t>2024.03.17</w:t>
      </w:r>
      <w:proofErr w:type="gramStart"/>
      <w:r w:rsidR="00DA1827" w:rsidRPr="00C45A95">
        <w:rPr>
          <w:b/>
          <w:szCs w:val="24"/>
        </w:rPr>
        <w:t>.,</w:t>
      </w:r>
      <w:proofErr w:type="gramEnd"/>
      <w:r w:rsidR="00DA1827" w:rsidRPr="00C45A95">
        <w:rPr>
          <w:b/>
          <w:szCs w:val="24"/>
        </w:rPr>
        <w:t xml:space="preserve"> 11:00</w:t>
      </w:r>
    </w:p>
    <w:p w14:paraId="6BBE2305" w14:textId="462C5F8A" w:rsidR="00622D63" w:rsidRPr="004703F9" w:rsidRDefault="003C2F9D" w:rsidP="001372F5">
      <w:pPr>
        <w:jc w:val="left"/>
        <w:rPr>
          <w:rFonts w:eastAsia="Lucida Sans Unicode"/>
          <w:i/>
          <w:kern w:val="2"/>
          <w:szCs w:val="24"/>
          <w:lang w:eastAsia="ar-SA"/>
        </w:rPr>
      </w:pPr>
      <w:r w:rsidRPr="004703F9">
        <w:rPr>
          <w:i/>
          <w:szCs w:val="24"/>
        </w:rPr>
        <w:t xml:space="preserve">Helyszín: </w:t>
      </w:r>
      <w:proofErr w:type="spellStart"/>
      <w:r w:rsidR="00DA1827" w:rsidRPr="004703F9">
        <w:rPr>
          <w:i/>
          <w:szCs w:val="24"/>
        </w:rPr>
        <w:t>Hírös</w:t>
      </w:r>
      <w:proofErr w:type="spellEnd"/>
      <w:r w:rsidR="00DA1827" w:rsidRPr="004703F9">
        <w:rPr>
          <w:i/>
          <w:szCs w:val="24"/>
        </w:rPr>
        <w:t xml:space="preserve"> </w:t>
      </w:r>
      <w:proofErr w:type="spellStart"/>
      <w:r w:rsidR="00DA1827" w:rsidRPr="004703F9">
        <w:rPr>
          <w:i/>
          <w:szCs w:val="24"/>
        </w:rPr>
        <w:t>Agóra</w:t>
      </w:r>
      <w:proofErr w:type="spellEnd"/>
      <w:r w:rsidR="00DA1827" w:rsidRPr="004703F9">
        <w:rPr>
          <w:i/>
          <w:szCs w:val="24"/>
        </w:rPr>
        <w:t xml:space="preserve"> Színházterem</w:t>
      </w:r>
      <w:r w:rsidR="001372F5" w:rsidRPr="004703F9">
        <w:rPr>
          <w:i/>
          <w:szCs w:val="24"/>
        </w:rPr>
        <w:br/>
        <w:t xml:space="preserve">Szervező: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806C31" w:rsidRPr="004703F9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4C5310"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r w:rsidR="00FF3559">
        <w:rPr>
          <w:rFonts w:eastAsia="Lucida Sans Unicode"/>
          <w:i/>
          <w:kern w:val="2"/>
          <w:szCs w:val="24"/>
          <w:lang w:eastAsia="ar-SA"/>
        </w:rPr>
        <w:t>2000 Ft/felnőtt, 1500 Ft/gyerek</w:t>
      </w:r>
      <w:r w:rsidR="00813E24" w:rsidRPr="004703F9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>363 fő</w:t>
      </w:r>
    </w:p>
    <w:p w14:paraId="0E6B4CB7" w14:textId="77777777" w:rsidR="00002366" w:rsidRPr="00C45A95" w:rsidRDefault="00002366" w:rsidP="001372F5">
      <w:pPr>
        <w:jc w:val="left"/>
        <w:rPr>
          <w:rFonts w:eastAsia="Lucida Sans Unicode"/>
          <w:kern w:val="2"/>
          <w:szCs w:val="24"/>
          <w:lang w:eastAsia="ar-SA"/>
        </w:rPr>
      </w:pPr>
    </w:p>
    <w:p w14:paraId="146A29D6" w14:textId="78703B4F" w:rsidR="00764F83" w:rsidRPr="00764F83" w:rsidRDefault="00813E24" w:rsidP="002330B0">
      <w:pPr>
        <w:overflowPunct/>
        <w:autoSpaceDE/>
        <w:adjustRightInd/>
        <w:spacing w:after="100" w:afterAutospacing="1"/>
        <w:contextualSpacing/>
        <w:rPr>
          <w:rFonts w:eastAsiaTheme="minorHAnsi"/>
          <w:bCs/>
          <w:szCs w:val="24"/>
          <w:lang w:eastAsia="en-US"/>
        </w:rPr>
      </w:pPr>
      <w:r w:rsidRPr="00C45A95">
        <w:rPr>
          <w:bCs/>
          <w:szCs w:val="24"/>
        </w:rPr>
        <w:t xml:space="preserve">A </w:t>
      </w:r>
      <w:r w:rsidR="00002366" w:rsidRPr="00C45A95">
        <w:rPr>
          <w:bCs/>
          <w:szCs w:val="24"/>
        </w:rPr>
        <w:t>F</w:t>
      </w:r>
      <w:r w:rsidRPr="00C45A95">
        <w:rPr>
          <w:bCs/>
          <w:szCs w:val="24"/>
        </w:rPr>
        <w:t xml:space="preserve">esztivál kínálatának összeállításakor kiemelt figyelmet fordítottunk a családokra és a </w:t>
      </w:r>
      <w:r w:rsidR="00002366" w:rsidRPr="00C45A95">
        <w:rPr>
          <w:bCs/>
          <w:szCs w:val="24"/>
        </w:rPr>
        <w:br/>
      </w:r>
      <w:r w:rsidRPr="00C45A95">
        <w:rPr>
          <w:bCs/>
          <w:szCs w:val="24"/>
        </w:rPr>
        <w:t>legkisebbekre is.</w:t>
      </w:r>
      <w:r w:rsidR="00002366" w:rsidRPr="00C45A95">
        <w:rPr>
          <w:bCs/>
          <w:szCs w:val="24"/>
        </w:rPr>
        <w:t xml:space="preserve"> A Kecskeméti Szimfonikus Zenekar </w:t>
      </w:r>
      <w:r w:rsidR="00764F83">
        <w:rPr>
          <w:bCs/>
          <w:szCs w:val="24"/>
        </w:rPr>
        <w:t>„</w:t>
      </w:r>
      <w:r w:rsidR="00002366" w:rsidRPr="00C45A95">
        <w:rPr>
          <w:bCs/>
          <w:szCs w:val="24"/>
        </w:rPr>
        <w:t>Zenét hallgat a család</w:t>
      </w:r>
      <w:r w:rsidR="00764F83">
        <w:rPr>
          <w:bCs/>
          <w:szCs w:val="24"/>
        </w:rPr>
        <w:t>”</w:t>
      </w:r>
      <w:r w:rsidR="00002366" w:rsidRPr="00C45A95">
        <w:rPr>
          <w:bCs/>
          <w:szCs w:val="24"/>
        </w:rPr>
        <w:t xml:space="preserve"> sorozatának egy újabb elem</w:t>
      </w:r>
      <w:r w:rsidR="00764F83">
        <w:rPr>
          <w:bCs/>
          <w:szCs w:val="24"/>
        </w:rPr>
        <w:t xml:space="preserve">eként </w:t>
      </w:r>
      <w:r w:rsidR="00002366" w:rsidRPr="00C45A95">
        <w:rPr>
          <w:bCs/>
          <w:szCs w:val="24"/>
        </w:rPr>
        <w:t>került színpadra</w:t>
      </w:r>
      <w:r w:rsidR="00764F83">
        <w:rPr>
          <w:bCs/>
          <w:szCs w:val="24"/>
        </w:rPr>
        <w:t xml:space="preserve"> </w:t>
      </w:r>
      <w:r w:rsidR="00764F83" w:rsidRPr="00764F83">
        <w:rPr>
          <w:bCs/>
          <w:szCs w:val="24"/>
        </w:rPr>
        <w:t xml:space="preserve">a Koldus és Királyfi Mark Twain </w:t>
      </w:r>
      <w:proofErr w:type="gramStart"/>
      <w:r w:rsidR="00764F83" w:rsidRPr="00764F83">
        <w:rPr>
          <w:bCs/>
          <w:szCs w:val="24"/>
        </w:rPr>
        <w:t>klasszikusa</w:t>
      </w:r>
      <w:proofErr w:type="gramEnd"/>
      <w:r w:rsidR="00764F83" w:rsidRPr="00764F83">
        <w:rPr>
          <w:bCs/>
          <w:szCs w:val="24"/>
        </w:rPr>
        <w:t>, a többszörösen díjazott fiatal zeneszerző, Alpár Balázs zenéjével.</w:t>
      </w:r>
    </w:p>
    <w:p w14:paraId="6631A42A" w14:textId="781275F5" w:rsidR="00DA1827" w:rsidRPr="00C45A95" w:rsidRDefault="00764F83" w:rsidP="00A61084">
      <w:pPr>
        <w:overflowPunct/>
        <w:autoSpaceDE/>
        <w:adjustRightInd/>
        <w:spacing w:after="100" w:afterAutospacing="1"/>
        <w:contextualSpacing/>
        <w:rPr>
          <w:bCs/>
          <w:szCs w:val="24"/>
        </w:rPr>
      </w:pPr>
      <w:r w:rsidRPr="00764F83">
        <w:rPr>
          <w:bCs/>
          <w:szCs w:val="24"/>
        </w:rPr>
        <w:t>Narrátor: Tarr Ferenc</w:t>
      </w:r>
    </w:p>
    <w:p w14:paraId="7C4588D8" w14:textId="129FCF97" w:rsidR="00806C31" w:rsidRDefault="00806C31" w:rsidP="00DA1827">
      <w:pPr>
        <w:spacing w:after="0"/>
        <w:rPr>
          <w:color w:val="000000" w:themeColor="text1"/>
          <w:szCs w:val="24"/>
          <w:shd w:val="clear" w:color="auto" w:fill="FFFFFF"/>
        </w:rPr>
      </w:pPr>
    </w:p>
    <w:p w14:paraId="17EB96EB" w14:textId="44097EA7" w:rsidR="00806C31" w:rsidRDefault="00806C31" w:rsidP="00DA1827">
      <w:pPr>
        <w:spacing w:after="0"/>
        <w:rPr>
          <w:color w:val="000000" w:themeColor="text1"/>
          <w:szCs w:val="24"/>
          <w:shd w:val="clear" w:color="auto" w:fill="FFFFFF"/>
        </w:rPr>
      </w:pPr>
    </w:p>
    <w:p w14:paraId="3B4C98DF" w14:textId="77777777" w:rsidR="00806C31" w:rsidRPr="00C45A95" w:rsidRDefault="00806C31" w:rsidP="00DA1827">
      <w:pPr>
        <w:spacing w:after="0"/>
        <w:rPr>
          <w:color w:val="000000" w:themeColor="text1"/>
          <w:szCs w:val="24"/>
          <w:shd w:val="clear" w:color="auto" w:fill="FFFFFF"/>
        </w:rPr>
      </w:pPr>
    </w:p>
    <w:p w14:paraId="2A6E246F" w14:textId="2A0ABFEC" w:rsidR="00DA1827" w:rsidRPr="00C45A95" w:rsidRDefault="00C12EA4" w:rsidP="00C12EA4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>8. G</w:t>
      </w:r>
      <w:r w:rsidR="00DA1827" w:rsidRPr="00C45A95">
        <w:rPr>
          <w:b/>
          <w:szCs w:val="24"/>
        </w:rPr>
        <w:t xml:space="preserve">rieg: Peer </w:t>
      </w:r>
      <w:proofErr w:type="spellStart"/>
      <w:r w:rsidR="00DA1827" w:rsidRPr="00C45A95">
        <w:rPr>
          <w:b/>
          <w:szCs w:val="24"/>
        </w:rPr>
        <w:t>Gynt</w:t>
      </w:r>
      <w:proofErr w:type="spellEnd"/>
    </w:p>
    <w:p w14:paraId="4D43265A" w14:textId="738B522B" w:rsidR="00DA1827" w:rsidRPr="00C45A95" w:rsidRDefault="00622D63" w:rsidP="00622D63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DA1827" w:rsidRPr="00C45A95">
        <w:rPr>
          <w:b/>
          <w:szCs w:val="24"/>
        </w:rPr>
        <w:t>2024.03.18</w:t>
      </w:r>
      <w:proofErr w:type="gramStart"/>
      <w:r w:rsidR="00DA1827" w:rsidRPr="00C45A95">
        <w:rPr>
          <w:b/>
          <w:szCs w:val="24"/>
        </w:rPr>
        <w:t>.,</w:t>
      </w:r>
      <w:proofErr w:type="gramEnd"/>
      <w:r w:rsidR="00DA1827" w:rsidRPr="00C45A95">
        <w:rPr>
          <w:b/>
          <w:szCs w:val="24"/>
        </w:rPr>
        <w:t xml:space="preserve"> 19:00</w:t>
      </w:r>
    </w:p>
    <w:p w14:paraId="703BD1D3" w14:textId="36714410" w:rsidR="00806C31" w:rsidRPr="004703F9" w:rsidRDefault="003C2F9D" w:rsidP="00806C31">
      <w:pPr>
        <w:jc w:val="left"/>
        <w:rPr>
          <w:rFonts w:eastAsia="Lucida Sans Unicode"/>
          <w:i/>
          <w:kern w:val="2"/>
          <w:szCs w:val="24"/>
          <w:lang w:eastAsia="ar-SA"/>
        </w:rPr>
      </w:pPr>
      <w:r w:rsidRPr="004703F9">
        <w:rPr>
          <w:i/>
          <w:szCs w:val="24"/>
        </w:rPr>
        <w:t xml:space="preserve">Helyszín: </w:t>
      </w:r>
      <w:proofErr w:type="spellStart"/>
      <w:r w:rsidR="00DA1827" w:rsidRPr="004703F9">
        <w:rPr>
          <w:i/>
          <w:szCs w:val="24"/>
        </w:rPr>
        <w:t>Hírös</w:t>
      </w:r>
      <w:proofErr w:type="spellEnd"/>
      <w:r w:rsidR="00DA1827" w:rsidRPr="004703F9">
        <w:rPr>
          <w:i/>
          <w:szCs w:val="24"/>
        </w:rPr>
        <w:t xml:space="preserve"> </w:t>
      </w:r>
      <w:proofErr w:type="spellStart"/>
      <w:r w:rsidR="00DA1827" w:rsidRPr="004703F9">
        <w:rPr>
          <w:i/>
          <w:szCs w:val="24"/>
        </w:rPr>
        <w:t>Agóra</w:t>
      </w:r>
      <w:proofErr w:type="spellEnd"/>
      <w:r w:rsidR="00DA1827" w:rsidRPr="004703F9">
        <w:rPr>
          <w:i/>
          <w:szCs w:val="24"/>
        </w:rPr>
        <w:t xml:space="preserve"> Színházterem</w:t>
      </w:r>
      <w:r w:rsidR="001372F5" w:rsidRPr="004703F9">
        <w:rPr>
          <w:i/>
          <w:szCs w:val="24"/>
        </w:rPr>
        <w:br/>
        <w:t xml:space="preserve">Szervező: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806C31" w:rsidRPr="004703F9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4C5310" w:rsidRPr="004703F9">
        <w:rPr>
          <w:rFonts w:eastAsia="Lucida Sans Unicode"/>
          <w:i/>
          <w:kern w:val="2"/>
          <w:szCs w:val="24"/>
          <w:lang w:eastAsia="ar-SA"/>
        </w:rPr>
        <w:t xml:space="preserve"> 6400 Ft</w:t>
      </w:r>
      <w:r w:rsidR="00806C31" w:rsidRPr="004703F9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453 fő</w:t>
      </w:r>
    </w:p>
    <w:p w14:paraId="24231866" w14:textId="41ED8842" w:rsidR="00DA1827" w:rsidRPr="00C45A95" w:rsidRDefault="00DA1827" w:rsidP="001372F5">
      <w:pPr>
        <w:jc w:val="left"/>
        <w:rPr>
          <w:i/>
          <w:szCs w:val="24"/>
        </w:rPr>
      </w:pPr>
    </w:p>
    <w:p w14:paraId="792FF575" w14:textId="4863F93B" w:rsidR="00002366" w:rsidRPr="00C45A95" w:rsidRDefault="00002366" w:rsidP="00B315C5">
      <w:pPr>
        <w:spacing w:after="0"/>
        <w:rPr>
          <w:bCs/>
          <w:szCs w:val="24"/>
        </w:rPr>
      </w:pPr>
      <w:r w:rsidRPr="00C45A95">
        <w:rPr>
          <w:bCs/>
          <w:szCs w:val="24"/>
        </w:rPr>
        <w:t>A komolyzene kedvelőinek egy igazán eseményszámba menő különlegességgel is készül</w:t>
      </w:r>
      <w:r w:rsidR="00806C31">
        <w:rPr>
          <w:bCs/>
          <w:szCs w:val="24"/>
        </w:rPr>
        <w:t>tek</w:t>
      </w:r>
      <w:r w:rsidRPr="00C45A95">
        <w:rPr>
          <w:bCs/>
          <w:szCs w:val="24"/>
        </w:rPr>
        <w:t xml:space="preserve"> a </w:t>
      </w:r>
      <w:r w:rsidRPr="00C45A95">
        <w:rPr>
          <w:bCs/>
          <w:szCs w:val="24"/>
        </w:rPr>
        <w:br/>
      </w:r>
      <w:r w:rsidR="00806C31">
        <w:rPr>
          <w:bCs/>
          <w:szCs w:val="24"/>
        </w:rPr>
        <w:t>Kecskeméti Szimfonikusok</w:t>
      </w:r>
      <w:r w:rsidRPr="00C45A95">
        <w:rPr>
          <w:bCs/>
          <w:szCs w:val="24"/>
        </w:rPr>
        <w:t xml:space="preserve">, a nemzetközi hírű karmester Kocsár Balázs vezényletével egy örök </w:t>
      </w:r>
      <w:proofErr w:type="gramStart"/>
      <w:r w:rsidRPr="00C45A95">
        <w:rPr>
          <w:bCs/>
          <w:szCs w:val="24"/>
        </w:rPr>
        <w:t>klasszikus</w:t>
      </w:r>
      <w:proofErr w:type="gramEnd"/>
      <w:r w:rsidRPr="00C45A95">
        <w:rPr>
          <w:bCs/>
          <w:szCs w:val="24"/>
        </w:rPr>
        <w:t xml:space="preserve"> </w:t>
      </w:r>
      <w:r w:rsidR="00806C31">
        <w:rPr>
          <w:bCs/>
          <w:szCs w:val="24"/>
        </w:rPr>
        <w:t>került színpadra</w:t>
      </w:r>
      <w:r w:rsidRPr="00C45A95">
        <w:rPr>
          <w:bCs/>
          <w:szCs w:val="24"/>
        </w:rPr>
        <w:t xml:space="preserve">, a norvég </w:t>
      </w:r>
      <w:proofErr w:type="spellStart"/>
      <w:r w:rsidRPr="00C45A95">
        <w:rPr>
          <w:bCs/>
          <w:szCs w:val="24"/>
        </w:rPr>
        <w:t>Edvard</w:t>
      </w:r>
      <w:proofErr w:type="spellEnd"/>
      <w:r w:rsidRPr="00C45A95">
        <w:rPr>
          <w:bCs/>
          <w:szCs w:val="24"/>
        </w:rPr>
        <w:t xml:space="preserve"> Grieg Peer </w:t>
      </w:r>
      <w:proofErr w:type="spellStart"/>
      <w:r w:rsidRPr="00C45A95">
        <w:rPr>
          <w:bCs/>
          <w:szCs w:val="24"/>
        </w:rPr>
        <w:t>Gynt</w:t>
      </w:r>
      <w:proofErr w:type="spellEnd"/>
      <w:r w:rsidRPr="00C45A95">
        <w:rPr>
          <w:bCs/>
          <w:szCs w:val="24"/>
        </w:rPr>
        <w:t xml:space="preserve"> szvitje, amelyet a szerző Henrik Ibsen drámájának inspirációjára komponált.</w:t>
      </w:r>
    </w:p>
    <w:p w14:paraId="5ADFFAD8" w14:textId="5DA7073C" w:rsidR="00806C31" w:rsidRPr="00A61084" w:rsidRDefault="00806C31" w:rsidP="00B315C5">
      <w:pPr>
        <w:spacing w:after="0"/>
        <w:rPr>
          <w:bCs/>
          <w:szCs w:val="24"/>
        </w:rPr>
      </w:pPr>
    </w:p>
    <w:p w14:paraId="6BCD6FAC" w14:textId="43420262" w:rsidR="00806C31" w:rsidRPr="00A61084" w:rsidRDefault="00806C31" w:rsidP="00002366">
      <w:pPr>
        <w:spacing w:after="0"/>
        <w:rPr>
          <w:bCs/>
          <w:szCs w:val="24"/>
        </w:rPr>
      </w:pPr>
    </w:p>
    <w:p w14:paraId="56624ED4" w14:textId="77777777" w:rsidR="00806C31" w:rsidRPr="00A61084" w:rsidRDefault="00806C31" w:rsidP="00002366">
      <w:pPr>
        <w:overflowPunct/>
        <w:autoSpaceDE/>
        <w:autoSpaceDN/>
        <w:adjustRightInd/>
        <w:spacing w:after="0"/>
        <w:rPr>
          <w:bCs/>
          <w:szCs w:val="24"/>
        </w:rPr>
      </w:pPr>
    </w:p>
    <w:p w14:paraId="5DD3A7BC" w14:textId="46F197FB" w:rsidR="00CD64A7" w:rsidRPr="00C45A95" w:rsidRDefault="00C12EA4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9. </w:t>
      </w:r>
      <w:r w:rsidR="00CD64A7" w:rsidRPr="00C45A95">
        <w:rPr>
          <w:b/>
          <w:szCs w:val="24"/>
        </w:rPr>
        <w:t xml:space="preserve">Most vagy soha! </w:t>
      </w:r>
    </w:p>
    <w:p w14:paraId="1BD6BA6E" w14:textId="5EFA9354" w:rsidR="00CD64A7" w:rsidRPr="00C45A95" w:rsidRDefault="00622D63" w:rsidP="001372F5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CD64A7" w:rsidRPr="00C45A95">
        <w:rPr>
          <w:b/>
          <w:szCs w:val="24"/>
        </w:rPr>
        <w:t xml:space="preserve">2024. </w:t>
      </w:r>
      <w:r w:rsidR="007A3630" w:rsidRPr="00C45A95">
        <w:rPr>
          <w:b/>
          <w:szCs w:val="24"/>
        </w:rPr>
        <w:t>március 19</w:t>
      </w:r>
      <w:proofErr w:type="gramStart"/>
      <w:r w:rsidR="00CD64A7" w:rsidRPr="00C45A95">
        <w:rPr>
          <w:b/>
          <w:szCs w:val="24"/>
        </w:rPr>
        <w:t>.,</w:t>
      </w:r>
      <w:proofErr w:type="gramEnd"/>
      <w:r w:rsidR="00CD64A7" w:rsidRPr="00C45A95">
        <w:rPr>
          <w:b/>
          <w:szCs w:val="24"/>
        </w:rPr>
        <w:t xml:space="preserve"> 18:00</w:t>
      </w:r>
    </w:p>
    <w:p w14:paraId="17BACD5A" w14:textId="6BBE5037" w:rsidR="00CD64A7" w:rsidRPr="004703F9" w:rsidRDefault="003C2F9D" w:rsidP="001372F5">
      <w:pPr>
        <w:jc w:val="left"/>
        <w:rPr>
          <w:i/>
          <w:szCs w:val="24"/>
        </w:rPr>
      </w:pPr>
      <w:r w:rsidRPr="004703F9">
        <w:rPr>
          <w:i/>
          <w:szCs w:val="24"/>
        </w:rPr>
        <w:t xml:space="preserve">Helyszín: </w:t>
      </w:r>
      <w:proofErr w:type="spellStart"/>
      <w:r w:rsidR="00CD556A" w:rsidRPr="004703F9">
        <w:rPr>
          <w:i/>
          <w:szCs w:val="24"/>
        </w:rPr>
        <w:t>Hírös</w:t>
      </w:r>
      <w:proofErr w:type="spellEnd"/>
      <w:r w:rsidR="00CD556A" w:rsidRPr="004703F9">
        <w:rPr>
          <w:i/>
          <w:szCs w:val="24"/>
        </w:rPr>
        <w:t xml:space="preserve"> </w:t>
      </w:r>
      <w:proofErr w:type="spellStart"/>
      <w:r w:rsidR="00CD556A" w:rsidRPr="004703F9">
        <w:rPr>
          <w:i/>
          <w:szCs w:val="24"/>
        </w:rPr>
        <w:t>Agóra</w:t>
      </w:r>
      <w:proofErr w:type="spellEnd"/>
      <w:r w:rsidR="00CD556A" w:rsidRPr="004703F9">
        <w:rPr>
          <w:i/>
          <w:szCs w:val="24"/>
        </w:rPr>
        <w:t xml:space="preserve"> </w:t>
      </w:r>
      <w:r w:rsidR="00CD64A7" w:rsidRPr="004703F9">
        <w:rPr>
          <w:i/>
          <w:szCs w:val="24"/>
        </w:rPr>
        <w:t xml:space="preserve">Otthon </w:t>
      </w:r>
      <w:proofErr w:type="gramStart"/>
      <w:r w:rsidR="00CD64A7" w:rsidRPr="004703F9">
        <w:rPr>
          <w:i/>
          <w:szCs w:val="24"/>
        </w:rPr>
        <w:t>Mozi</w:t>
      </w:r>
      <w:proofErr w:type="gramEnd"/>
      <w:r w:rsidR="00CD64A7" w:rsidRPr="004703F9">
        <w:rPr>
          <w:i/>
          <w:szCs w:val="24"/>
        </w:rPr>
        <w:br/>
      </w:r>
      <w:r w:rsidR="001372F5" w:rsidRPr="004703F9">
        <w:rPr>
          <w:i/>
          <w:szCs w:val="24"/>
        </w:rPr>
        <w:t xml:space="preserve">Szervező: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4703F9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4703F9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4703F9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4C5310" w:rsidRPr="004703F9">
        <w:rPr>
          <w:rFonts w:eastAsia="Lucida Sans Unicode"/>
          <w:i/>
          <w:kern w:val="2"/>
          <w:szCs w:val="24"/>
          <w:lang w:eastAsia="ar-SA"/>
        </w:rPr>
        <w:t xml:space="preserve"> 1350 Ft</w:t>
      </w:r>
      <w:r w:rsidR="0034077F" w:rsidRPr="004703F9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115 fő</w:t>
      </w:r>
    </w:p>
    <w:p w14:paraId="7464C2CB" w14:textId="378EE5B8" w:rsidR="00CD64A7" w:rsidRPr="00C45A95" w:rsidRDefault="00806C31" w:rsidP="00ED38A3">
      <w:pPr>
        <w:overflowPunct/>
        <w:autoSpaceDE/>
        <w:autoSpaceDN/>
        <w:adjustRightInd/>
        <w:spacing w:after="0"/>
        <w:rPr>
          <w:bCs/>
          <w:szCs w:val="24"/>
        </w:rPr>
      </w:pPr>
      <w:r>
        <w:rPr>
          <w:bCs/>
          <w:szCs w:val="24"/>
        </w:rPr>
        <w:t xml:space="preserve">A közönségtalálkozóval egybekötött filmvetítés teltházat hozott a </w:t>
      </w:r>
      <w:proofErr w:type="spellStart"/>
      <w:r>
        <w:rPr>
          <w:bCs/>
          <w:szCs w:val="24"/>
        </w:rPr>
        <w:t>Hírös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Agóra</w:t>
      </w:r>
      <w:proofErr w:type="spellEnd"/>
      <w:r>
        <w:rPr>
          <w:bCs/>
          <w:szCs w:val="24"/>
        </w:rPr>
        <w:t xml:space="preserve"> Otthon </w:t>
      </w:r>
      <w:r>
        <w:rPr>
          <w:bCs/>
          <w:szCs w:val="24"/>
        </w:rPr>
        <w:br/>
      </w:r>
      <w:proofErr w:type="gramStart"/>
      <w:r>
        <w:rPr>
          <w:bCs/>
          <w:szCs w:val="24"/>
        </w:rPr>
        <w:t>Mozinak</w:t>
      </w:r>
      <w:proofErr w:type="gramEnd"/>
      <w:r>
        <w:rPr>
          <w:bCs/>
          <w:szCs w:val="24"/>
        </w:rPr>
        <w:t xml:space="preserve">. </w:t>
      </w:r>
      <w:r w:rsidR="00CD64A7" w:rsidRPr="00C45A95">
        <w:rPr>
          <w:bCs/>
          <w:szCs w:val="24"/>
        </w:rPr>
        <w:t>A márciusi ifjak történetének és a forradalom nagyszabású mozifilmes feldolgozás</w:t>
      </w:r>
      <w:r>
        <w:rPr>
          <w:bCs/>
          <w:szCs w:val="24"/>
        </w:rPr>
        <w:t>ána</w:t>
      </w:r>
      <w:r w:rsidR="00ED38A3">
        <w:rPr>
          <w:bCs/>
          <w:szCs w:val="24"/>
        </w:rPr>
        <w:t xml:space="preserve">k </w:t>
      </w:r>
      <w:r w:rsidR="00CD64A7" w:rsidRPr="00C45A95">
        <w:rPr>
          <w:bCs/>
          <w:szCs w:val="24"/>
        </w:rPr>
        <w:t xml:space="preserve">központi </w:t>
      </w:r>
      <w:proofErr w:type="gramStart"/>
      <w:r w:rsidR="00CD64A7" w:rsidRPr="00C45A95">
        <w:rPr>
          <w:bCs/>
          <w:szCs w:val="24"/>
        </w:rPr>
        <w:t>karaktere</w:t>
      </w:r>
      <w:proofErr w:type="gramEnd"/>
      <w:r w:rsidR="00CD64A7" w:rsidRPr="00C45A95">
        <w:rPr>
          <w:bCs/>
          <w:szCs w:val="24"/>
        </w:rPr>
        <w:t xml:space="preserve"> a lánglelkű költő, Petőfi Sándor</w:t>
      </w:r>
      <w:r>
        <w:rPr>
          <w:bCs/>
          <w:szCs w:val="24"/>
        </w:rPr>
        <w:t xml:space="preserve">. A film főszereplői: </w:t>
      </w:r>
      <w:r w:rsidR="00CD64A7" w:rsidRPr="00C45A95">
        <w:rPr>
          <w:bCs/>
          <w:szCs w:val="24"/>
        </w:rPr>
        <w:t xml:space="preserve">R. </w:t>
      </w:r>
      <w:proofErr w:type="spellStart"/>
      <w:r w:rsidR="00CD64A7" w:rsidRPr="00C45A95">
        <w:rPr>
          <w:bCs/>
          <w:szCs w:val="24"/>
        </w:rPr>
        <w:t>Lóth</w:t>
      </w:r>
      <w:proofErr w:type="spellEnd"/>
      <w:r w:rsidR="00CD64A7" w:rsidRPr="00C45A95">
        <w:rPr>
          <w:bCs/>
          <w:szCs w:val="24"/>
        </w:rPr>
        <w:t xml:space="preserve"> Balázs</w:t>
      </w:r>
      <w:r w:rsidR="0034077F">
        <w:rPr>
          <w:bCs/>
          <w:szCs w:val="24"/>
        </w:rPr>
        <w:t>,</w:t>
      </w:r>
      <w:r w:rsidR="00CD64A7" w:rsidRPr="00C45A95">
        <w:rPr>
          <w:bCs/>
          <w:szCs w:val="24"/>
        </w:rPr>
        <w:t xml:space="preserve"> </w:t>
      </w:r>
      <w:r w:rsidR="0034077F">
        <w:rPr>
          <w:bCs/>
          <w:szCs w:val="24"/>
        </w:rPr>
        <w:br/>
      </w:r>
      <w:r w:rsidR="00CD64A7" w:rsidRPr="00C45A95">
        <w:rPr>
          <w:bCs/>
          <w:szCs w:val="24"/>
        </w:rPr>
        <w:t xml:space="preserve">Sz. </w:t>
      </w:r>
      <w:proofErr w:type="spellStart"/>
      <w:r w:rsidR="00CD64A7" w:rsidRPr="00C45A95">
        <w:rPr>
          <w:bCs/>
          <w:szCs w:val="24"/>
        </w:rPr>
        <w:t>Berettyán</w:t>
      </w:r>
      <w:proofErr w:type="spellEnd"/>
      <w:r w:rsidR="00CD64A7" w:rsidRPr="00C45A95">
        <w:rPr>
          <w:bCs/>
          <w:szCs w:val="24"/>
        </w:rPr>
        <w:t xml:space="preserve"> Nándor, Mosolygó Sára, Horváth Lajos Ottó, Koltai-Nagy Balázs. </w:t>
      </w:r>
    </w:p>
    <w:p w14:paraId="34E3CCFA" w14:textId="2947D3C7" w:rsidR="00806C31" w:rsidRPr="00A61084" w:rsidRDefault="00806C31" w:rsidP="00806C31">
      <w:pPr>
        <w:spacing w:after="0"/>
        <w:rPr>
          <w:bCs/>
          <w:szCs w:val="24"/>
        </w:rPr>
      </w:pPr>
    </w:p>
    <w:p w14:paraId="5DCFB50A" w14:textId="04611A67" w:rsidR="00806C31" w:rsidRPr="00A61084" w:rsidRDefault="00806C31" w:rsidP="00DA1827">
      <w:pPr>
        <w:spacing w:after="0"/>
        <w:rPr>
          <w:bCs/>
          <w:color w:val="000000" w:themeColor="text1"/>
          <w:szCs w:val="24"/>
        </w:rPr>
      </w:pPr>
    </w:p>
    <w:p w14:paraId="1C3E85C3" w14:textId="77777777" w:rsidR="00806C31" w:rsidRPr="00A61084" w:rsidRDefault="00806C31" w:rsidP="00DA1827">
      <w:pPr>
        <w:spacing w:after="0"/>
        <w:rPr>
          <w:bCs/>
          <w:color w:val="000000" w:themeColor="text1"/>
          <w:szCs w:val="24"/>
        </w:rPr>
      </w:pPr>
    </w:p>
    <w:p w14:paraId="084E608D" w14:textId="2F581153" w:rsidR="00DA1827" w:rsidRPr="00C45A95" w:rsidRDefault="00C12EA4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10. </w:t>
      </w:r>
      <w:r w:rsidR="00DA1827" w:rsidRPr="00C45A95">
        <w:rPr>
          <w:b/>
          <w:szCs w:val="24"/>
        </w:rPr>
        <w:t>Nagy László versmondó verseny</w:t>
      </w:r>
    </w:p>
    <w:p w14:paraId="41DAB140" w14:textId="05EC330F" w:rsidR="00DA1827" w:rsidRPr="00C45A95" w:rsidRDefault="00622D63" w:rsidP="001372F5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DA1827" w:rsidRPr="00C45A95">
        <w:rPr>
          <w:b/>
          <w:szCs w:val="24"/>
        </w:rPr>
        <w:t>2024.03.20</w:t>
      </w:r>
      <w:proofErr w:type="gramStart"/>
      <w:r w:rsidR="00DA1827" w:rsidRPr="00C45A95">
        <w:rPr>
          <w:b/>
          <w:szCs w:val="24"/>
        </w:rPr>
        <w:t>.,</w:t>
      </w:r>
      <w:proofErr w:type="gramEnd"/>
      <w:r w:rsidR="00DA1827" w:rsidRPr="00C45A95">
        <w:rPr>
          <w:b/>
          <w:szCs w:val="24"/>
        </w:rPr>
        <w:t xml:space="preserve"> 13:00</w:t>
      </w:r>
    </w:p>
    <w:p w14:paraId="7DCECEA5" w14:textId="4F8F8C0C" w:rsidR="00DA1827" w:rsidRPr="00DC6450" w:rsidRDefault="003C2F9D" w:rsidP="001372F5">
      <w:pPr>
        <w:jc w:val="left"/>
        <w:rPr>
          <w:i/>
          <w:szCs w:val="24"/>
        </w:rPr>
      </w:pPr>
      <w:r w:rsidRPr="00DC6450">
        <w:rPr>
          <w:i/>
          <w:szCs w:val="24"/>
        </w:rPr>
        <w:t xml:space="preserve">Helyszín: </w:t>
      </w:r>
      <w:proofErr w:type="spellStart"/>
      <w:r w:rsidR="00DA1827" w:rsidRPr="00DC6450">
        <w:rPr>
          <w:i/>
          <w:szCs w:val="24"/>
        </w:rPr>
        <w:t>Hírös</w:t>
      </w:r>
      <w:proofErr w:type="spellEnd"/>
      <w:r w:rsidR="00DA1827" w:rsidRPr="00DC6450">
        <w:rPr>
          <w:i/>
          <w:szCs w:val="24"/>
        </w:rPr>
        <w:t xml:space="preserve"> </w:t>
      </w:r>
      <w:proofErr w:type="spellStart"/>
      <w:r w:rsidR="00DA1827" w:rsidRPr="00DC6450">
        <w:rPr>
          <w:i/>
          <w:szCs w:val="24"/>
        </w:rPr>
        <w:t>Agóra</w:t>
      </w:r>
      <w:proofErr w:type="spellEnd"/>
      <w:r w:rsidR="00DA1827" w:rsidRPr="00DC6450">
        <w:rPr>
          <w:i/>
          <w:szCs w:val="24"/>
        </w:rPr>
        <w:t xml:space="preserve"> Ifjúsági Otthon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764F83" w:rsidRPr="00DC6450">
        <w:rPr>
          <w:rFonts w:eastAsia="Lucida Sans Unicode"/>
          <w:i/>
          <w:kern w:val="2"/>
          <w:szCs w:val="24"/>
          <w:lang w:eastAsia="ar-SA"/>
        </w:rPr>
        <w:t xml:space="preserve"> és </w:t>
      </w:r>
      <w:r w:rsidR="00764F83" w:rsidRPr="00DC6450">
        <w:rPr>
          <w:bCs/>
          <w:i/>
          <w:szCs w:val="24"/>
        </w:rPr>
        <w:t>Kecskemét MJV Bolgár Nemzetiségi Önkormányzata közös szervezésében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764F83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65 fő</w:t>
      </w:r>
    </w:p>
    <w:p w14:paraId="387131D8" w14:textId="75977FC2" w:rsidR="00DA1827" w:rsidRPr="00C45A95" w:rsidRDefault="00DA1827" w:rsidP="00DA1827">
      <w:pPr>
        <w:spacing w:after="0"/>
        <w:rPr>
          <w:color w:val="000000"/>
          <w:szCs w:val="24"/>
        </w:rPr>
      </w:pPr>
    </w:p>
    <w:p w14:paraId="5D129AB9" w14:textId="43412B54" w:rsidR="00764F83" w:rsidRPr="00764F83" w:rsidRDefault="00764F83" w:rsidP="00764F83">
      <w:pPr>
        <w:spacing w:after="0"/>
        <w:rPr>
          <w:rFonts w:eastAsiaTheme="minorHAnsi"/>
          <w:bCs/>
          <w:szCs w:val="24"/>
          <w:lang w:eastAsia="en-US"/>
        </w:rPr>
      </w:pPr>
      <w:r>
        <w:rPr>
          <w:bCs/>
          <w:szCs w:val="24"/>
        </w:rPr>
        <w:t xml:space="preserve">Versmondóverseny </w:t>
      </w:r>
      <w:r w:rsidRPr="00764F83">
        <w:rPr>
          <w:bCs/>
          <w:szCs w:val="24"/>
        </w:rPr>
        <w:t>Kecskemét és vonzáskörzete 7</w:t>
      </w:r>
      <w:proofErr w:type="gramStart"/>
      <w:r w:rsidRPr="00764F83">
        <w:rPr>
          <w:bCs/>
          <w:szCs w:val="24"/>
        </w:rPr>
        <w:t>.,</w:t>
      </w:r>
      <w:proofErr w:type="gramEnd"/>
      <w:r w:rsidRPr="00764F83">
        <w:rPr>
          <w:bCs/>
          <w:szCs w:val="24"/>
        </w:rPr>
        <w:t xml:space="preserve"> 8. osztályos és középiskolai tanulói részére</w:t>
      </w:r>
      <w:r w:rsidR="00221368">
        <w:rPr>
          <w:bCs/>
          <w:szCs w:val="24"/>
        </w:rPr>
        <w:t>.</w:t>
      </w:r>
    </w:p>
    <w:p w14:paraId="74420800" w14:textId="68C5BF3E" w:rsidR="00764F83" w:rsidRPr="00764F83" w:rsidRDefault="00764F83" w:rsidP="00764F83">
      <w:pPr>
        <w:spacing w:after="0"/>
        <w:rPr>
          <w:bCs/>
          <w:szCs w:val="24"/>
        </w:rPr>
      </w:pPr>
      <w:r w:rsidRPr="00764F83">
        <w:rPr>
          <w:bCs/>
          <w:szCs w:val="24"/>
        </w:rPr>
        <w:t xml:space="preserve">Védnökök: </w:t>
      </w:r>
      <w:proofErr w:type="spellStart"/>
      <w:r w:rsidRPr="00764F83">
        <w:rPr>
          <w:bCs/>
          <w:szCs w:val="24"/>
        </w:rPr>
        <w:t>Szemereyné</w:t>
      </w:r>
      <w:proofErr w:type="spellEnd"/>
      <w:r w:rsidRPr="00764F83">
        <w:rPr>
          <w:bCs/>
          <w:szCs w:val="24"/>
        </w:rPr>
        <w:t xml:space="preserve"> Pataki Klaudia Kecskemét MJV polgármestere és </w:t>
      </w:r>
      <w:proofErr w:type="spellStart"/>
      <w:r w:rsidRPr="00764F83">
        <w:rPr>
          <w:bCs/>
          <w:szCs w:val="24"/>
        </w:rPr>
        <w:t>Őexc</w:t>
      </w:r>
      <w:proofErr w:type="spellEnd"/>
      <w:r w:rsidRPr="00764F83">
        <w:rPr>
          <w:bCs/>
          <w:szCs w:val="24"/>
        </w:rPr>
        <w:t xml:space="preserve">. </w:t>
      </w:r>
      <w:proofErr w:type="spellStart"/>
      <w:r w:rsidRPr="00764F83">
        <w:rPr>
          <w:bCs/>
          <w:szCs w:val="24"/>
        </w:rPr>
        <w:t>Christo</w:t>
      </w:r>
      <w:proofErr w:type="spellEnd"/>
      <w:r w:rsidRPr="00764F83">
        <w:rPr>
          <w:bCs/>
          <w:szCs w:val="24"/>
        </w:rPr>
        <w:t xml:space="preserve"> </w:t>
      </w:r>
      <w:r>
        <w:rPr>
          <w:bCs/>
          <w:szCs w:val="24"/>
        </w:rPr>
        <w:br/>
      </w:r>
      <w:proofErr w:type="spellStart"/>
      <w:r w:rsidRPr="00764F83">
        <w:rPr>
          <w:bCs/>
          <w:szCs w:val="24"/>
        </w:rPr>
        <w:t>Polendakov</w:t>
      </w:r>
      <w:proofErr w:type="spellEnd"/>
      <w:r w:rsidRPr="00764F83">
        <w:rPr>
          <w:bCs/>
          <w:szCs w:val="24"/>
        </w:rPr>
        <w:t xml:space="preserve"> a Bolgár Köztársaság nagykövete.</w:t>
      </w:r>
    </w:p>
    <w:p w14:paraId="43F75298" w14:textId="33E359C1" w:rsidR="00764F83" w:rsidRPr="00764F83" w:rsidRDefault="00764F83" w:rsidP="00764F83">
      <w:pPr>
        <w:spacing w:after="0"/>
        <w:rPr>
          <w:bCs/>
          <w:szCs w:val="24"/>
        </w:rPr>
      </w:pPr>
      <w:r w:rsidRPr="00764F83">
        <w:rPr>
          <w:bCs/>
          <w:szCs w:val="24"/>
        </w:rPr>
        <w:t xml:space="preserve">Támogatók: Kecskemét Megyei Jogú Város Bolgár Települési Önkormányzata, Budapest Főváros Budafoki Bolgár Nemzetiségi Önkormányzat, Bolgár Köztársaság tiszteletbeli konzulja  </w:t>
      </w:r>
    </w:p>
    <w:p w14:paraId="3B035F1F" w14:textId="6782120E" w:rsidR="00DA1827" w:rsidRPr="00A61084" w:rsidRDefault="00DA1827" w:rsidP="00177CEB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</w:p>
    <w:p w14:paraId="493CC001" w14:textId="77777777" w:rsidR="002330B0" w:rsidRPr="00A61084" w:rsidRDefault="002330B0" w:rsidP="003C4D23">
      <w:pPr>
        <w:spacing w:after="0"/>
        <w:rPr>
          <w:bCs/>
          <w:color w:val="000000" w:themeColor="text1"/>
          <w:szCs w:val="24"/>
        </w:rPr>
      </w:pPr>
    </w:p>
    <w:p w14:paraId="432FF7C3" w14:textId="77777777" w:rsidR="00806C31" w:rsidRPr="00A61084" w:rsidRDefault="00806C31" w:rsidP="003C4D23">
      <w:pPr>
        <w:overflowPunct/>
        <w:autoSpaceDE/>
        <w:autoSpaceDN/>
        <w:adjustRightInd/>
        <w:spacing w:after="0"/>
        <w:jc w:val="left"/>
        <w:rPr>
          <w:bCs/>
          <w:color w:val="000000" w:themeColor="text1"/>
          <w:szCs w:val="24"/>
        </w:rPr>
      </w:pPr>
    </w:p>
    <w:p w14:paraId="0B64FE6F" w14:textId="60BFBC65" w:rsidR="00DA1827" w:rsidRPr="00C45A95" w:rsidRDefault="00C12EA4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11. </w:t>
      </w:r>
      <w:proofErr w:type="spellStart"/>
      <w:r w:rsidR="00DA1827" w:rsidRPr="00C45A95">
        <w:rPr>
          <w:b/>
          <w:szCs w:val="24"/>
        </w:rPr>
        <w:t>Don’t</w:t>
      </w:r>
      <w:proofErr w:type="spellEnd"/>
      <w:r w:rsidR="00DA1827" w:rsidRPr="00C45A95">
        <w:rPr>
          <w:b/>
          <w:szCs w:val="24"/>
        </w:rPr>
        <w:t xml:space="preserve"> Lie </w:t>
      </w:r>
      <w:proofErr w:type="spellStart"/>
      <w:r w:rsidR="00DA1827" w:rsidRPr="00C45A95">
        <w:rPr>
          <w:b/>
          <w:szCs w:val="24"/>
        </w:rPr>
        <w:t>To</w:t>
      </w:r>
      <w:proofErr w:type="spellEnd"/>
      <w:r w:rsidR="00DA1827" w:rsidRPr="00C45A95">
        <w:rPr>
          <w:b/>
          <w:szCs w:val="24"/>
        </w:rPr>
        <w:t xml:space="preserve"> The </w:t>
      </w:r>
      <w:proofErr w:type="spellStart"/>
      <w:r w:rsidR="00DA1827" w:rsidRPr="00C45A95">
        <w:rPr>
          <w:b/>
          <w:szCs w:val="24"/>
        </w:rPr>
        <w:t>Planet</w:t>
      </w:r>
      <w:proofErr w:type="spellEnd"/>
      <w:r w:rsidR="00DA1827" w:rsidRPr="00C45A95">
        <w:rPr>
          <w:b/>
          <w:szCs w:val="24"/>
        </w:rPr>
        <w:t xml:space="preserve"> - Urban Verbunk Show</w:t>
      </w:r>
    </w:p>
    <w:p w14:paraId="3C819774" w14:textId="3547C256" w:rsidR="00DA1827" w:rsidRPr="00C45A95" w:rsidRDefault="00622D63" w:rsidP="001372F5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DA1827" w:rsidRPr="00C45A95">
        <w:rPr>
          <w:b/>
          <w:szCs w:val="24"/>
        </w:rPr>
        <w:t>2024.03.20</w:t>
      </w:r>
      <w:proofErr w:type="gramStart"/>
      <w:r w:rsidR="00DA1827" w:rsidRPr="00C45A95">
        <w:rPr>
          <w:b/>
          <w:szCs w:val="24"/>
        </w:rPr>
        <w:t>.,</w:t>
      </w:r>
      <w:proofErr w:type="gramEnd"/>
      <w:r w:rsidR="00DA1827" w:rsidRPr="00C45A95">
        <w:rPr>
          <w:b/>
          <w:szCs w:val="24"/>
        </w:rPr>
        <w:t xml:space="preserve"> 19:00</w:t>
      </w:r>
    </w:p>
    <w:p w14:paraId="6F43E6C1" w14:textId="750DD211" w:rsidR="001372F5" w:rsidRPr="00DC6450" w:rsidRDefault="003C2F9D" w:rsidP="001372F5">
      <w:pPr>
        <w:jc w:val="left"/>
        <w:rPr>
          <w:i/>
          <w:szCs w:val="24"/>
        </w:rPr>
      </w:pPr>
      <w:r w:rsidRPr="00DC6450">
        <w:rPr>
          <w:i/>
          <w:szCs w:val="24"/>
        </w:rPr>
        <w:t xml:space="preserve">Helyszín: </w:t>
      </w:r>
      <w:proofErr w:type="spellStart"/>
      <w:r w:rsidR="00DA1827" w:rsidRPr="00DC6450">
        <w:rPr>
          <w:i/>
          <w:szCs w:val="24"/>
        </w:rPr>
        <w:t>Hírös</w:t>
      </w:r>
      <w:proofErr w:type="spellEnd"/>
      <w:r w:rsidR="00DA1827" w:rsidRPr="00DC6450">
        <w:rPr>
          <w:i/>
          <w:szCs w:val="24"/>
        </w:rPr>
        <w:t xml:space="preserve"> </w:t>
      </w:r>
      <w:proofErr w:type="spellStart"/>
      <w:r w:rsidR="00DA1827" w:rsidRPr="00DC6450">
        <w:rPr>
          <w:i/>
          <w:szCs w:val="24"/>
        </w:rPr>
        <w:t>Agóra</w:t>
      </w:r>
      <w:proofErr w:type="spellEnd"/>
      <w:r w:rsidR="00DA1827" w:rsidRPr="00DC6450">
        <w:rPr>
          <w:i/>
          <w:szCs w:val="24"/>
        </w:rPr>
        <w:t xml:space="preserve"> Színházterem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7900 Ft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587 fő</w:t>
      </w:r>
    </w:p>
    <w:p w14:paraId="4A9D3C2C" w14:textId="77777777" w:rsidR="00DA1827" w:rsidRPr="00C45A95" w:rsidRDefault="00DA1827" w:rsidP="00DA1827">
      <w:pPr>
        <w:spacing w:after="0"/>
        <w:rPr>
          <w:bCs/>
          <w:szCs w:val="24"/>
        </w:rPr>
      </w:pPr>
    </w:p>
    <w:p w14:paraId="0D1A42D9" w14:textId="19719C78" w:rsidR="00DA1827" w:rsidRPr="00C45A95" w:rsidRDefault="00002366" w:rsidP="00002366">
      <w:pPr>
        <w:overflowPunct/>
        <w:autoSpaceDE/>
        <w:autoSpaceDN/>
        <w:adjustRightInd/>
        <w:spacing w:after="0"/>
        <w:rPr>
          <w:bCs/>
          <w:szCs w:val="24"/>
        </w:rPr>
      </w:pPr>
      <w:r w:rsidRPr="00C45A95">
        <w:rPr>
          <w:bCs/>
          <w:szCs w:val="24"/>
        </w:rPr>
        <w:t xml:space="preserve">Egy minden elemében igazán innovatív előadással leptük meg a magyar néptánc szerelmeseit: az Urban Verbunk Show formabontó előadóművészeti </w:t>
      </w:r>
      <w:proofErr w:type="gramStart"/>
      <w:r w:rsidRPr="00C45A95">
        <w:rPr>
          <w:bCs/>
          <w:szCs w:val="24"/>
        </w:rPr>
        <w:t>koncepción</w:t>
      </w:r>
      <w:proofErr w:type="gramEnd"/>
      <w:r w:rsidRPr="00C45A95">
        <w:rPr>
          <w:bCs/>
          <w:szCs w:val="24"/>
        </w:rPr>
        <w:t xml:space="preserve"> alapuló produkciójával a </w:t>
      </w:r>
      <w:proofErr w:type="spellStart"/>
      <w:r w:rsidRPr="00C45A95">
        <w:rPr>
          <w:bCs/>
          <w:szCs w:val="24"/>
        </w:rPr>
        <w:t>Hírös</w:t>
      </w:r>
      <w:proofErr w:type="spellEnd"/>
      <w:r w:rsidRPr="00C45A95">
        <w:rPr>
          <w:bCs/>
          <w:szCs w:val="24"/>
        </w:rPr>
        <w:t xml:space="preserve"> </w:t>
      </w:r>
      <w:proofErr w:type="spellStart"/>
      <w:r w:rsidRPr="00C45A95">
        <w:rPr>
          <w:bCs/>
          <w:szCs w:val="24"/>
        </w:rPr>
        <w:t>Agóra</w:t>
      </w:r>
      <w:proofErr w:type="spellEnd"/>
      <w:r w:rsidRPr="00C45A95">
        <w:rPr>
          <w:bCs/>
          <w:szCs w:val="24"/>
        </w:rPr>
        <w:t xml:space="preserve"> </w:t>
      </w:r>
      <w:proofErr w:type="spellStart"/>
      <w:r w:rsidRPr="00C45A95">
        <w:rPr>
          <w:bCs/>
          <w:szCs w:val="24"/>
        </w:rPr>
        <w:t>nagyszínpadán</w:t>
      </w:r>
      <w:proofErr w:type="spellEnd"/>
      <w:r w:rsidRPr="00C45A95">
        <w:rPr>
          <w:bCs/>
          <w:szCs w:val="24"/>
        </w:rPr>
        <w:t xml:space="preserve">. </w:t>
      </w:r>
      <w:r w:rsidR="00DA1827" w:rsidRPr="00C45A95">
        <w:rPr>
          <w:bCs/>
          <w:szCs w:val="24"/>
        </w:rPr>
        <w:t>Az</w:t>
      </w:r>
      <w:r w:rsidRPr="00C45A95">
        <w:rPr>
          <w:bCs/>
          <w:szCs w:val="24"/>
        </w:rPr>
        <w:t xml:space="preserve"> előadás </w:t>
      </w:r>
      <w:r w:rsidR="00DA1827" w:rsidRPr="00C45A95">
        <w:rPr>
          <w:bCs/>
          <w:szCs w:val="24"/>
        </w:rPr>
        <w:t xml:space="preserve">a magyar néptánc gazdag kulturális örökségére épülve </w:t>
      </w:r>
      <w:r w:rsidRPr="00C45A95">
        <w:rPr>
          <w:bCs/>
          <w:szCs w:val="24"/>
        </w:rPr>
        <w:t>hívta fel</w:t>
      </w:r>
      <w:r w:rsidR="00DA1827" w:rsidRPr="00C45A95">
        <w:rPr>
          <w:bCs/>
          <w:szCs w:val="24"/>
        </w:rPr>
        <w:t xml:space="preserve"> a figyelmet a jelen égető </w:t>
      </w:r>
      <w:proofErr w:type="gramStart"/>
      <w:r w:rsidR="00DA1827" w:rsidRPr="00C45A95">
        <w:rPr>
          <w:bCs/>
          <w:szCs w:val="24"/>
        </w:rPr>
        <w:t>globális</w:t>
      </w:r>
      <w:proofErr w:type="gramEnd"/>
      <w:r w:rsidR="00DA1827" w:rsidRPr="00C45A95">
        <w:rPr>
          <w:bCs/>
          <w:szCs w:val="24"/>
        </w:rPr>
        <w:t xml:space="preserve"> társadalmi kérdéseire</w:t>
      </w:r>
      <w:r w:rsidRPr="00C45A95">
        <w:rPr>
          <w:bCs/>
          <w:szCs w:val="24"/>
        </w:rPr>
        <w:t>.</w:t>
      </w:r>
    </w:p>
    <w:p w14:paraId="26DF32A4" w14:textId="3A34379D" w:rsidR="00177CEB" w:rsidRPr="00A61084" w:rsidRDefault="00177CEB" w:rsidP="00A11BE8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4DDF464E" w14:textId="641DEE6D" w:rsidR="00DA1827" w:rsidRPr="00A61084" w:rsidRDefault="00DA1827" w:rsidP="00DA1827">
      <w:pPr>
        <w:spacing w:after="0"/>
        <w:rPr>
          <w:bCs/>
          <w:color w:val="000000" w:themeColor="text1"/>
          <w:szCs w:val="24"/>
          <w:shd w:val="clear" w:color="auto" w:fill="FFFFFF"/>
        </w:rPr>
      </w:pPr>
    </w:p>
    <w:p w14:paraId="38CDF425" w14:textId="77777777" w:rsidR="00221368" w:rsidRPr="00A61084" w:rsidRDefault="00221368" w:rsidP="001372F5">
      <w:pPr>
        <w:spacing w:after="0"/>
        <w:rPr>
          <w:bCs/>
          <w:szCs w:val="24"/>
        </w:rPr>
      </w:pPr>
    </w:p>
    <w:p w14:paraId="397D9C63" w14:textId="3628082A" w:rsidR="00177CEB" w:rsidRPr="00C45A95" w:rsidRDefault="00C12EA4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12. </w:t>
      </w:r>
      <w:proofErr w:type="spellStart"/>
      <w:r w:rsidR="00177CEB" w:rsidRPr="00C45A95">
        <w:rPr>
          <w:b/>
          <w:szCs w:val="24"/>
        </w:rPr>
        <w:t>Punnany</w:t>
      </w:r>
      <w:proofErr w:type="spellEnd"/>
      <w:r w:rsidR="00177CEB" w:rsidRPr="00C45A95">
        <w:rPr>
          <w:b/>
          <w:szCs w:val="24"/>
        </w:rPr>
        <w:t xml:space="preserve"> </w:t>
      </w:r>
      <w:proofErr w:type="spellStart"/>
      <w:r w:rsidR="00177CEB" w:rsidRPr="00C45A95">
        <w:rPr>
          <w:b/>
          <w:szCs w:val="24"/>
        </w:rPr>
        <w:t>Massif</w:t>
      </w:r>
      <w:proofErr w:type="spellEnd"/>
      <w:r w:rsidR="001C0310" w:rsidRPr="00C45A95">
        <w:rPr>
          <w:b/>
          <w:szCs w:val="24"/>
        </w:rPr>
        <w:t xml:space="preserve"> </w:t>
      </w:r>
      <w:proofErr w:type="gramStart"/>
      <w:r w:rsidR="001C0310" w:rsidRPr="00C45A95">
        <w:rPr>
          <w:b/>
          <w:szCs w:val="24"/>
        </w:rPr>
        <w:t>koncert</w:t>
      </w:r>
      <w:proofErr w:type="gramEnd"/>
      <w:r w:rsidR="00177CEB" w:rsidRPr="00C45A95">
        <w:rPr>
          <w:b/>
          <w:szCs w:val="24"/>
        </w:rPr>
        <w:t>film</w:t>
      </w:r>
      <w:r w:rsidR="001C0310" w:rsidRPr="00C45A95">
        <w:rPr>
          <w:b/>
          <w:szCs w:val="24"/>
        </w:rPr>
        <w:t>-</w:t>
      </w:r>
      <w:r w:rsidR="00177CEB" w:rsidRPr="00C45A95">
        <w:rPr>
          <w:b/>
          <w:szCs w:val="24"/>
        </w:rPr>
        <w:t>vetítés</w:t>
      </w:r>
    </w:p>
    <w:p w14:paraId="54673ADA" w14:textId="79657822" w:rsidR="00177CEB" w:rsidRPr="00C45A95" w:rsidRDefault="00622D63" w:rsidP="001372F5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177CEB" w:rsidRPr="00C45A95">
        <w:rPr>
          <w:b/>
          <w:szCs w:val="24"/>
        </w:rPr>
        <w:t>2024.03.20</w:t>
      </w:r>
      <w:proofErr w:type="gramStart"/>
      <w:r w:rsidR="00177CEB" w:rsidRPr="00C45A95">
        <w:rPr>
          <w:b/>
          <w:szCs w:val="24"/>
        </w:rPr>
        <w:t>.,</w:t>
      </w:r>
      <w:proofErr w:type="gramEnd"/>
      <w:r w:rsidR="00177CEB" w:rsidRPr="00C45A95">
        <w:rPr>
          <w:b/>
          <w:szCs w:val="24"/>
        </w:rPr>
        <w:t xml:space="preserve"> 21:00</w:t>
      </w:r>
    </w:p>
    <w:p w14:paraId="73EF4360" w14:textId="10D35576" w:rsidR="00A61084" w:rsidRPr="00DC6450" w:rsidRDefault="003C2F9D" w:rsidP="00DD4F7B">
      <w:pPr>
        <w:spacing w:after="0"/>
        <w:jc w:val="left"/>
        <w:rPr>
          <w:b/>
          <w:bCs/>
          <w:i/>
          <w:szCs w:val="24"/>
        </w:rPr>
      </w:pPr>
      <w:r w:rsidRPr="00DC6450">
        <w:rPr>
          <w:i/>
          <w:szCs w:val="24"/>
        </w:rPr>
        <w:t xml:space="preserve">Helyszín: </w:t>
      </w:r>
      <w:proofErr w:type="spellStart"/>
      <w:r w:rsidR="00177CEB" w:rsidRPr="00DC6450">
        <w:rPr>
          <w:i/>
          <w:szCs w:val="24"/>
        </w:rPr>
        <w:t>Hírös</w:t>
      </w:r>
      <w:proofErr w:type="spellEnd"/>
      <w:r w:rsidR="00177CEB" w:rsidRPr="00DC6450">
        <w:rPr>
          <w:i/>
          <w:szCs w:val="24"/>
        </w:rPr>
        <w:t xml:space="preserve"> </w:t>
      </w:r>
      <w:proofErr w:type="spellStart"/>
      <w:r w:rsidR="00177CEB" w:rsidRPr="00DC6450">
        <w:rPr>
          <w:i/>
          <w:szCs w:val="24"/>
        </w:rPr>
        <w:t>Agóra</w:t>
      </w:r>
      <w:proofErr w:type="spellEnd"/>
      <w:r w:rsidR="00177CEB" w:rsidRPr="00DC6450">
        <w:rPr>
          <w:i/>
          <w:szCs w:val="24"/>
        </w:rPr>
        <w:t xml:space="preserve"> Ifjúsági Otthon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35 fő</w:t>
      </w:r>
    </w:p>
    <w:p w14:paraId="2C4F6B4A" w14:textId="77777777" w:rsidR="00A61084" w:rsidRPr="00BA3B83" w:rsidRDefault="00A61084" w:rsidP="00BA3B83">
      <w:pPr>
        <w:overflowPunct/>
        <w:autoSpaceDE/>
        <w:autoSpaceDN/>
        <w:adjustRightInd/>
        <w:spacing w:after="0"/>
        <w:rPr>
          <w:bCs/>
          <w:szCs w:val="24"/>
        </w:rPr>
      </w:pPr>
    </w:p>
    <w:p w14:paraId="23DB4A99" w14:textId="596AF995" w:rsidR="00C40850" w:rsidRPr="00C45A95" w:rsidRDefault="00177CEB" w:rsidP="0034077F">
      <w:pPr>
        <w:overflowPunct/>
        <w:autoSpaceDE/>
        <w:autoSpaceDN/>
        <w:adjustRightInd/>
        <w:spacing w:after="0"/>
        <w:rPr>
          <w:bCs/>
          <w:szCs w:val="24"/>
        </w:rPr>
      </w:pPr>
      <w:r w:rsidRPr="00C45A95">
        <w:rPr>
          <w:bCs/>
          <w:szCs w:val="24"/>
        </w:rPr>
        <w:t xml:space="preserve">A </w:t>
      </w:r>
      <w:proofErr w:type="spellStart"/>
      <w:r w:rsidRPr="00C45A95">
        <w:rPr>
          <w:bCs/>
          <w:szCs w:val="24"/>
        </w:rPr>
        <w:t>Hírös</w:t>
      </w:r>
      <w:proofErr w:type="spellEnd"/>
      <w:r w:rsidRPr="00C45A95">
        <w:rPr>
          <w:bCs/>
          <w:szCs w:val="24"/>
        </w:rPr>
        <w:t xml:space="preserve"> </w:t>
      </w:r>
      <w:proofErr w:type="spellStart"/>
      <w:r w:rsidRPr="00C45A95">
        <w:rPr>
          <w:bCs/>
          <w:szCs w:val="24"/>
        </w:rPr>
        <w:t>Agóra</w:t>
      </w:r>
      <w:proofErr w:type="spellEnd"/>
      <w:r w:rsidRPr="00C45A95">
        <w:rPr>
          <w:bCs/>
          <w:szCs w:val="24"/>
        </w:rPr>
        <w:t xml:space="preserve"> és a MÜPA </w:t>
      </w:r>
      <w:r w:rsidR="00C40850" w:rsidRPr="00C45A95">
        <w:rPr>
          <w:bCs/>
          <w:szCs w:val="24"/>
        </w:rPr>
        <w:t xml:space="preserve">együttműködésének eredményeként a Művészetek Palotájában </w:t>
      </w:r>
      <w:r w:rsidR="0034077F">
        <w:rPr>
          <w:bCs/>
          <w:szCs w:val="24"/>
        </w:rPr>
        <w:br/>
      </w:r>
      <w:r w:rsidR="00C40850" w:rsidRPr="00C45A95">
        <w:rPr>
          <w:bCs/>
          <w:szCs w:val="24"/>
        </w:rPr>
        <w:t xml:space="preserve">rögzített nagysikerű </w:t>
      </w:r>
      <w:proofErr w:type="gramStart"/>
      <w:r w:rsidR="00C40850" w:rsidRPr="00C45A95">
        <w:rPr>
          <w:bCs/>
          <w:szCs w:val="24"/>
        </w:rPr>
        <w:t>koncert</w:t>
      </w:r>
      <w:proofErr w:type="gramEnd"/>
      <w:r w:rsidR="00C40850" w:rsidRPr="00C45A95">
        <w:rPr>
          <w:bCs/>
          <w:szCs w:val="24"/>
        </w:rPr>
        <w:t xml:space="preserve"> ingyenes vetítése az Otthon Moziban.</w:t>
      </w:r>
    </w:p>
    <w:p w14:paraId="298A101F" w14:textId="46753C21" w:rsidR="00806C31" w:rsidRDefault="00806C31" w:rsidP="00C40850">
      <w:pPr>
        <w:spacing w:after="0"/>
        <w:ind w:left="360"/>
        <w:rPr>
          <w:bCs/>
          <w:szCs w:val="24"/>
        </w:rPr>
      </w:pPr>
    </w:p>
    <w:p w14:paraId="1A9093A2" w14:textId="77777777" w:rsidR="00840987" w:rsidRDefault="00840987" w:rsidP="00C40850">
      <w:pPr>
        <w:spacing w:after="0"/>
        <w:ind w:left="360"/>
        <w:rPr>
          <w:bCs/>
          <w:szCs w:val="24"/>
        </w:rPr>
      </w:pPr>
    </w:p>
    <w:p w14:paraId="7F830368" w14:textId="77777777" w:rsidR="00806C31" w:rsidRPr="00C45A95" w:rsidRDefault="00806C31" w:rsidP="00C40850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22A1091E" w14:textId="2332D772" w:rsidR="00C12EA4" w:rsidRPr="00C45A95" w:rsidRDefault="00C12EA4" w:rsidP="00C12EA4">
      <w:pPr>
        <w:overflowPunct/>
        <w:autoSpaceDE/>
        <w:autoSpaceDN/>
        <w:adjustRightInd/>
        <w:spacing w:after="0"/>
        <w:jc w:val="left"/>
        <w:rPr>
          <w:rFonts w:eastAsia="Lucida Sans Unicode"/>
          <w:kern w:val="2"/>
          <w:szCs w:val="24"/>
          <w:lang w:eastAsia="ar-SA"/>
        </w:rPr>
      </w:pPr>
      <w:r w:rsidRPr="00C45A95">
        <w:rPr>
          <w:b/>
          <w:szCs w:val="24"/>
        </w:rPr>
        <w:t>13. Egy székely az Alföldön – Nagy István művészete</w:t>
      </w:r>
    </w:p>
    <w:p w14:paraId="16E79B31" w14:textId="77777777" w:rsidR="00C12EA4" w:rsidRPr="00DC6450" w:rsidRDefault="00C12EA4" w:rsidP="00C12EA4">
      <w:pPr>
        <w:overflowPunct/>
        <w:autoSpaceDE/>
        <w:autoSpaceDN/>
        <w:adjustRightInd/>
        <w:spacing w:after="0"/>
        <w:jc w:val="left"/>
        <w:rPr>
          <w:i/>
          <w:szCs w:val="24"/>
        </w:rPr>
      </w:pPr>
      <w:r w:rsidRPr="00C45A95">
        <w:rPr>
          <w:b/>
          <w:szCs w:val="24"/>
        </w:rPr>
        <w:t>Időpont: 2024. március 21. – május 12.</w:t>
      </w:r>
      <w:r w:rsidRPr="00C45A95">
        <w:rPr>
          <w:b/>
          <w:szCs w:val="24"/>
        </w:rPr>
        <w:br/>
      </w:r>
      <w:r w:rsidRPr="00DC6450">
        <w:rPr>
          <w:i/>
          <w:szCs w:val="24"/>
        </w:rPr>
        <w:t>Helyszín: Bozsó Gyűjtemény</w:t>
      </w:r>
    </w:p>
    <w:p w14:paraId="4E3971BB" w14:textId="317C887E" w:rsidR="00C12EA4" w:rsidRPr="00DC6450" w:rsidRDefault="00C12EA4" w:rsidP="00C12EA4">
      <w:pPr>
        <w:overflowPunct/>
        <w:autoSpaceDE/>
        <w:autoSpaceDN/>
        <w:adjustRightInd/>
        <w:spacing w:after="0"/>
        <w:jc w:val="left"/>
        <w:rPr>
          <w:b/>
          <w:i/>
          <w:szCs w:val="24"/>
        </w:rPr>
      </w:pPr>
      <w:r w:rsidRPr="00DC6450">
        <w:rPr>
          <w:i/>
          <w:szCs w:val="24"/>
        </w:rPr>
        <w:t>Szervező: Bozsó Gyűjtemény</w:t>
      </w:r>
      <w:r w:rsidR="0034077F" w:rsidRPr="00DC6450">
        <w:rPr>
          <w:i/>
          <w:szCs w:val="24"/>
        </w:rPr>
        <w:br/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</w:r>
    </w:p>
    <w:p w14:paraId="0CCCDEFD" w14:textId="77777777" w:rsidR="00C12EA4" w:rsidRPr="00DC6450" w:rsidRDefault="00C12EA4" w:rsidP="00C12EA4">
      <w:pPr>
        <w:overflowPunct/>
        <w:autoSpaceDE/>
        <w:autoSpaceDN/>
        <w:adjustRightInd/>
        <w:spacing w:after="0"/>
        <w:jc w:val="left"/>
        <w:rPr>
          <w:b/>
          <w:i/>
          <w:szCs w:val="24"/>
        </w:rPr>
      </w:pPr>
    </w:p>
    <w:p w14:paraId="2A935166" w14:textId="19AE7AE6" w:rsidR="00C12EA4" w:rsidRPr="00C45A95" w:rsidRDefault="00C12EA4" w:rsidP="0034077F">
      <w:pPr>
        <w:overflowPunct/>
        <w:autoSpaceDE/>
        <w:autoSpaceDN/>
        <w:adjustRightInd/>
        <w:spacing w:after="0"/>
        <w:rPr>
          <w:rFonts w:eastAsia="Lucida Sans Unicode"/>
          <w:kern w:val="2"/>
          <w:szCs w:val="24"/>
          <w:lang w:eastAsia="ar-SA"/>
        </w:rPr>
      </w:pPr>
      <w:r w:rsidRPr="00C45A95">
        <w:rPr>
          <w:rFonts w:eastAsia="Lucida Sans Unicode"/>
          <w:kern w:val="2"/>
          <w:szCs w:val="24"/>
          <w:lang w:eastAsia="ar-SA"/>
        </w:rPr>
        <w:t>A Bozsó Gyűjtemény kiállítása egy sorozat harmadik része</w:t>
      </w:r>
      <w:r w:rsidR="0034077F">
        <w:rPr>
          <w:rFonts w:eastAsia="Lucida Sans Unicode"/>
          <w:kern w:val="2"/>
          <w:szCs w:val="24"/>
          <w:lang w:eastAsia="ar-SA"/>
        </w:rPr>
        <w:t>ként került megrendezésre</w:t>
      </w:r>
      <w:r w:rsidRPr="00C45A95">
        <w:rPr>
          <w:rFonts w:eastAsia="Lucida Sans Unicode"/>
          <w:kern w:val="2"/>
          <w:szCs w:val="24"/>
          <w:lang w:eastAsia="ar-SA"/>
        </w:rPr>
        <w:t>, amely során a jelenkori magyarországi műgyűjtés egyik legfontosabb magángyűjteményéből emel ki tematikus válogatást. Nagy István (1873. március 28</w:t>
      </w:r>
      <w:proofErr w:type="gramStart"/>
      <w:r w:rsidRPr="00C45A95">
        <w:rPr>
          <w:rFonts w:eastAsia="Lucida Sans Unicode"/>
          <w:kern w:val="2"/>
          <w:szCs w:val="24"/>
          <w:lang w:eastAsia="ar-SA"/>
        </w:rPr>
        <w:t>.,</w:t>
      </w:r>
      <w:proofErr w:type="gramEnd"/>
      <w:r w:rsidRPr="00C45A95">
        <w:rPr>
          <w:rFonts w:eastAsia="Lucida Sans Unicode"/>
          <w:kern w:val="2"/>
          <w:szCs w:val="24"/>
          <w:lang w:eastAsia="ar-SA"/>
        </w:rPr>
        <w:t xml:space="preserve"> </w:t>
      </w:r>
      <w:hyperlink r:id="rId9" w:history="1">
        <w:r w:rsidRPr="00C45A95">
          <w:rPr>
            <w:rFonts w:eastAsia="Lucida Sans Unicode"/>
            <w:kern w:val="2"/>
            <w:szCs w:val="24"/>
            <w:lang w:eastAsia="ar-SA"/>
          </w:rPr>
          <w:t>Csíkszentlélek</w:t>
        </w:r>
      </w:hyperlink>
      <w:r w:rsidRPr="00C45A95">
        <w:rPr>
          <w:rFonts w:eastAsia="Lucida Sans Unicode"/>
          <w:kern w:val="2"/>
          <w:szCs w:val="24"/>
          <w:lang w:eastAsia="ar-SA"/>
        </w:rPr>
        <w:t xml:space="preserve"> – 1937. február 13., Baja) művészete elementáris erővel hat a nézőre. Szűkszavú, de lenyűgöző </w:t>
      </w:r>
      <w:proofErr w:type="gramStart"/>
      <w:r w:rsidRPr="00C45A95">
        <w:rPr>
          <w:rFonts w:eastAsia="Lucida Sans Unicode"/>
          <w:kern w:val="2"/>
          <w:szCs w:val="24"/>
          <w:lang w:eastAsia="ar-SA"/>
        </w:rPr>
        <w:t>kompozíción</w:t>
      </w:r>
      <w:proofErr w:type="gramEnd"/>
      <w:r w:rsidRPr="00C45A95">
        <w:rPr>
          <w:rFonts w:eastAsia="Lucida Sans Unicode"/>
          <w:kern w:val="2"/>
          <w:szCs w:val="24"/>
          <w:lang w:eastAsia="ar-SA"/>
        </w:rPr>
        <w:t xml:space="preserve"> tájak és az ott élők </w:t>
      </w:r>
      <w:r w:rsidR="0034077F">
        <w:rPr>
          <w:rFonts w:eastAsia="Lucida Sans Unicode"/>
          <w:kern w:val="2"/>
          <w:szCs w:val="24"/>
          <w:lang w:eastAsia="ar-SA"/>
        </w:rPr>
        <w:br/>
      </w:r>
      <w:r w:rsidRPr="00C45A95">
        <w:rPr>
          <w:rFonts w:eastAsia="Lucida Sans Unicode"/>
          <w:kern w:val="2"/>
          <w:szCs w:val="24"/>
          <w:lang w:eastAsia="ar-SA"/>
        </w:rPr>
        <w:t>jelennek meg. Művészettörténeti tanulmányok szerint tartózkodott a Kecskeméti Művésztelepen is. Az értékelések egyrészt az alföldi festészet képviselőjének tekintik.</w:t>
      </w:r>
    </w:p>
    <w:p w14:paraId="44574D6F" w14:textId="64426833" w:rsidR="00806C31" w:rsidRDefault="00806C31" w:rsidP="00C12EA4">
      <w:pPr>
        <w:spacing w:after="0"/>
        <w:rPr>
          <w:color w:val="000000" w:themeColor="text1"/>
          <w:szCs w:val="24"/>
          <w:shd w:val="clear" w:color="auto" w:fill="FFFFFF"/>
        </w:rPr>
      </w:pPr>
    </w:p>
    <w:p w14:paraId="62A4544D" w14:textId="5542FDC4" w:rsidR="00806C31" w:rsidRDefault="00806C31" w:rsidP="00C12EA4">
      <w:pPr>
        <w:spacing w:after="0"/>
        <w:rPr>
          <w:color w:val="000000" w:themeColor="text1"/>
          <w:szCs w:val="24"/>
          <w:shd w:val="clear" w:color="auto" w:fill="FFFFFF"/>
        </w:rPr>
      </w:pPr>
    </w:p>
    <w:p w14:paraId="060E2259" w14:textId="77777777" w:rsidR="00806C31" w:rsidRPr="00764F83" w:rsidRDefault="00806C31" w:rsidP="00C12EA4">
      <w:pPr>
        <w:spacing w:after="0"/>
        <w:rPr>
          <w:b/>
          <w:szCs w:val="24"/>
        </w:rPr>
      </w:pPr>
    </w:p>
    <w:p w14:paraId="7AF34C81" w14:textId="2DD3E544" w:rsidR="00764F83" w:rsidRDefault="00C40850" w:rsidP="00764F83">
      <w:pPr>
        <w:spacing w:after="0"/>
        <w:rPr>
          <w:b/>
          <w:szCs w:val="24"/>
        </w:rPr>
      </w:pPr>
      <w:r w:rsidRPr="00764F83">
        <w:rPr>
          <w:b/>
          <w:szCs w:val="24"/>
        </w:rPr>
        <w:t xml:space="preserve"> </w:t>
      </w:r>
      <w:r w:rsidR="00F34CD9" w:rsidRPr="00764F83">
        <w:rPr>
          <w:b/>
          <w:szCs w:val="24"/>
        </w:rPr>
        <w:t xml:space="preserve">14. </w:t>
      </w:r>
      <w:r w:rsidR="00014470">
        <w:rPr>
          <w:b/>
          <w:szCs w:val="24"/>
        </w:rPr>
        <w:t>„</w:t>
      </w:r>
      <w:r w:rsidR="00764F83" w:rsidRPr="00764F83">
        <w:rPr>
          <w:b/>
          <w:szCs w:val="24"/>
        </w:rPr>
        <w:t>KOMOLY” mosolyok - </w:t>
      </w:r>
      <w:proofErr w:type="spellStart"/>
      <w:r w:rsidR="00764F83" w:rsidRPr="00764F83">
        <w:rPr>
          <w:b/>
          <w:szCs w:val="24"/>
        </w:rPr>
        <w:t>Vox</w:t>
      </w:r>
      <w:proofErr w:type="spellEnd"/>
      <w:r w:rsidR="00764F83" w:rsidRPr="00764F83">
        <w:rPr>
          <w:b/>
          <w:szCs w:val="24"/>
        </w:rPr>
        <w:t> </w:t>
      </w:r>
      <w:proofErr w:type="spellStart"/>
      <w:r w:rsidR="00764F83" w:rsidRPr="00764F83">
        <w:rPr>
          <w:b/>
          <w:szCs w:val="24"/>
        </w:rPr>
        <w:t>iuventutis</w:t>
      </w:r>
      <w:proofErr w:type="spellEnd"/>
    </w:p>
    <w:p w14:paraId="47FCF88C" w14:textId="5D89C01C" w:rsidR="00764F83" w:rsidRPr="00DC6450" w:rsidRDefault="00764F83" w:rsidP="00764F83">
      <w:pPr>
        <w:overflowPunct/>
        <w:autoSpaceDE/>
        <w:autoSpaceDN/>
        <w:adjustRightInd/>
        <w:spacing w:after="0"/>
        <w:jc w:val="left"/>
        <w:rPr>
          <w:b/>
          <w:i/>
          <w:szCs w:val="24"/>
        </w:rPr>
      </w:pPr>
      <w:r w:rsidRPr="00C45A95">
        <w:rPr>
          <w:b/>
          <w:szCs w:val="24"/>
        </w:rPr>
        <w:t>Időpont: 2024. március 2</w:t>
      </w:r>
      <w:r>
        <w:rPr>
          <w:b/>
          <w:szCs w:val="24"/>
        </w:rPr>
        <w:t>2</w:t>
      </w:r>
      <w:proofErr w:type="gramStart"/>
      <w:r w:rsidRPr="00C45A95">
        <w:rPr>
          <w:b/>
          <w:szCs w:val="24"/>
        </w:rPr>
        <w:t>.</w:t>
      </w:r>
      <w:r>
        <w:rPr>
          <w:b/>
          <w:szCs w:val="24"/>
        </w:rPr>
        <w:t>,</w:t>
      </w:r>
      <w:proofErr w:type="gramEnd"/>
      <w:r>
        <w:rPr>
          <w:b/>
          <w:szCs w:val="24"/>
        </w:rPr>
        <w:t xml:space="preserve"> 17:30</w:t>
      </w:r>
      <w:r w:rsidRPr="00764F83">
        <w:rPr>
          <w:b/>
          <w:szCs w:val="24"/>
        </w:rPr>
        <w:br/>
      </w:r>
      <w:r w:rsidRPr="00DC6450">
        <w:rPr>
          <w:i/>
          <w:szCs w:val="24"/>
        </w:rPr>
        <w:t>Helyszín: Evangélikus templom</w:t>
      </w:r>
    </w:p>
    <w:p w14:paraId="4ED7ED99" w14:textId="2467A43D" w:rsidR="00764F83" w:rsidRPr="00DC6450" w:rsidRDefault="00764F83" w:rsidP="002731CB">
      <w:pPr>
        <w:spacing w:after="0"/>
        <w:jc w:val="left"/>
        <w:rPr>
          <w:rFonts w:eastAsia="Lucida Sans Unicode"/>
          <w:i/>
          <w:kern w:val="2"/>
          <w:szCs w:val="24"/>
          <w:lang w:eastAsia="ar-SA"/>
        </w:rPr>
      </w:pPr>
      <w:r w:rsidRPr="00DC6450">
        <w:rPr>
          <w:i/>
          <w:szCs w:val="24"/>
        </w:rPr>
        <w:t xml:space="preserve">Szervező: </w:t>
      </w:r>
      <w:r w:rsidRPr="00DC6450">
        <w:rPr>
          <w:rFonts w:eastAsia="Lucida Sans Unicode"/>
          <w:i/>
          <w:kern w:val="2"/>
          <w:szCs w:val="24"/>
          <w:lang w:eastAsia="ar-SA"/>
        </w:rPr>
        <w:t>Kecskeméti Zenészegylet</w:t>
      </w:r>
      <w:r w:rsidRPr="00DC6450">
        <w:rPr>
          <w:i/>
          <w:szCs w:val="24"/>
        </w:rPr>
        <w:br/>
      </w:r>
      <w:r w:rsidRPr="00DC6450">
        <w:rPr>
          <w:rFonts w:eastAsia="Lucida Sans Unicode"/>
          <w:i/>
          <w:kern w:val="2"/>
          <w:szCs w:val="24"/>
          <w:lang w:eastAsia="ar-SA"/>
        </w:rPr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905892" w:rsidRPr="00DC6450">
        <w:rPr>
          <w:rFonts w:eastAsia="Lucida Sans Unicode"/>
          <w:i/>
          <w:kern w:val="2"/>
          <w:szCs w:val="24"/>
          <w:lang w:eastAsia="ar-SA"/>
        </w:rPr>
        <w:t xml:space="preserve"> 50 fő</w:t>
      </w:r>
    </w:p>
    <w:p w14:paraId="67ED987F" w14:textId="210033E7" w:rsidR="00764F83" w:rsidRDefault="00764F83" w:rsidP="002731CB">
      <w:pPr>
        <w:spacing w:after="0"/>
        <w:jc w:val="left"/>
        <w:rPr>
          <w:rFonts w:eastAsia="Lucida Sans Unicode"/>
          <w:kern w:val="2"/>
          <w:szCs w:val="24"/>
          <w:lang w:eastAsia="ar-SA"/>
        </w:rPr>
      </w:pPr>
    </w:p>
    <w:p w14:paraId="03780AC3" w14:textId="7DD3D171" w:rsidR="00764F83" w:rsidRPr="00764F83" w:rsidRDefault="00764F83" w:rsidP="00DA1827">
      <w:pPr>
        <w:spacing w:after="0"/>
        <w:rPr>
          <w:rFonts w:eastAsia="Lucida Sans Unicode"/>
          <w:kern w:val="2"/>
          <w:szCs w:val="24"/>
          <w:lang w:eastAsia="ar-SA"/>
        </w:rPr>
      </w:pPr>
      <w:r>
        <w:rPr>
          <w:rFonts w:eastAsia="Lucida Sans Unicode"/>
          <w:kern w:val="2"/>
          <w:szCs w:val="24"/>
          <w:lang w:eastAsia="ar-SA"/>
        </w:rPr>
        <w:t xml:space="preserve">A Kecskeméti Zenészegylet célja a fiatal, kecskeméti komolyzenei tehetségek felkarolása és </w:t>
      </w:r>
      <w:r w:rsidR="00AA3EC0">
        <w:rPr>
          <w:rFonts w:eastAsia="Lucida Sans Unicode"/>
          <w:kern w:val="2"/>
          <w:szCs w:val="24"/>
          <w:lang w:eastAsia="ar-SA"/>
        </w:rPr>
        <w:br/>
      </w:r>
      <w:r>
        <w:rPr>
          <w:rFonts w:eastAsia="Lucida Sans Unicode"/>
          <w:kern w:val="2"/>
          <w:szCs w:val="24"/>
          <w:lang w:eastAsia="ar-SA"/>
        </w:rPr>
        <w:t xml:space="preserve">bemutatása a nagyközönség előtt. Ezzel egyidejűleg a kodályi örökség ápolása, a zenei </w:t>
      </w:r>
      <w:r w:rsidR="00AA3EC0">
        <w:rPr>
          <w:rFonts w:eastAsia="Lucida Sans Unicode"/>
          <w:kern w:val="2"/>
          <w:szCs w:val="24"/>
          <w:lang w:eastAsia="ar-SA"/>
        </w:rPr>
        <w:br/>
      </w:r>
      <w:r>
        <w:rPr>
          <w:rFonts w:eastAsia="Lucida Sans Unicode"/>
          <w:kern w:val="2"/>
          <w:szCs w:val="24"/>
          <w:lang w:eastAsia="ar-SA"/>
        </w:rPr>
        <w:t>hagyományok átörökítése és a zenei tehetségek pártolása.</w:t>
      </w:r>
      <w:r w:rsidR="00AA3EC0">
        <w:rPr>
          <w:b/>
          <w:szCs w:val="24"/>
        </w:rPr>
        <w:t xml:space="preserve"> </w:t>
      </w:r>
      <w:r w:rsidRPr="00764F83">
        <w:rPr>
          <w:rFonts w:eastAsia="Lucida Sans Unicode"/>
          <w:kern w:val="2"/>
          <w:szCs w:val="24"/>
          <w:lang w:eastAsia="ar-SA"/>
        </w:rPr>
        <w:t>A fiatal muzsikusok bemutatása</w:t>
      </w:r>
      <w:r w:rsidR="00AA3EC0">
        <w:rPr>
          <w:rFonts w:eastAsia="Lucida Sans Unicode"/>
          <w:kern w:val="2"/>
          <w:szCs w:val="24"/>
          <w:lang w:eastAsia="ar-SA"/>
        </w:rPr>
        <w:t xml:space="preserve"> </w:t>
      </w:r>
      <w:r w:rsidRPr="00764F83">
        <w:rPr>
          <w:rFonts w:eastAsia="Lucida Sans Unicode"/>
          <w:kern w:val="2"/>
          <w:szCs w:val="24"/>
          <w:lang w:eastAsia="ar-SA"/>
        </w:rPr>
        <w:t>egy új</w:t>
      </w:r>
      <w:r w:rsidR="00AA3EC0">
        <w:rPr>
          <w:rFonts w:eastAsia="Lucida Sans Unicode"/>
          <w:kern w:val="2"/>
          <w:szCs w:val="24"/>
          <w:lang w:eastAsia="ar-SA"/>
        </w:rPr>
        <w:t xml:space="preserve"> kezdeményezés kezdete és egy új színfolttá vált az egyesület és a város zenei életében.</w:t>
      </w:r>
    </w:p>
    <w:p w14:paraId="033DD9E3" w14:textId="67485126" w:rsidR="00C12EA4" w:rsidRDefault="00C12EA4" w:rsidP="00DA1827">
      <w:pPr>
        <w:spacing w:after="0"/>
        <w:rPr>
          <w:b/>
          <w:bCs/>
          <w:color w:val="000000" w:themeColor="text1"/>
          <w:szCs w:val="24"/>
          <w:shd w:val="clear" w:color="auto" w:fill="FFFFFF"/>
        </w:rPr>
      </w:pPr>
    </w:p>
    <w:p w14:paraId="5C5E0E12" w14:textId="1F4EBEA1" w:rsidR="00806C31" w:rsidRDefault="00806C31" w:rsidP="00DA1827">
      <w:pPr>
        <w:spacing w:after="0"/>
        <w:rPr>
          <w:b/>
          <w:bCs/>
          <w:color w:val="000000" w:themeColor="text1"/>
          <w:szCs w:val="24"/>
          <w:shd w:val="clear" w:color="auto" w:fill="FFFFFF"/>
        </w:rPr>
      </w:pPr>
    </w:p>
    <w:p w14:paraId="1EE74BF1" w14:textId="77777777" w:rsidR="00806C31" w:rsidRPr="00C45A95" w:rsidRDefault="00806C31" w:rsidP="00DA1827">
      <w:pPr>
        <w:spacing w:after="0"/>
        <w:rPr>
          <w:b/>
          <w:bCs/>
          <w:color w:val="000000" w:themeColor="text1"/>
          <w:szCs w:val="24"/>
          <w:shd w:val="clear" w:color="auto" w:fill="FFFFFF"/>
        </w:rPr>
      </w:pPr>
    </w:p>
    <w:p w14:paraId="3EABCC33" w14:textId="365BDBCF" w:rsidR="00DA1827" w:rsidRPr="00C45A95" w:rsidRDefault="00F34CD9" w:rsidP="001372F5">
      <w:pPr>
        <w:overflowPunct/>
        <w:autoSpaceDE/>
        <w:autoSpaceDN/>
        <w:adjustRightInd/>
        <w:spacing w:after="0"/>
        <w:jc w:val="left"/>
        <w:rPr>
          <w:b/>
          <w:bCs/>
          <w:color w:val="000000" w:themeColor="text1"/>
          <w:szCs w:val="24"/>
          <w:shd w:val="clear" w:color="auto" w:fill="FFFFFF"/>
        </w:rPr>
      </w:pPr>
      <w:r w:rsidRPr="00C45A95">
        <w:rPr>
          <w:b/>
          <w:szCs w:val="24"/>
        </w:rPr>
        <w:t xml:space="preserve">15. </w:t>
      </w:r>
      <w:r w:rsidR="00DA1827" w:rsidRPr="00C45A95">
        <w:rPr>
          <w:b/>
          <w:szCs w:val="24"/>
        </w:rPr>
        <w:t>39. Országos Disputa Verseny</w:t>
      </w:r>
    </w:p>
    <w:p w14:paraId="3C49A36A" w14:textId="086B9834" w:rsidR="00A11BE8" w:rsidRPr="00C45A95" w:rsidRDefault="00622D63" w:rsidP="001372F5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A11BE8" w:rsidRPr="00C45A95">
        <w:rPr>
          <w:b/>
          <w:szCs w:val="24"/>
        </w:rPr>
        <w:t>2024.03.22-24.</w:t>
      </w:r>
    </w:p>
    <w:p w14:paraId="4057EEED" w14:textId="202F03B2" w:rsidR="00BA3B83" w:rsidRPr="00DC6450" w:rsidRDefault="003C2F9D" w:rsidP="00B315C5">
      <w:pPr>
        <w:spacing w:after="0"/>
        <w:jc w:val="left"/>
        <w:rPr>
          <w:i/>
          <w:szCs w:val="24"/>
        </w:rPr>
      </w:pPr>
      <w:r w:rsidRPr="00DC6450">
        <w:rPr>
          <w:i/>
          <w:szCs w:val="24"/>
        </w:rPr>
        <w:t xml:space="preserve">Helyszín: </w:t>
      </w:r>
      <w:proofErr w:type="spellStart"/>
      <w:r w:rsidR="00A11BE8" w:rsidRPr="00DC6450">
        <w:rPr>
          <w:i/>
          <w:szCs w:val="24"/>
        </w:rPr>
        <w:t>Hírös</w:t>
      </w:r>
      <w:proofErr w:type="spellEnd"/>
      <w:r w:rsidR="00A11BE8" w:rsidRPr="00DC6450">
        <w:rPr>
          <w:i/>
          <w:szCs w:val="24"/>
        </w:rPr>
        <w:t xml:space="preserve"> </w:t>
      </w:r>
      <w:proofErr w:type="spellStart"/>
      <w:r w:rsidR="00A11BE8" w:rsidRPr="00DC6450">
        <w:rPr>
          <w:i/>
          <w:szCs w:val="24"/>
        </w:rPr>
        <w:t>Agóra</w:t>
      </w:r>
      <w:proofErr w:type="spellEnd"/>
      <w:r w:rsidR="00A11BE8" w:rsidRPr="00DC6450">
        <w:rPr>
          <w:i/>
          <w:szCs w:val="24"/>
        </w:rPr>
        <w:t xml:space="preserve"> Ifjúsági Otthon &amp; Bányai Júlia Gimnázium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996D61" w:rsidRPr="00DC6450">
        <w:rPr>
          <w:rFonts w:eastAsia="Lucida Sans Unicode"/>
          <w:i/>
          <w:kern w:val="2"/>
          <w:szCs w:val="24"/>
          <w:lang w:eastAsia="ar-SA"/>
        </w:rPr>
        <w:t xml:space="preserve"> 120 fő</w:t>
      </w:r>
    </w:p>
    <w:p w14:paraId="1F44A9CC" w14:textId="77777777" w:rsidR="00BA3B83" w:rsidRDefault="00BA3B83" w:rsidP="00BA3B83">
      <w:pPr>
        <w:pStyle w:val="Szvegtrzs"/>
        <w:spacing w:after="0"/>
        <w:jc w:val="both"/>
      </w:pPr>
    </w:p>
    <w:p w14:paraId="1BAA64C2" w14:textId="72F1E6BF" w:rsidR="00F45EF5" w:rsidRPr="00C45A95" w:rsidRDefault="00F240A4" w:rsidP="00A61084">
      <w:pPr>
        <w:pStyle w:val="Szvegtrzs"/>
        <w:spacing w:before="120" w:after="0"/>
        <w:jc w:val="both"/>
      </w:pPr>
      <w:r w:rsidRPr="00C45A95">
        <w:t xml:space="preserve">Az 1995. óta működő kecskeméti klub az érdemi vitát kedvelő 10-18 éves fiatalok közössége; </w:t>
      </w:r>
      <w:proofErr w:type="gramStart"/>
      <w:r w:rsidRPr="00C45A95">
        <w:t>azzal</w:t>
      </w:r>
      <w:proofErr w:type="gramEnd"/>
      <w:r w:rsidRPr="00C45A95">
        <w:t xml:space="preserve"> acéllal tartja foglalkozásait, hogy a kulturált vitatkozás készségét fejlessze. </w:t>
      </w:r>
      <w:r w:rsidR="0034077F">
        <w:br/>
      </w:r>
      <w:r w:rsidRPr="00C45A95">
        <w:t xml:space="preserve">Szakmai vezető: dr. </w:t>
      </w:r>
      <w:proofErr w:type="spellStart"/>
      <w:r w:rsidRPr="00C45A95">
        <w:t>Ujlaky</w:t>
      </w:r>
      <w:proofErr w:type="spellEnd"/>
      <w:r w:rsidRPr="00C45A95">
        <w:t xml:space="preserve"> István középiskolai tanár, multiplikátor, </w:t>
      </w:r>
      <w:proofErr w:type="gramStart"/>
      <w:r w:rsidRPr="00C45A95">
        <w:t>disputa bíró</w:t>
      </w:r>
      <w:proofErr w:type="gramEnd"/>
      <w:r w:rsidRPr="00C45A95">
        <w:t>.</w:t>
      </w:r>
    </w:p>
    <w:p w14:paraId="7A6F593D" w14:textId="2A591101" w:rsidR="0008603D" w:rsidRPr="00BA3B83" w:rsidRDefault="0008603D" w:rsidP="00BA3B83">
      <w:pPr>
        <w:spacing w:after="0"/>
        <w:ind w:left="360"/>
        <w:rPr>
          <w:bCs/>
          <w:szCs w:val="24"/>
        </w:rPr>
      </w:pPr>
    </w:p>
    <w:p w14:paraId="35EE0C89" w14:textId="480C38D8" w:rsidR="00806C31" w:rsidRPr="00BA3B83" w:rsidRDefault="00806C31" w:rsidP="00BA3B83">
      <w:pPr>
        <w:spacing w:after="0"/>
        <w:ind w:left="360"/>
        <w:rPr>
          <w:bCs/>
          <w:szCs w:val="24"/>
        </w:rPr>
      </w:pPr>
    </w:p>
    <w:p w14:paraId="17ED95B5" w14:textId="77777777" w:rsidR="00BA640A" w:rsidRDefault="00BA640A" w:rsidP="00BA3B83">
      <w:pPr>
        <w:spacing w:after="0"/>
        <w:ind w:left="360"/>
      </w:pPr>
    </w:p>
    <w:p w14:paraId="139089E1" w14:textId="560AB12B" w:rsidR="00AA3EC0" w:rsidRPr="00C45A95" w:rsidRDefault="00AA3EC0" w:rsidP="00AA3EC0">
      <w:pPr>
        <w:pStyle w:val="Szvegtrzs"/>
        <w:spacing w:before="120" w:after="0"/>
        <w:rPr>
          <w:b/>
        </w:rPr>
      </w:pPr>
      <w:r w:rsidRPr="00C45A95">
        <w:rPr>
          <w:b/>
        </w:rPr>
        <w:t>1</w:t>
      </w:r>
      <w:r>
        <w:rPr>
          <w:b/>
        </w:rPr>
        <w:t>6</w:t>
      </w:r>
      <w:r w:rsidRPr="00C45A95">
        <w:rPr>
          <w:b/>
        </w:rPr>
        <w:t xml:space="preserve">. Bach Mindenkinek Fesztivál – Kecskemét 2024 – </w:t>
      </w:r>
      <w:proofErr w:type="spellStart"/>
      <w:r w:rsidRPr="00C45A95">
        <w:rPr>
          <w:b/>
        </w:rPr>
        <w:t>Flashmob</w:t>
      </w:r>
      <w:proofErr w:type="spellEnd"/>
      <w:r w:rsidRPr="00C45A95">
        <w:rPr>
          <w:b/>
        </w:rPr>
        <w:br/>
        <w:t>Korál és Népdal / Bach és K</w:t>
      </w:r>
      <w:proofErr w:type="gramStart"/>
      <w:r>
        <w:rPr>
          <w:b/>
        </w:rPr>
        <w:t>:</w:t>
      </w:r>
      <w:r w:rsidRPr="00C45A95">
        <w:rPr>
          <w:b/>
        </w:rPr>
        <w:t>odály</w:t>
      </w:r>
      <w:proofErr w:type="gramEnd"/>
      <w:r w:rsidRPr="00C45A95">
        <w:rPr>
          <w:b/>
        </w:rPr>
        <w:t xml:space="preserve"> 2. </w:t>
      </w:r>
    </w:p>
    <w:p w14:paraId="2B0631F0" w14:textId="77777777" w:rsidR="00AA3EC0" w:rsidRPr="00C45A95" w:rsidRDefault="00AA3EC0" w:rsidP="00AA3EC0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>Időpont: 2024. március 23</w:t>
      </w:r>
      <w:proofErr w:type="gramStart"/>
      <w:r w:rsidRPr="00C45A95">
        <w:rPr>
          <w:b/>
          <w:szCs w:val="24"/>
        </w:rPr>
        <w:t>.,</w:t>
      </w:r>
      <w:proofErr w:type="gramEnd"/>
      <w:r w:rsidRPr="00C45A95">
        <w:rPr>
          <w:b/>
          <w:szCs w:val="24"/>
        </w:rPr>
        <w:t xml:space="preserve"> </w:t>
      </w:r>
      <w:r>
        <w:rPr>
          <w:b/>
          <w:szCs w:val="24"/>
        </w:rPr>
        <w:t>18:30</w:t>
      </w:r>
    </w:p>
    <w:p w14:paraId="27B69CAE" w14:textId="77777777" w:rsidR="00AA3EC0" w:rsidRPr="00DC6450" w:rsidRDefault="00AA3EC0" w:rsidP="00AA3EC0">
      <w:pPr>
        <w:overflowPunct/>
        <w:autoSpaceDE/>
        <w:autoSpaceDN/>
        <w:adjustRightInd/>
        <w:spacing w:after="0"/>
        <w:jc w:val="left"/>
        <w:rPr>
          <w:i/>
          <w:szCs w:val="24"/>
        </w:rPr>
      </w:pPr>
      <w:r w:rsidRPr="00DC6450">
        <w:rPr>
          <w:i/>
          <w:szCs w:val="24"/>
        </w:rPr>
        <w:t>Helyszín: Kecskemét Főtér</w:t>
      </w:r>
    </w:p>
    <w:p w14:paraId="23A5868B" w14:textId="37BAA6E9" w:rsidR="00AA3EC0" w:rsidRPr="00DC6450" w:rsidRDefault="00AA3EC0" w:rsidP="00AA3EC0">
      <w:pPr>
        <w:overflowPunct/>
        <w:autoSpaceDE/>
        <w:autoSpaceDN/>
        <w:adjustRightInd/>
        <w:spacing w:after="0"/>
        <w:jc w:val="left"/>
        <w:rPr>
          <w:i/>
          <w:szCs w:val="24"/>
        </w:rPr>
      </w:pPr>
      <w:r w:rsidRPr="00DC6450">
        <w:rPr>
          <w:i/>
          <w:szCs w:val="24"/>
        </w:rPr>
        <w:t xml:space="preserve">Szervező: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 </w:t>
      </w:r>
      <w:r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EF3000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r w:rsidR="00905892" w:rsidRPr="00DC6450">
        <w:rPr>
          <w:rFonts w:eastAsia="Lucida Sans Unicode"/>
          <w:i/>
          <w:kern w:val="2"/>
          <w:szCs w:val="24"/>
          <w:lang w:eastAsia="ar-SA"/>
        </w:rPr>
        <w:t xml:space="preserve">kb. </w:t>
      </w:r>
      <w:r w:rsidR="00EF3000" w:rsidRPr="00DC6450">
        <w:rPr>
          <w:rFonts w:eastAsia="Lucida Sans Unicode"/>
          <w:i/>
          <w:kern w:val="2"/>
          <w:szCs w:val="24"/>
          <w:lang w:eastAsia="ar-SA"/>
        </w:rPr>
        <w:t>100 fő</w:t>
      </w:r>
      <w:r w:rsidRPr="00DC6450">
        <w:rPr>
          <w:i/>
          <w:szCs w:val="24"/>
        </w:rPr>
        <w:br/>
      </w:r>
    </w:p>
    <w:p w14:paraId="20275957" w14:textId="77777777" w:rsidR="00AA3EC0" w:rsidRPr="00C45A95" w:rsidRDefault="00AA3EC0" w:rsidP="00AA3EC0">
      <w:pPr>
        <w:overflowPunct/>
        <w:autoSpaceDE/>
        <w:autoSpaceDN/>
        <w:adjustRightInd/>
        <w:spacing w:after="0"/>
        <w:rPr>
          <w:bCs/>
          <w:szCs w:val="24"/>
        </w:rPr>
      </w:pPr>
      <w:r w:rsidRPr="00C45A95">
        <w:rPr>
          <w:bCs/>
          <w:szCs w:val="24"/>
        </w:rPr>
        <w:t>A Kodály Intézet hallgatóinak városi zenei „</w:t>
      </w:r>
      <w:proofErr w:type="spellStart"/>
      <w:r w:rsidRPr="00C45A95">
        <w:rPr>
          <w:bCs/>
          <w:szCs w:val="24"/>
        </w:rPr>
        <w:t>flashmob</w:t>
      </w:r>
      <w:proofErr w:type="spellEnd"/>
      <w:r w:rsidRPr="00C45A95">
        <w:rPr>
          <w:bCs/>
          <w:szCs w:val="24"/>
        </w:rPr>
        <w:t>”-</w:t>
      </w:r>
      <w:proofErr w:type="gramStart"/>
      <w:r w:rsidRPr="00C45A95">
        <w:rPr>
          <w:bCs/>
          <w:szCs w:val="24"/>
        </w:rPr>
        <w:t>ja</w:t>
      </w:r>
      <w:proofErr w:type="gramEnd"/>
      <w:r w:rsidRPr="00C45A95">
        <w:rPr>
          <w:bCs/>
          <w:szCs w:val="24"/>
        </w:rPr>
        <w:t xml:space="preserve"> </w:t>
      </w:r>
      <w:r>
        <w:rPr>
          <w:bCs/>
          <w:szCs w:val="24"/>
        </w:rPr>
        <w:t xml:space="preserve">a Nagytemplom előtt, a Mária </w:t>
      </w:r>
      <w:r>
        <w:rPr>
          <w:bCs/>
          <w:szCs w:val="24"/>
        </w:rPr>
        <w:br/>
      </w:r>
      <w:proofErr w:type="spellStart"/>
      <w:r>
        <w:rPr>
          <w:bCs/>
          <w:szCs w:val="24"/>
        </w:rPr>
        <w:t>Evangélima</w:t>
      </w:r>
      <w:proofErr w:type="spellEnd"/>
      <w:r>
        <w:rPr>
          <w:bCs/>
          <w:szCs w:val="24"/>
        </w:rPr>
        <w:t xml:space="preserve"> előadásra érkező vendégek szórakoztatására.</w:t>
      </w:r>
    </w:p>
    <w:p w14:paraId="209B2617" w14:textId="77777777" w:rsidR="00AA3EC0" w:rsidRPr="00C45A95" w:rsidRDefault="00AA3EC0" w:rsidP="00A61084">
      <w:pPr>
        <w:spacing w:after="0"/>
        <w:ind w:left="357"/>
        <w:rPr>
          <w:bCs/>
          <w:szCs w:val="24"/>
        </w:rPr>
      </w:pPr>
    </w:p>
    <w:p w14:paraId="498878D6" w14:textId="77777777" w:rsidR="00AA3EC0" w:rsidRDefault="00AA3EC0" w:rsidP="00A61084">
      <w:pPr>
        <w:pStyle w:val="Szvegtrzs"/>
        <w:spacing w:after="0"/>
        <w:ind w:left="357"/>
        <w:jc w:val="both"/>
      </w:pPr>
    </w:p>
    <w:p w14:paraId="7315165F" w14:textId="77777777" w:rsidR="00806C31" w:rsidRPr="00C45A95" w:rsidRDefault="00806C31" w:rsidP="00A61084">
      <w:pPr>
        <w:pStyle w:val="Szvegtrzs"/>
        <w:spacing w:after="0"/>
        <w:ind w:left="357"/>
        <w:jc w:val="both"/>
      </w:pPr>
    </w:p>
    <w:p w14:paraId="63B989AF" w14:textId="5215245D" w:rsidR="0008603D" w:rsidRPr="00C45A95" w:rsidRDefault="00F34CD9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>1</w:t>
      </w:r>
      <w:r w:rsidR="00AA3EC0">
        <w:rPr>
          <w:b/>
          <w:szCs w:val="24"/>
        </w:rPr>
        <w:t>7</w:t>
      </w:r>
      <w:r w:rsidRPr="00C45A95">
        <w:rPr>
          <w:b/>
          <w:szCs w:val="24"/>
        </w:rPr>
        <w:t xml:space="preserve">. </w:t>
      </w:r>
      <w:r w:rsidR="0008603D" w:rsidRPr="00C45A95">
        <w:rPr>
          <w:b/>
          <w:szCs w:val="24"/>
        </w:rPr>
        <w:t xml:space="preserve">Mária Evangéliuma </w:t>
      </w:r>
    </w:p>
    <w:p w14:paraId="4602E8E0" w14:textId="4E2E625C" w:rsidR="0008603D" w:rsidRPr="00C45A95" w:rsidRDefault="00622D63" w:rsidP="001372F5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08603D" w:rsidRPr="00C45A95">
        <w:rPr>
          <w:b/>
          <w:szCs w:val="24"/>
        </w:rPr>
        <w:t>2024. 03. 23</w:t>
      </w:r>
      <w:proofErr w:type="gramStart"/>
      <w:r w:rsidR="0008603D" w:rsidRPr="00C45A95">
        <w:rPr>
          <w:b/>
          <w:szCs w:val="24"/>
        </w:rPr>
        <w:t>.,</w:t>
      </w:r>
      <w:proofErr w:type="gramEnd"/>
      <w:r w:rsidR="0008603D" w:rsidRPr="00C45A95">
        <w:rPr>
          <w:b/>
          <w:szCs w:val="24"/>
        </w:rPr>
        <w:t xml:space="preserve"> 19:00</w:t>
      </w:r>
    </w:p>
    <w:p w14:paraId="78ACA640" w14:textId="161B756F" w:rsidR="0008603D" w:rsidRPr="00DC6450" w:rsidRDefault="003C2F9D" w:rsidP="001372F5">
      <w:pPr>
        <w:spacing w:after="0"/>
        <w:jc w:val="left"/>
        <w:rPr>
          <w:i/>
          <w:szCs w:val="24"/>
        </w:rPr>
      </w:pPr>
      <w:r w:rsidRPr="00DC6450">
        <w:rPr>
          <w:i/>
          <w:szCs w:val="24"/>
        </w:rPr>
        <w:t xml:space="preserve">Helyszín: </w:t>
      </w:r>
      <w:r w:rsidR="0008603D" w:rsidRPr="00DC6450">
        <w:rPr>
          <w:i/>
          <w:szCs w:val="24"/>
        </w:rPr>
        <w:t>Nagytemplom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AA3EC0" w:rsidRPr="00DC6450">
        <w:rPr>
          <w:rFonts w:eastAsia="Lucida Sans Unicode"/>
          <w:i/>
          <w:kern w:val="2"/>
          <w:szCs w:val="24"/>
          <w:lang w:eastAsia="ar-SA"/>
        </w:rPr>
        <w:t xml:space="preserve"> 5600 Ft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>150 fő</w:t>
      </w:r>
    </w:p>
    <w:p w14:paraId="1272CD07" w14:textId="431DBE9E" w:rsidR="0008603D" w:rsidRDefault="0008603D" w:rsidP="001372F5">
      <w:pPr>
        <w:spacing w:after="0"/>
        <w:ind w:left="360"/>
        <w:rPr>
          <w:i/>
          <w:szCs w:val="24"/>
        </w:rPr>
      </w:pPr>
    </w:p>
    <w:p w14:paraId="4ED6D9E1" w14:textId="637F2007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A Mária evangéliuma című rockopera ősbemutatója 1991-ben a Madách Színházban volt, s még ugyanabban az évben a Szegedi Szabadtéri Játékokon is színre került. A művet bemutatták </w:t>
      </w:r>
      <w:r>
        <w:br/>
        <w:t xml:space="preserve">Szlovákiában, Svájcban, Németországban, Ausztriában, Olaszországban. Bemutatták számos </w:t>
      </w:r>
      <w:r>
        <w:br/>
        <w:t>magyarországi helyszínen, köztük Pannonhalmán a pápa látogatása tiszteletére.</w:t>
      </w:r>
      <w:r>
        <w:br/>
        <w:t xml:space="preserve">A színpadra írt - itthon és külföldön több mint ötszáz előadást megért - mű </w:t>
      </w:r>
      <w:proofErr w:type="spellStart"/>
      <w:r>
        <w:t>oratórikus</w:t>
      </w:r>
      <w:proofErr w:type="spellEnd"/>
      <w:r>
        <w:t xml:space="preserve"> előadásának különlegessége, hogy János szerepét Tolcsvay László, a mű zeneszerzője </w:t>
      </w:r>
      <w:proofErr w:type="spellStart"/>
      <w:r>
        <w:t>énekli</w:t>
      </w:r>
      <w:proofErr w:type="spellEnd"/>
      <w:r>
        <w:t>, akit friss Kossuth díjasként köszönthettünk a színpadon.</w:t>
      </w:r>
    </w:p>
    <w:p w14:paraId="23717D0F" w14:textId="27B22548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</w:pPr>
      <w:r>
        <w:t xml:space="preserve">A </w:t>
      </w:r>
      <w:proofErr w:type="gramStart"/>
      <w:r>
        <w:t>koncert</w:t>
      </w:r>
      <w:proofErr w:type="gramEnd"/>
      <w:r>
        <w:t xml:space="preserve"> az eredeti színpadi mű </w:t>
      </w:r>
      <w:proofErr w:type="spellStart"/>
      <w:r>
        <w:t>oratórikus</w:t>
      </w:r>
      <w:proofErr w:type="spellEnd"/>
      <w:r>
        <w:t xml:space="preserve"> változata.</w:t>
      </w:r>
    </w:p>
    <w:p w14:paraId="7BB2DD28" w14:textId="77777777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</w:pPr>
      <w:r>
        <w:t xml:space="preserve">Szereplők: </w:t>
      </w:r>
    </w:p>
    <w:p w14:paraId="17DB31DB" w14:textId="77777777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>
        <w:t>Mária - Sáfár Mónika Jászai Mari-díjas, Érdemes művész</w:t>
      </w:r>
    </w:p>
    <w:p w14:paraId="4F146ECE" w14:textId="77777777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>
        <w:t>Jézus: Sasvári Sándor Jászai Mari - díjas</w:t>
      </w:r>
    </w:p>
    <w:p w14:paraId="5DEBC347" w14:textId="77777777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>
        <w:t>János: Tolcsvay László Erkel - díjas</w:t>
      </w:r>
    </w:p>
    <w:p w14:paraId="1EB537C7" w14:textId="14C9D7AA" w:rsidR="00A61084" w:rsidRPr="00B315C5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>
        <w:t>Heródes: Tóth József</w:t>
      </w:r>
    </w:p>
    <w:p w14:paraId="3D8D2BA4" w14:textId="4DC72792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>
        <w:t>József: Dobos László</w:t>
      </w:r>
    </w:p>
    <w:p w14:paraId="23ECDF69" w14:textId="5EF9DFE8" w:rsidR="00AA3EC0" w:rsidRDefault="00AA3EC0" w:rsidP="00AA3EC0">
      <w:pPr>
        <w:pStyle w:val="v1msonormal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sz w:val="22"/>
          <w:szCs w:val="22"/>
        </w:rPr>
      </w:pPr>
      <w:r>
        <w:t xml:space="preserve">Közreműködött a </w:t>
      </w:r>
      <w:proofErr w:type="spellStart"/>
      <w:r>
        <w:t>Rotunda</w:t>
      </w:r>
      <w:proofErr w:type="spellEnd"/>
      <w:r>
        <w:t xml:space="preserve"> énekegyüttes Tóthné Mózer Annamária vezetésével.  </w:t>
      </w:r>
    </w:p>
    <w:p w14:paraId="0D70478E" w14:textId="6278FA3B" w:rsidR="00840987" w:rsidRPr="00A61084" w:rsidRDefault="00840987" w:rsidP="001372F5">
      <w:pPr>
        <w:overflowPunct/>
        <w:autoSpaceDE/>
        <w:autoSpaceDN/>
        <w:adjustRightInd/>
        <w:spacing w:after="0"/>
        <w:jc w:val="left"/>
        <w:rPr>
          <w:color w:val="000000" w:themeColor="text1"/>
          <w:szCs w:val="24"/>
        </w:rPr>
      </w:pPr>
    </w:p>
    <w:p w14:paraId="5624A5BD" w14:textId="77777777" w:rsidR="00BA3B83" w:rsidRPr="00A61084" w:rsidRDefault="00BA3B83" w:rsidP="001372F5">
      <w:pPr>
        <w:overflowPunct/>
        <w:autoSpaceDE/>
        <w:autoSpaceDN/>
        <w:adjustRightInd/>
        <w:spacing w:after="0"/>
        <w:jc w:val="left"/>
        <w:rPr>
          <w:szCs w:val="24"/>
        </w:rPr>
      </w:pPr>
    </w:p>
    <w:p w14:paraId="6A593B35" w14:textId="77777777" w:rsidR="00840987" w:rsidRPr="00A61084" w:rsidRDefault="00840987" w:rsidP="001372F5">
      <w:pPr>
        <w:overflowPunct/>
        <w:autoSpaceDE/>
        <w:autoSpaceDN/>
        <w:adjustRightInd/>
        <w:spacing w:after="0"/>
        <w:jc w:val="left"/>
        <w:rPr>
          <w:szCs w:val="24"/>
        </w:rPr>
      </w:pPr>
    </w:p>
    <w:p w14:paraId="0C030A19" w14:textId="2775B97A" w:rsidR="00A11BE8" w:rsidRPr="00C45A95" w:rsidRDefault="00F34CD9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18. </w:t>
      </w:r>
      <w:proofErr w:type="spellStart"/>
      <w:r w:rsidR="00A11BE8" w:rsidRPr="00C45A95">
        <w:rPr>
          <w:b/>
          <w:szCs w:val="24"/>
        </w:rPr>
        <w:t>HArt</w:t>
      </w:r>
      <w:proofErr w:type="spellEnd"/>
      <w:r w:rsidR="00A11BE8" w:rsidRPr="00C45A95">
        <w:rPr>
          <w:b/>
          <w:szCs w:val="24"/>
        </w:rPr>
        <w:t xml:space="preserve"> Placc</w:t>
      </w:r>
    </w:p>
    <w:p w14:paraId="0FB2441B" w14:textId="5724A620" w:rsidR="00DA1827" w:rsidRPr="00C45A95" w:rsidRDefault="00622D63" w:rsidP="001372F5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DA1827" w:rsidRPr="00C45A95">
        <w:rPr>
          <w:b/>
          <w:szCs w:val="24"/>
        </w:rPr>
        <w:t>2024.03.23-24.</w:t>
      </w:r>
    </w:p>
    <w:p w14:paraId="49681A83" w14:textId="46F030BB" w:rsidR="001372F5" w:rsidRPr="00DC6450" w:rsidRDefault="003C2F9D" w:rsidP="001372F5">
      <w:pPr>
        <w:jc w:val="left"/>
        <w:rPr>
          <w:i/>
          <w:szCs w:val="24"/>
        </w:rPr>
      </w:pPr>
      <w:r w:rsidRPr="00DC6450">
        <w:rPr>
          <w:i/>
          <w:szCs w:val="24"/>
        </w:rPr>
        <w:t xml:space="preserve">Helyszín: </w:t>
      </w:r>
      <w:proofErr w:type="spellStart"/>
      <w:r w:rsidR="00DA1827" w:rsidRPr="00DC6450">
        <w:rPr>
          <w:i/>
          <w:szCs w:val="24"/>
        </w:rPr>
        <w:t>Hírös</w:t>
      </w:r>
      <w:proofErr w:type="spellEnd"/>
      <w:r w:rsidR="00DA1827" w:rsidRPr="00DC6450">
        <w:rPr>
          <w:i/>
          <w:szCs w:val="24"/>
        </w:rPr>
        <w:t xml:space="preserve"> </w:t>
      </w:r>
      <w:proofErr w:type="spellStart"/>
      <w:r w:rsidR="00DA1827" w:rsidRPr="00DC6450">
        <w:rPr>
          <w:i/>
          <w:szCs w:val="24"/>
        </w:rPr>
        <w:t>Agóra</w:t>
      </w:r>
      <w:proofErr w:type="spellEnd"/>
      <w:r w:rsidR="00DA1827" w:rsidRPr="00DC6450">
        <w:rPr>
          <w:i/>
          <w:szCs w:val="24"/>
        </w:rPr>
        <w:t xml:space="preserve"> Kamaraterem &amp; 32-es terem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</w:r>
    </w:p>
    <w:p w14:paraId="7A464B0B" w14:textId="77777777" w:rsidR="00A11BE8" w:rsidRPr="00C45A95" w:rsidRDefault="00A11BE8" w:rsidP="00A11BE8">
      <w:pPr>
        <w:spacing w:after="0"/>
        <w:ind w:firstLine="360"/>
        <w:rPr>
          <w:color w:val="000000" w:themeColor="text1"/>
          <w:szCs w:val="24"/>
          <w:shd w:val="clear" w:color="auto" w:fill="FFFFFF"/>
        </w:rPr>
      </w:pPr>
    </w:p>
    <w:p w14:paraId="1AEE63F3" w14:textId="7EB32B8A" w:rsidR="00DA1827" w:rsidRPr="00BA3B83" w:rsidRDefault="00E56BB8" w:rsidP="00BA3B83">
      <w:pPr>
        <w:pStyle w:val="Listaszerbekezds"/>
        <w:spacing w:after="0"/>
        <w:ind w:left="0"/>
        <w:rPr>
          <w:b/>
          <w:szCs w:val="24"/>
        </w:rPr>
      </w:pPr>
      <w:r>
        <w:rPr>
          <w:bCs/>
          <w:szCs w:val="24"/>
        </w:rPr>
        <w:t>A hagyományosan adventi k</w:t>
      </w:r>
      <w:r w:rsidRPr="00C45A95">
        <w:rPr>
          <w:bCs/>
          <w:szCs w:val="24"/>
        </w:rPr>
        <w:t xml:space="preserve">épző- és iparművészeti vásár </w:t>
      </w:r>
      <w:r w:rsidR="00AA3EC0">
        <w:rPr>
          <w:bCs/>
          <w:szCs w:val="24"/>
        </w:rPr>
        <w:t xml:space="preserve">és lazuló </w:t>
      </w:r>
      <w:r>
        <w:rPr>
          <w:bCs/>
          <w:szCs w:val="24"/>
        </w:rPr>
        <w:t>tavaszi különkiadása</w:t>
      </w:r>
      <w:r w:rsidR="00AA3EC0">
        <w:rPr>
          <w:bCs/>
          <w:szCs w:val="24"/>
        </w:rPr>
        <w:t>ként került megrendezésre a vásár a Tavaszi Fesztivál keretein belül</w:t>
      </w:r>
      <w:r>
        <w:rPr>
          <w:bCs/>
          <w:szCs w:val="24"/>
        </w:rPr>
        <w:t xml:space="preserve">, </w:t>
      </w:r>
      <w:r w:rsidR="00AA3EC0">
        <w:rPr>
          <w:bCs/>
          <w:szCs w:val="24"/>
        </w:rPr>
        <w:t>e</w:t>
      </w:r>
      <w:r w:rsidR="00AA3EC0">
        <w:rPr>
          <w:szCs w:val="24"/>
        </w:rPr>
        <w:t xml:space="preserve">gyedi tárgyakkal, művészeti </w:t>
      </w:r>
      <w:r w:rsidR="00AA3EC0">
        <w:rPr>
          <w:szCs w:val="24"/>
        </w:rPr>
        <w:br/>
        <w:t>alkotásokkal, zenével.</w:t>
      </w:r>
    </w:p>
    <w:p w14:paraId="78612954" w14:textId="482507CA" w:rsidR="00622D63" w:rsidRDefault="00622D63" w:rsidP="00A11BE8">
      <w:pPr>
        <w:spacing w:after="0"/>
        <w:ind w:firstLine="360"/>
        <w:rPr>
          <w:bCs/>
          <w:szCs w:val="24"/>
        </w:rPr>
      </w:pPr>
    </w:p>
    <w:p w14:paraId="4FA89A7C" w14:textId="123B798A" w:rsidR="00806C31" w:rsidRDefault="00806C31" w:rsidP="00A11BE8">
      <w:pPr>
        <w:spacing w:after="0"/>
        <w:ind w:firstLine="360"/>
        <w:rPr>
          <w:bCs/>
          <w:szCs w:val="24"/>
        </w:rPr>
      </w:pPr>
    </w:p>
    <w:p w14:paraId="0EB26B98" w14:textId="77777777" w:rsidR="00806C31" w:rsidRPr="00C45A95" w:rsidRDefault="00806C31" w:rsidP="00A11BE8">
      <w:pPr>
        <w:spacing w:after="0"/>
        <w:ind w:firstLine="360"/>
        <w:rPr>
          <w:bCs/>
          <w:szCs w:val="24"/>
        </w:rPr>
      </w:pPr>
    </w:p>
    <w:p w14:paraId="688951DF" w14:textId="4B863B3A" w:rsidR="00622D63" w:rsidRPr="00C45A95" w:rsidRDefault="00F34CD9" w:rsidP="001372F5">
      <w:pPr>
        <w:pStyle w:val="Szvegtrzs"/>
        <w:spacing w:before="120" w:after="0"/>
        <w:rPr>
          <w:b/>
        </w:rPr>
      </w:pPr>
      <w:r w:rsidRPr="00C45A95">
        <w:rPr>
          <w:b/>
        </w:rPr>
        <w:t xml:space="preserve">19. </w:t>
      </w:r>
      <w:r w:rsidR="00622D63" w:rsidRPr="00C45A95">
        <w:rPr>
          <w:b/>
        </w:rPr>
        <w:t xml:space="preserve">Korál és Népdal / Bach és Kodály 3. </w:t>
      </w:r>
      <w:r w:rsidR="00622D63" w:rsidRPr="00C45A95">
        <w:rPr>
          <w:b/>
        </w:rPr>
        <w:br/>
        <w:t xml:space="preserve">Bach Mindenkinek Fesztivál – Kecskemét 2024 – A Zeneakadémia Egyházzene Tanszéke és a Kodály Intézet hallgatóinak közös </w:t>
      </w:r>
      <w:proofErr w:type="gramStart"/>
      <w:r w:rsidR="00622D63" w:rsidRPr="00C45A95">
        <w:rPr>
          <w:b/>
        </w:rPr>
        <w:t>koncertje</w:t>
      </w:r>
      <w:proofErr w:type="gramEnd"/>
    </w:p>
    <w:p w14:paraId="2E1119F1" w14:textId="2AC8C29B" w:rsidR="001372F5" w:rsidRPr="00C45A95" w:rsidRDefault="00622D63" w:rsidP="001372F5">
      <w:pPr>
        <w:overflowPunct/>
        <w:autoSpaceDE/>
        <w:autoSpaceDN/>
        <w:adjustRightInd/>
        <w:spacing w:after="0"/>
        <w:jc w:val="left"/>
        <w:rPr>
          <w:i/>
          <w:szCs w:val="24"/>
        </w:rPr>
      </w:pPr>
      <w:r w:rsidRPr="00C45A95">
        <w:rPr>
          <w:b/>
          <w:szCs w:val="24"/>
        </w:rPr>
        <w:t>Időpont: 2024. március 25</w:t>
      </w:r>
      <w:proofErr w:type="gramStart"/>
      <w:r w:rsidRPr="00C45A95">
        <w:rPr>
          <w:b/>
          <w:szCs w:val="24"/>
        </w:rPr>
        <w:t>.,</w:t>
      </w:r>
      <w:proofErr w:type="gramEnd"/>
      <w:r w:rsidRPr="00C45A95">
        <w:rPr>
          <w:b/>
          <w:szCs w:val="24"/>
        </w:rPr>
        <w:t xml:space="preserve"> 18.00</w:t>
      </w:r>
      <w:r w:rsidRPr="00C45A95">
        <w:rPr>
          <w:b/>
          <w:szCs w:val="24"/>
        </w:rPr>
        <w:br/>
      </w:r>
      <w:r w:rsidR="003C2F9D" w:rsidRPr="00DC6450">
        <w:rPr>
          <w:i/>
          <w:szCs w:val="24"/>
        </w:rPr>
        <w:t xml:space="preserve">Helyszín: </w:t>
      </w:r>
      <w:r w:rsidRPr="00DC6450">
        <w:rPr>
          <w:i/>
          <w:szCs w:val="24"/>
        </w:rPr>
        <w:t xml:space="preserve">Evangélikus Templom 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AA3EC0" w:rsidRPr="00DC6450">
        <w:rPr>
          <w:rFonts w:eastAsia="Lucida Sans Unicode"/>
          <w:i/>
          <w:kern w:val="2"/>
          <w:szCs w:val="24"/>
          <w:lang w:eastAsia="ar-SA"/>
        </w:rPr>
        <w:t xml:space="preserve"> kb. 150 fő</w:t>
      </w:r>
    </w:p>
    <w:p w14:paraId="42380A3D" w14:textId="77777777" w:rsidR="00622D63" w:rsidRPr="00AA3EC0" w:rsidRDefault="00622D63" w:rsidP="00622D63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5196F719" w14:textId="18135DA0" w:rsidR="00AA3EC0" w:rsidRPr="00AA3EC0" w:rsidRDefault="00AA3EC0" w:rsidP="00AA3EC0">
      <w:pPr>
        <w:pStyle w:val="Listaszerbekezds"/>
        <w:spacing w:after="0"/>
        <w:ind w:left="0"/>
        <w:rPr>
          <w:bCs/>
          <w:szCs w:val="24"/>
        </w:rPr>
      </w:pPr>
      <w:r w:rsidRPr="00AA3EC0">
        <w:rPr>
          <w:bCs/>
          <w:szCs w:val="24"/>
        </w:rPr>
        <w:t xml:space="preserve">A Zeneakadémia Egyházzene Tanszéke és Kodály Intézete hallgatóinak és tanárainak </w:t>
      </w:r>
      <w:proofErr w:type="gramStart"/>
      <w:r w:rsidRPr="00AA3EC0">
        <w:rPr>
          <w:bCs/>
          <w:szCs w:val="24"/>
        </w:rPr>
        <w:t>koncertje</w:t>
      </w:r>
      <w:proofErr w:type="gramEnd"/>
      <w:r>
        <w:rPr>
          <w:bCs/>
          <w:szCs w:val="24"/>
        </w:rPr>
        <w:t>.</w:t>
      </w:r>
      <w:r w:rsidRPr="00AA3EC0">
        <w:rPr>
          <w:bCs/>
          <w:szCs w:val="24"/>
        </w:rPr>
        <w:t xml:space="preserve"> </w:t>
      </w:r>
    </w:p>
    <w:p w14:paraId="2792507A" w14:textId="77777777" w:rsidR="00AA3EC0" w:rsidRPr="00AA3EC0" w:rsidRDefault="00AA3EC0" w:rsidP="00AA3EC0">
      <w:pPr>
        <w:pStyle w:val="Listaszerbekezds"/>
        <w:spacing w:after="0"/>
        <w:ind w:left="0"/>
        <w:rPr>
          <w:bCs/>
          <w:szCs w:val="24"/>
        </w:rPr>
      </w:pPr>
      <w:r w:rsidRPr="00AA3EC0">
        <w:rPr>
          <w:bCs/>
          <w:szCs w:val="24"/>
        </w:rPr>
        <w:t>Műsoron: J</w:t>
      </w:r>
      <w:proofErr w:type="gramStart"/>
      <w:r w:rsidRPr="00AA3EC0">
        <w:rPr>
          <w:bCs/>
          <w:szCs w:val="24"/>
        </w:rPr>
        <w:t>.S</w:t>
      </w:r>
      <w:proofErr w:type="gramEnd"/>
      <w:r w:rsidRPr="00AA3EC0">
        <w:rPr>
          <w:bCs/>
          <w:szCs w:val="24"/>
        </w:rPr>
        <w:t xml:space="preserve">. Bach, Kodály Zoltán és kortársaik </w:t>
      </w:r>
      <w:proofErr w:type="spellStart"/>
      <w:r w:rsidRPr="00AA3EC0">
        <w:rPr>
          <w:bCs/>
          <w:szCs w:val="24"/>
        </w:rPr>
        <w:t>orgonaművei</w:t>
      </w:r>
      <w:proofErr w:type="spellEnd"/>
      <w:r w:rsidRPr="00AA3EC0">
        <w:rPr>
          <w:bCs/>
          <w:szCs w:val="24"/>
        </w:rPr>
        <w:t xml:space="preserve">, vokális és hangszeres </w:t>
      </w:r>
      <w:proofErr w:type="gramStart"/>
      <w:r w:rsidRPr="00AA3EC0">
        <w:rPr>
          <w:bCs/>
          <w:szCs w:val="24"/>
        </w:rPr>
        <w:t>kompozíciói</w:t>
      </w:r>
      <w:proofErr w:type="gramEnd"/>
    </w:p>
    <w:p w14:paraId="33261C5B" w14:textId="77777777" w:rsidR="00AA3EC0" w:rsidRPr="00AA3EC0" w:rsidRDefault="00AA3EC0" w:rsidP="00AA3EC0">
      <w:pPr>
        <w:pStyle w:val="Listaszerbekezds"/>
        <w:spacing w:after="0"/>
        <w:ind w:left="0"/>
        <w:rPr>
          <w:bCs/>
          <w:szCs w:val="24"/>
        </w:rPr>
      </w:pPr>
      <w:r w:rsidRPr="00AA3EC0">
        <w:rPr>
          <w:bCs/>
          <w:szCs w:val="24"/>
        </w:rPr>
        <w:t xml:space="preserve">Felkészítő tanárok: Pétery Dóra, </w:t>
      </w:r>
      <w:proofErr w:type="spellStart"/>
      <w:r w:rsidRPr="00AA3EC0">
        <w:rPr>
          <w:bCs/>
          <w:szCs w:val="24"/>
        </w:rPr>
        <w:t>Bódiss</w:t>
      </w:r>
      <w:proofErr w:type="spellEnd"/>
      <w:r w:rsidRPr="00AA3EC0">
        <w:rPr>
          <w:bCs/>
          <w:szCs w:val="24"/>
        </w:rPr>
        <w:t xml:space="preserve"> Tamás, Enyedi Pál, Horváth Márton Levente (orgona), Rajk Judit, Tóth Orsika, Darázs Renáta, Váradi Zita és </w:t>
      </w:r>
      <w:proofErr w:type="spellStart"/>
      <w:r w:rsidRPr="00AA3EC0">
        <w:rPr>
          <w:bCs/>
          <w:szCs w:val="24"/>
        </w:rPr>
        <w:t>Klézli</w:t>
      </w:r>
      <w:proofErr w:type="spellEnd"/>
      <w:r w:rsidRPr="00AA3EC0">
        <w:rPr>
          <w:bCs/>
          <w:szCs w:val="24"/>
        </w:rPr>
        <w:t xml:space="preserve"> János (ének)</w:t>
      </w:r>
    </w:p>
    <w:p w14:paraId="74AD9061" w14:textId="77777777" w:rsidR="00622D63" w:rsidRPr="00C45A95" w:rsidRDefault="00622D63" w:rsidP="00A11BE8">
      <w:pPr>
        <w:spacing w:after="0"/>
        <w:ind w:firstLine="360"/>
        <w:rPr>
          <w:bCs/>
          <w:szCs w:val="24"/>
        </w:rPr>
      </w:pPr>
    </w:p>
    <w:p w14:paraId="2EE30151" w14:textId="77777777" w:rsidR="00A11BE8" w:rsidRPr="00C45A95" w:rsidRDefault="00A11BE8" w:rsidP="00DA1827">
      <w:pPr>
        <w:overflowPunct/>
        <w:autoSpaceDE/>
        <w:autoSpaceDN/>
        <w:adjustRightInd/>
        <w:spacing w:after="0"/>
        <w:jc w:val="left"/>
        <w:rPr>
          <w:b/>
          <w:bCs/>
          <w:color w:val="000000" w:themeColor="text1"/>
          <w:szCs w:val="24"/>
        </w:rPr>
      </w:pPr>
    </w:p>
    <w:p w14:paraId="62CC8350" w14:textId="77777777" w:rsidR="00A11BE8" w:rsidRPr="00C45A95" w:rsidRDefault="00A11BE8" w:rsidP="00DA1827">
      <w:pPr>
        <w:overflowPunct/>
        <w:autoSpaceDE/>
        <w:autoSpaceDN/>
        <w:adjustRightInd/>
        <w:spacing w:after="0"/>
        <w:jc w:val="left"/>
        <w:rPr>
          <w:b/>
          <w:bCs/>
          <w:color w:val="000000" w:themeColor="text1"/>
          <w:szCs w:val="24"/>
        </w:rPr>
      </w:pPr>
    </w:p>
    <w:p w14:paraId="340F2695" w14:textId="65E8CD38" w:rsidR="00A11BE8" w:rsidRPr="00C45A95" w:rsidRDefault="00F34CD9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20. </w:t>
      </w:r>
      <w:proofErr w:type="spellStart"/>
      <w:r w:rsidR="00AA3EC0">
        <w:rPr>
          <w:b/>
          <w:szCs w:val="24"/>
        </w:rPr>
        <w:t>Risurrezione</w:t>
      </w:r>
      <w:proofErr w:type="spellEnd"/>
    </w:p>
    <w:p w14:paraId="1DD028E9" w14:textId="627FFAD8" w:rsidR="00BA3B83" w:rsidRPr="00A61084" w:rsidRDefault="00622D63" w:rsidP="00A61084">
      <w:pPr>
        <w:overflowPunct/>
        <w:autoSpaceDE/>
        <w:autoSpaceDN/>
        <w:adjustRightInd/>
        <w:spacing w:after="0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A11BE8" w:rsidRPr="00C45A95">
        <w:rPr>
          <w:b/>
          <w:szCs w:val="24"/>
        </w:rPr>
        <w:t>2024. 03.</w:t>
      </w:r>
      <w:r w:rsidR="00DA1827" w:rsidRPr="00C45A95">
        <w:rPr>
          <w:b/>
          <w:szCs w:val="24"/>
        </w:rPr>
        <w:t xml:space="preserve"> 30</w:t>
      </w:r>
      <w:proofErr w:type="gramStart"/>
      <w:r w:rsidR="00DA1827" w:rsidRPr="00C45A95">
        <w:rPr>
          <w:b/>
          <w:szCs w:val="24"/>
        </w:rPr>
        <w:t>.,</w:t>
      </w:r>
      <w:proofErr w:type="gramEnd"/>
      <w:r w:rsidR="00DA1827" w:rsidRPr="00C45A95">
        <w:rPr>
          <w:b/>
          <w:szCs w:val="24"/>
        </w:rPr>
        <w:t xml:space="preserve"> 19</w:t>
      </w:r>
      <w:r w:rsidR="00A11BE8" w:rsidRPr="00C45A95">
        <w:rPr>
          <w:b/>
          <w:szCs w:val="24"/>
        </w:rPr>
        <w:t>:</w:t>
      </w:r>
      <w:r w:rsidR="00DA1827" w:rsidRPr="00C45A95">
        <w:rPr>
          <w:b/>
          <w:szCs w:val="24"/>
        </w:rPr>
        <w:t>00</w:t>
      </w:r>
    </w:p>
    <w:p w14:paraId="75E9052F" w14:textId="525DA0F6" w:rsidR="001372F5" w:rsidRPr="00DC6450" w:rsidRDefault="003C2F9D" w:rsidP="001372F5">
      <w:pPr>
        <w:jc w:val="left"/>
        <w:rPr>
          <w:rFonts w:eastAsia="Lucida Sans Unicode"/>
          <w:i/>
          <w:kern w:val="2"/>
          <w:szCs w:val="24"/>
          <w:lang w:eastAsia="ar-SA"/>
        </w:rPr>
      </w:pPr>
      <w:r w:rsidRPr="00DC6450">
        <w:rPr>
          <w:i/>
          <w:szCs w:val="24"/>
        </w:rPr>
        <w:t xml:space="preserve">Helyszín: </w:t>
      </w:r>
      <w:r w:rsidR="00DA1827" w:rsidRPr="00DC6450">
        <w:rPr>
          <w:i/>
          <w:szCs w:val="24"/>
        </w:rPr>
        <w:t>Evangélikus Templom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AA3EC0" w:rsidRPr="00DC6450">
        <w:rPr>
          <w:rFonts w:eastAsia="Lucida Sans Unicode"/>
          <w:i/>
          <w:kern w:val="2"/>
          <w:szCs w:val="24"/>
          <w:lang w:eastAsia="ar-SA"/>
        </w:rPr>
        <w:t xml:space="preserve"> 4500 Ft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160 fő</w:t>
      </w:r>
    </w:p>
    <w:p w14:paraId="083983DC" w14:textId="77777777" w:rsidR="00A61084" w:rsidRDefault="00A61084" w:rsidP="00AA3EC0">
      <w:pPr>
        <w:pStyle w:val="Listaszerbekezds"/>
        <w:spacing w:after="0"/>
        <w:ind w:left="0"/>
        <w:rPr>
          <w:bCs/>
          <w:szCs w:val="24"/>
        </w:rPr>
      </w:pPr>
    </w:p>
    <w:p w14:paraId="17A1C23E" w14:textId="6AF895CE" w:rsidR="00AA3EC0" w:rsidRDefault="00AA3EC0" w:rsidP="00AA3EC0">
      <w:pPr>
        <w:pStyle w:val="Listaszerbekezds"/>
        <w:spacing w:after="0"/>
        <w:ind w:left="0"/>
        <w:rPr>
          <w:bCs/>
          <w:szCs w:val="24"/>
        </w:rPr>
      </w:pPr>
      <w:r w:rsidRPr="00AA3EC0">
        <w:rPr>
          <w:bCs/>
          <w:szCs w:val="24"/>
        </w:rPr>
        <w:t xml:space="preserve">ÉLŐ BAROKK - a </w:t>
      </w:r>
      <w:proofErr w:type="spellStart"/>
      <w:r w:rsidRPr="00AA3EC0">
        <w:rPr>
          <w:bCs/>
          <w:szCs w:val="24"/>
        </w:rPr>
        <w:t>Hírös</w:t>
      </w:r>
      <w:proofErr w:type="spellEnd"/>
      <w:r w:rsidRPr="00AA3EC0">
        <w:rPr>
          <w:bCs/>
          <w:szCs w:val="24"/>
        </w:rPr>
        <w:t xml:space="preserve"> </w:t>
      </w:r>
      <w:proofErr w:type="spellStart"/>
      <w:r w:rsidRPr="00AA3EC0">
        <w:rPr>
          <w:bCs/>
          <w:szCs w:val="24"/>
        </w:rPr>
        <w:t>Agóra</w:t>
      </w:r>
      <w:proofErr w:type="spellEnd"/>
      <w:r w:rsidRPr="00AA3EC0">
        <w:rPr>
          <w:bCs/>
          <w:szCs w:val="24"/>
        </w:rPr>
        <w:t xml:space="preserve"> </w:t>
      </w:r>
      <w:proofErr w:type="gramStart"/>
      <w:r w:rsidRPr="00AA3EC0">
        <w:rPr>
          <w:bCs/>
          <w:szCs w:val="24"/>
        </w:rPr>
        <w:t>koncert</w:t>
      </w:r>
      <w:proofErr w:type="gramEnd"/>
      <w:r w:rsidRPr="00AA3EC0">
        <w:rPr>
          <w:bCs/>
          <w:szCs w:val="24"/>
        </w:rPr>
        <w:t xml:space="preserve">sorozatának első állomása a Kecskeméti Evangélikus Templomban a Kecskeméti Énekes Kör </w:t>
      </w:r>
      <w:proofErr w:type="spellStart"/>
      <w:r w:rsidRPr="00AA3EC0">
        <w:rPr>
          <w:bCs/>
          <w:szCs w:val="24"/>
        </w:rPr>
        <w:t>együttműködésével.Közreműködött</w:t>
      </w:r>
      <w:proofErr w:type="spellEnd"/>
      <w:r w:rsidRPr="00AA3EC0">
        <w:rPr>
          <w:bCs/>
          <w:szCs w:val="24"/>
        </w:rPr>
        <w:t>: Komáromi Márton (tenor), Szerdahelyi Pál (bariton), Kecskeméti Énekes Kör Vezényelt: Erdei Péter</w:t>
      </w:r>
    </w:p>
    <w:p w14:paraId="5D97F7A5" w14:textId="2A045FDE" w:rsidR="00DD4F7B" w:rsidRDefault="00DD4F7B" w:rsidP="00AA3EC0">
      <w:pPr>
        <w:pStyle w:val="Listaszerbekezds"/>
        <w:spacing w:after="0"/>
        <w:ind w:left="0"/>
        <w:rPr>
          <w:bCs/>
          <w:szCs w:val="24"/>
        </w:rPr>
      </w:pPr>
    </w:p>
    <w:p w14:paraId="04DE82D9" w14:textId="77777777" w:rsidR="00DD4F7B" w:rsidRPr="00AA3EC0" w:rsidRDefault="00DD4F7B" w:rsidP="00AA3EC0">
      <w:pPr>
        <w:pStyle w:val="Listaszerbekezds"/>
        <w:spacing w:after="0"/>
        <w:ind w:left="0"/>
        <w:rPr>
          <w:bCs/>
          <w:szCs w:val="24"/>
        </w:rPr>
      </w:pPr>
    </w:p>
    <w:p w14:paraId="13E77BA5" w14:textId="32801FF8" w:rsidR="00C65947" w:rsidRPr="003148FC" w:rsidRDefault="00F34CD9" w:rsidP="003148FC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21. </w:t>
      </w:r>
      <w:r w:rsidR="00C65947" w:rsidRPr="00C45A95">
        <w:rPr>
          <w:b/>
          <w:szCs w:val="24"/>
        </w:rPr>
        <w:t xml:space="preserve">A Cseh Tamás – </w:t>
      </w:r>
      <w:r w:rsidR="00E56BB8">
        <w:rPr>
          <w:b/>
          <w:szCs w:val="24"/>
        </w:rPr>
        <w:t>Százféle változatban</w:t>
      </w:r>
      <w:r w:rsidR="00C65947" w:rsidRPr="00C45A95">
        <w:rPr>
          <w:b/>
          <w:szCs w:val="24"/>
        </w:rPr>
        <w:t xml:space="preserve"> </w:t>
      </w:r>
      <w:r w:rsidR="003148FC">
        <w:rPr>
          <w:b/>
          <w:szCs w:val="24"/>
        </w:rPr>
        <w:br/>
      </w:r>
      <w:r w:rsidR="00622D63" w:rsidRPr="00C45A95">
        <w:rPr>
          <w:b/>
          <w:szCs w:val="24"/>
        </w:rPr>
        <w:t xml:space="preserve">Időpont: </w:t>
      </w:r>
      <w:r w:rsidR="00C65947" w:rsidRPr="00C45A95">
        <w:rPr>
          <w:b/>
          <w:szCs w:val="24"/>
        </w:rPr>
        <w:t>2024. április 4. 19.00</w:t>
      </w:r>
      <w:r w:rsidR="00F240A4" w:rsidRPr="00C45A95">
        <w:rPr>
          <w:b/>
          <w:szCs w:val="24"/>
        </w:rPr>
        <w:br/>
      </w:r>
      <w:r w:rsidR="003C2F9D" w:rsidRPr="00DC6450">
        <w:rPr>
          <w:i/>
          <w:szCs w:val="24"/>
        </w:rPr>
        <w:t xml:space="preserve">Helyszín: </w:t>
      </w:r>
      <w:proofErr w:type="spellStart"/>
      <w:r w:rsidR="00C65947" w:rsidRPr="00DC6450">
        <w:rPr>
          <w:i/>
          <w:szCs w:val="24"/>
        </w:rPr>
        <w:t>Hírös</w:t>
      </w:r>
      <w:proofErr w:type="spellEnd"/>
      <w:r w:rsidR="00C65947" w:rsidRPr="00DC6450">
        <w:rPr>
          <w:i/>
          <w:szCs w:val="24"/>
        </w:rPr>
        <w:t xml:space="preserve"> </w:t>
      </w:r>
      <w:proofErr w:type="spellStart"/>
      <w:r w:rsidR="00C65947" w:rsidRPr="00DC6450">
        <w:rPr>
          <w:i/>
          <w:szCs w:val="24"/>
        </w:rPr>
        <w:t>Agóra</w:t>
      </w:r>
      <w:proofErr w:type="spellEnd"/>
      <w:r w:rsidR="00C65947" w:rsidRPr="00DC6450">
        <w:rPr>
          <w:i/>
          <w:szCs w:val="24"/>
        </w:rPr>
        <w:t xml:space="preserve"> Kulturális Központ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8900 Ft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230 fő</w:t>
      </w:r>
    </w:p>
    <w:p w14:paraId="327F34D8" w14:textId="77777777" w:rsidR="00C65947" w:rsidRPr="00C45A95" w:rsidRDefault="00C65947" w:rsidP="00C65947">
      <w:pPr>
        <w:pStyle w:val="Szvegtrzs"/>
        <w:spacing w:before="120" w:after="0"/>
      </w:pPr>
      <w:r w:rsidRPr="00C45A95">
        <w:t xml:space="preserve">                                     </w:t>
      </w:r>
    </w:p>
    <w:p w14:paraId="0C1CB43F" w14:textId="06B1DC93" w:rsidR="00C65947" w:rsidRDefault="00E56BB8" w:rsidP="00D16FC0">
      <w:pPr>
        <w:spacing w:after="0"/>
        <w:rPr>
          <w:bCs/>
          <w:szCs w:val="24"/>
        </w:rPr>
      </w:pPr>
      <w:r w:rsidRPr="00D16FC0">
        <w:rPr>
          <w:bCs/>
          <w:szCs w:val="24"/>
        </w:rPr>
        <w:t xml:space="preserve">Simon Kornél rendezésében megvalósult </w:t>
      </w:r>
      <w:r w:rsidR="00C65947" w:rsidRPr="00D16FC0">
        <w:rPr>
          <w:bCs/>
          <w:szCs w:val="24"/>
        </w:rPr>
        <w:t xml:space="preserve">szcenírozott </w:t>
      </w:r>
      <w:proofErr w:type="gramStart"/>
      <w:r w:rsidRPr="00D16FC0">
        <w:rPr>
          <w:bCs/>
          <w:szCs w:val="24"/>
        </w:rPr>
        <w:t>koncert</w:t>
      </w:r>
      <w:proofErr w:type="gramEnd"/>
      <w:r w:rsidRPr="00D16FC0">
        <w:rPr>
          <w:bCs/>
          <w:szCs w:val="24"/>
        </w:rPr>
        <w:t xml:space="preserve"> </w:t>
      </w:r>
      <w:r w:rsidR="00C65947" w:rsidRPr="00D16FC0">
        <w:rPr>
          <w:bCs/>
          <w:szCs w:val="24"/>
        </w:rPr>
        <w:t xml:space="preserve">előadás, amelynek Cseh Tamás </w:t>
      </w:r>
      <w:r w:rsidRPr="00D16FC0">
        <w:rPr>
          <w:bCs/>
          <w:szCs w:val="24"/>
        </w:rPr>
        <w:br/>
      </w:r>
      <w:r w:rsidR="00C65947" w:rsidRPr="00D16FC0">
        <w:rPr>
          <w:bCs/>
          <w:szCs w:val="24"/>
        </w:rPr>
        <w:t xml:space="preserve">dalai adják az ívét. Az újjáélesztett és újraértelmezett Cseh Tamás- legenda a Bonus </w:t>
      </w:r>
      <w:proofErr w:type="spellStart"/>
      <w:r w:rsidR="00C65947" w:rsidRPr="00D16FC0">
        <w:rPr>
          <w:bCs/>
          <w:szCs w:val="24"/>
        </w:rPr>
        <w:t>Track</w:t>
      </w:r>
      <w:proofErr w:type="spellEnd"/>
      <w:r w:rsidR="00C65947" w:rsidRPr="00D16FC0">
        <w:rPr>
          <w:bCs/>
          <w:szCs w:val="24"/>
        </w:rPr>
        <w:t xml:space="preserve"> Band és nyolc színész kíséretében </w:t>
      </w:r>
      <w:r w:rsidR="00D16FC0">
        <w:rPr>
          <w:bCs/>
          <w:szCs w:val="24"/>
        </w:rPr>
        <w:t>került megvalósításra</w:t>
      </w:r>
      <w:r w:rsidR="00C65947" w:rsidRPr="00D16FC0">
        <w:rPr>
          <w:bCs/>
          <w:szCs w:val="24"/>
        </w:rPr>
        <w:t>.</w:t>
      </w:r>
    </w:p>
    <w:p w14:paraId="45992AB8" w14:textId="5719DD5B" w:rsidR="00D16FC0" w:rsidRPr="00D16FC0" w:rsidRDefault="00D16FC0" w:rsidP="00D16FC0">
      <w:pPr>
        <w:pStyle w:val="v1msonormal"/>
        <w:shd w:val="clear" w:color="auto" w:fill="FFFFFF"/>
        <w:spacing w:before="0" w:beforeAutospacing="0" w:after="0" w:afterAutospacing="0"/>
        <w:contextualSpacing/>
        <w:jc w:val="both"/>
      </w:pPr>
      <w:r>
        <w:rPr>
          <w:bCs/>
        </w:rPr>
        <w:t xml:space="preserve">Közreműködött: </w:t>
      </w:r>
      <w:r>
        <w:t xml:space="preserve">Fekete Linda, Jordán Adél, Keresztes Tamás, Ónodi Eszter, </w:t>
      </w:r>
      <w:r>
        <w:rPr>
          <w:shd w:val="clear" w:color="auto" w:fill="FFFFFF"/>
        </w:rPr>
        <w:t>Simon Kornél</w:t>
      </w:r>
      <w:r>
        <w:t xml:space="preserve">, Thuróczy Szabolcs, Törőcsik Franciska, </w:t>
      </w:r>
      <w:proofErr w:type="spellStart"/>
      <w:r>
        <w:rPr>
          <w:shd w:val="clear" w:color="auto" w:fill="FFFFFF"/>
        </w:rPr>
        <w:t>Trokán</w:t>
      </w:r>
      <w:proofErr w:type="spellEnd"/>
      <w:r>
        <w:rPr>
          <w:shd w:val="clear" w:color="auto" w:fill="FFFFFF"/>
        </w:rPr>
        <w:t xml:space="preserve"> Anna</w:t>
      </w:r>
    </w:p>
    <w:p w14:paraId="2008A339" w14:textId="0733EBBC" w:rsidR="00D16FC0" w:rsidRDefault="00D16FC0" w:rsidP="00D16FC0">
      <w:pPr>
        <w:pStyle w:val="v1msonormal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Zenélt: a </w:t>
      </w:r>
      <w:r>
        <w:rPr>
          <w:rFonts w:ascii="☞AVERTA" w:hAnsi="☞AVERTA"/>
          <w:sz w:val="23"/>
          <w:szCs w:val="23"/>
          <w:shd w:val="clear" w:color="auto" w:fill="FFFFFF"/>
        </w:rPr>
        <w:t xml:space="preserve">Bonus </w:t>
      </w:r>
      <w:proofErr w:type="spellStart"/>
      <w:r>
        <w:rPr>
          <w:rFonts w:ascii="☞AVERTA" w:hAnsi="☞AVERTA"/>
          <w:sz w:val="23"/>
          <w:szCs w:val="23"/>
          <w:shd w:val="clear" w:color="auto" w:fill="FFFFFF"/>
        </w:rPr>
        <w:t>Track</w:t>
      </w:r>
      <w:proofErr w:type="spellEnd"/>
      <w:r>
        <w:rPr>
          <w:rFonts w:ascii="☞AVERTA" w:hAnsi="☞AVERTA"/>
          <w:sz w:val="23"/>
          <w:szCs w:val="23"/>
          <w:shd w:val="clear" w:color="auto" w:fill="FFFFFF"/>
        </w:rPr>
        <w:t xml:space="preserve"> Band</w:t>
      </w:r>
    </w:p>
    <w:p w14:paraId="1E3A3FB1" w14:textId="066A7509" w:rsidR="00D16FC0" w:rsidRPr="00C45A95" w:rsidRDefault="00D16FC0" w:rsidP="00E56BB8">
      <w:pPr>
        <w:spacing w:after="0"/>
        <w:rPr>
          <w:bCs/>
          <w:szCs w:val="24"/>
        </w:rPr>
      </w:pPr>
    </w:p>
    <w:p w14:paraId="4E129938" w14:textId="415E857F" w:rsidR="00F240A4" w:rsidRDefault="00F240A4" w:rsidP="00F240A4">
      <w:pPr>
        <w:spacing w:after="0"/>
        <w:rPr>
          <w:bCs/>
          <w:szCs w:val="24"/>
        </w:rPr>
      </w:pPr>
    </w:p>
    <w:p w14:paraId="6234373F" w14:textId="77777777" w:rsidR="00806C31" w:rsidRPr="00C45A95" w:rsidRDefault="00806C31" w:rsidP="00F240A4">
      <w:pPr>
        <w:overflowPunct/>
        <w:autoSpaceDE/>
        <w:autoSpaceDN/>
        <w:adjustRightInd/>
        <w:spacing w:after="0"/>
        <w:jc w:val="left"/>
        <w:rPr>
          <w:bCs/>
          <w:szCs w:val="24"/>
        </w:rPr>
      </w:pPr>
    </w:p>
    <w:p w14:paraId="333CE56B" w14:textId="1F17F462" w:rsidR="00F34CD9" w:rsidRPr="00C45A95" w:rsidRDefault="00F34CD9" w:rsidP="00F34CD9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>22. HA</w:t>
      </w:r>
      <w:r w:rsidR="00CC7D86">
        <w:rPr>
          <w:b/>
          <w:szCs w:val="24"/>
        </w:rPr>
        <w:t xml:space="preserve"> </w:t>
      </w:r>
      <w:r w:rsidRPr="00C45A95">
        <w:rPr>
          <w:b/>
          <w:szCs w:val="24"/>
        </w:rPr>
        <w:t xml:space="preserve">Design </w:t>
      </w:r>
    </w:p>
    <w:p w14:paraId="4239F6B7" w14:textId="681DDDB9" w:rsidR="00F34CD9" w:rsidRPr="00DC6450" w:rsidRDefault="00F34CD9" w:rsidP="00F34CD9">
      <w:pPr>
        <w:jc w:val="left"/>
        <w:rPr>
          <w:i/>
          <w:szCs w:val="24"/>
        </w:rPr>
      </w:pPr>
      <w:r w:rsidRPr="00C45A95">
        <w:rPr>
          <w:b/>
          <w:szCs w:val="24"/>
        </w:rPr>
        <w:t>Időpont: 2024.04.03-07.</w:t>
      </w:r>
      <w:r w:rsidRPr="00C45A95">
        <w:rPr>
          <w:b/>
          <w:szCs w:val="24"/>
        </w:rPr>
        <w:br/>
      </w:r>
      <w:r w:rsidRPr="00DC6450">
        <w:rPr>
          <w:i/>
          <w:szCs w:val="24"/>
        </w:rPr>
        <w:t xml:space="preserve">Helyszín: </w:t>
      </w:r>
      <w:proofErr w:type="spellStart"/>
      <w:r w:rsidRPr="00DC6450">
        <w:rPr>
          <w:i/>
          <w:szCs w:val="24"/>
        </w:rPr>
        <w:t>Hírös</w:t>
      </w:r>
      <w:proofErr w:type="spellEnd"/>
      <w:r w:rsidRPr="00DC6450">
        <w:rPr>
          <w:i/>
          <w:szCs w:val="24"/>
        </w:rPr>
        <w:t xml:space="preserve"> </w:t>
      </w:r>
      <w:proofErr w:type="spellStart"/>
      <w:r w:rsidRPr="00DC6450">
        <w:rPr>
          <w:i/>
          <w:szCs w:val="24"/>
        </w:rPr>
        <w:t>Agóra</w:t>
      </w:r>
      <w:proofErr w:type="spellEnd"/>
      <w:r w:rsidRPr="00DC6450">
        <w:rPr>
          <w:i/>
          <w:szCs w:val="24"/>
        </w:rPr>
        <w:t xml:space="preserve"> Kulturális Központ Előcsarnok &amp; Kamaraterem</w:t>
      </w:r>
      <w:r w:rsidRPr="00DC6450">
        <w:rPr>
          <w:i/>
          <w:szCs w:val="24"/>
        </w:rPr>
        <w:br/>
        <w:t xml:space="preserve">Szervező: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CC7D86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</w:r>
    </w:p>
    <w:p w14:paraId="67D18ED0" w14:textId="6D60AAAF" w:rsidR="008779DC" w:rsidRDefault="008779DC" w:rsidP="00002366">
      <w:pPr>
        <w:rPr>
          <w:bCs/>
          <w:szCs w:val="24"/>
        </w:rPr>
      </w:pPr>
    </w:p>
    <w:p w14:paraId="3414F677" w14:textId="3E78A566" w:rsidR="00BA3B83" w:rsidRPr="00A61084" w:rsidRDefault="008779DC" w:rsidP="00A61084">
      <w:pPr>
        <w:rPr>
          <w:bCs/>
          <w:szCs w:val="24"/>
        </w:rPr>
      </w:pPr>
      <w:r w:rsidRPr="008779DC">
        <w:rPr>
          <w:rFonts w:eastAsiaTheme="minorHAnsi"/>
          <w:bCs/>
          <w:szCs w:val="24"/>
          <w:lang w:eastAsia="en-US"/>
        </w:rPr>
        <w:t xml:space="preserve">Kecskeméten az elmúlt években kiemelt szerepet kapott a művészet, az alkotás, az egyediség és a minőség. Magyarországon és külföldön egyaránt magasan jegyzett iparművészek egyedi, </w:t>
      </w:r>
      <w:proofErr w:type="gramStart"/>
      <w:r w:rsidRPr="008779DC">
        <w:rPr>
          <w:rFonts w:eastAsiaTheme="minorHAnsi"/>
          <w:bCs/>
          <w:szCs w:val="24"/>
          <w:lang w:eastAsia="en-US"/>
        </w:rPr>
        <w:t>limitált</w:t>
      </w:r>
      <w:proofErr w:type="gramEnd"/>
      <w:r w:rsidRPr="008779DC">
        <w:rPr>
          <w:rFonts w:eastAsiaTheme="minorHAnsi"/>
          <w:bCs/>
          <w:szCs w:val="24"/>
          <w:lang w:eastAsia="en-US"/>
        </w:rPr>
        <w:t xml:space="preserve"> tervezéseiből -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designer</w:t>
      </w:r>
      <w:proofErr w:type="spellEnd"/>
      <w:r w:rsidRPr="008779DC">
        <w:rPr>
          <w:rFonts w:eastAsiaTheme="minorHAnsi"/>
          <w:bCs/>
          <w:szCs w:val="24"/>
          <w:lang w:eastAsia="en-US"/>
        </w:rPr>
        <w:t xml:space="preserve"> ruhák és kiegészítők, ékszerek,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home&amp;dekor</w:t>
      </w:r>
      <w:proofErr w:type="spellEnd"/>
      <w:r w:rsidRPr="008779DC">
        <w:rPr>
          <w:rFonts w:eastAsiaTheme="minorHAnsi"/>
          <w:bCs/>
          <w:szCs w:val="24"/>
          <w:lang w:eastAsia="en-US"/>
        </w:rPr>
        <w:t xml:space="preserve"> - válogathat</w:t>
      </w:r>
      <w:r w:rsidR="00CC7D86">
        <w:rPr>
          <w:bCs/>
          <w:szCs w:val="24"/>
        </w:rPr>
        <w:t>t</w:t>
      </w:r>
      <w:r w:rsidRPr="008779DC">
        <w:rPr>
          <w:rFonts w:eastAsiaTheme="minorHAnsi"/>
          <w:bCs/>
          <w:szCs w:val="24"/>
          <w:lang w:eastAsia="en-US"/>
        </w:rPr>
        <w:t>ak azok, akik ellátogat</w:t>
      </w:r>
      <w:r w:rsidR="00CC7D86">
        <w:rPr>
          <w:bCs/>
          <w:szCs w:val="24"/>
        </w:rPr>
        <w:t>t</w:t>
      </w:r>
      <w:r w:rsidRPr="008779DC">
        <w:rPr>
          <w:rFonts w:eastAsiaTheme="minorHAnsi"/>
          <w:bCs/>
          <w:szCs w:val="24"/>
          <w:lang w:eastAsia="en-US"/>
        </w:rPr>
        <w:t xml:space="preserve">ak a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Hírös</w:t>
      </w:r>
      <w:proofErr w:type="spellEnd"/>
      <w:r w:rsidRPr="008779DC"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Agórába</w:t>
      </w:r>
      <w:proofErr w:type="spellEnd"/>
      <w:r w:rsidRPr="008779DC">
        <w:rPr>
          <w:rFonts w:eastAsiaTheme="minorHAnsi"/>
          <w:bCs/>
          <w:szCs w:val="24"/>
          <w:lang w:eastAsia="en-US"/>
        </w:rPr>
        <w:t>.</w:t>
      </w:r>
    </w:p>
    <w:p w14:paraId="613ABD03" w14:textId="674E5EF9" w:rsidR="00CC7D86" w:rsidRPr="008779DC" w:rsidRDefault="00CC7D86" w:rsidP="008779DC">
      <w:pPr>
        <w:spacing w:after="160"/>
        <w:rPr>
          <w:rFonts w:eastAsiaTheme="minorHAnsi"/>
          <w:bCs/>
          <w:szCs w:val="24"/>
          <w:lang w:eastAsia="en-US"/>
        </w:rPr>
      </w:pPr>
      <w:r w:rsidRPr="008779DC">
        <w:rPr>
          <w:rFonts w:eastAsiaTheme="minorHAnsi"/>
          <w:bCs/>
          <w:szCs w:val="24"/>
          <w:lang w:eastAsia="en-US"/>
        </w:rPr>
        <w:t xml:space="preserve">Április 6-án és 7-én minden az egyedi alkotások, a </w:t>
      </w:r>
      <w:proofErr w:type="gramStart"/>
      <w:r w:rsidRPr="008779DC">
        <w:rPr>
          <w:rFonts w:eastAsiaTheme="minorHAnsi"/>
          <w:bCs/>
          <w:szCs w:val="24"/>
          <w:lang w:eastAsia="en-US"/>
        </w:rPr>
        <w:t>grandiózus</w:t>
      </w:r>
      <w:proofErr w:type="gramEnd"/>
      <w:r w:rsidRPr="008779DC">
        <w:rPr>
          <w:rFonts w:eastAsiaTheme="minorHAnsi"/>
          <w:bCs/>
          <w:szCs w:val="24"/>
          <w:lang w:eastAsia="en-US"/>
        </w:rPr>
        <w:t xml:space="preserve"> vásártér, az innovatív ötletek és a kultúra körül for</w:t>
      </w:r>
      <w:r>
        <w:rPr>
          <w:bCs/>
          <w:szCs w:val="24"/>
        </w:rPr>
        <w:t xml:space="preserve">gott </w:t>
      </w:r>
      <w:r w:rsidRPr="008779DC">
        <w:rPr>
          <w:rFonts w:eastAsiaTheme="minorHAnsi"/>
          <w:bCs/>
          <w:szCs w:val="24"/>
          <w:lang w:eastAsia="en-US"/>
        </w:rPr>
        <w:t xml:space="preserve">Kecskeméten. Elrugaszkodva a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fast</w:t>
      </w:r>
      <w:proofErr w:type="spellEnd"/>
      <w:r w:rsidRPr="008779DC">
        <w:rPr>
          <w:rFonts w:eastAsiaTheme="minorHAnsi"/>
          <w:bCs/>
          <w:szCs w:val="24"/>
          <w:lang w:eastAsia="en-US"/>
        </w:rPr>
        <w:t xml:space="preserve">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fashion-től</w:t>
      </w:r>
      <w:proofErr w:type="spellEnd"/>
      <w:r w:rsidRPr="008779DC">
        <w:rPr>
          <w:rFonts w:eastAsiaTheme="minorHAnsi"/>
          <w:bCs/>
          <w:szCs w:val="24"/>
          <w:lang w:eastAsia="en-US"/>
        </w:rPr>
        <w:t xml:space="preserve">, egy lépéssel közelebb a </w:t>
      </w:r>
      <w:r w:rsidR="00B315C5">
        <w:rPr>
          <w:rFonts w:eastAsiaTheme="minorHAnsi"/>
          <w:bCs/>
          <w:szCs w:val="24"/>
          <w:lang w:eastAsia="en-US"/>
        </w:rPr>
        <w:br/>
      </w:r>
      <w:r w:rsidRPr="008779DC">
        <w:rPr>
          <w:rFonts w:eastAsiaTheme="minorHAnsi"/>
          <w:bCs/>
          <w:szCs w:val="24"/>
          <w:lang w:eastAsia="en-US"/>
        </w:rPr>
        <w:t xml:space="preserve">luxusmárkákhoz, de mindenképp az egyediség </w:t>
      </w:r>
      <w:proofErr w:type="spellStart"/>
      <w:r w:rsidRPr="008779DC">
        <w:rPr>
          <w:rFonts w:eastAsiaTheme="minorHAnsi"/>
          <w:bCs/>
          <w:szCs w:val="24"/>
          <w:lang w:eastAsia="en-US"/>
        </w:rPr>
        <w:t>hívószavával</w:t>
      </w:r>
      <w:proofErr w:type="spellEnd"/>
      <w:r w:rsidRPr="008779DC">
        <w:rPr>
          <w:rFonts w:eastAsiaTheme="minorHAnsi"/>
          <w:bCs/>
          <w:szCs w:val="24"/>
          <w:lang w:eastAsia="en-US"/>
        </w:rPr>
        <w:t>.</w:t>
      </w:r>
      <w:r>
        <w:rPr>
          <w:bCs/>
          <w:szCs w:val="24"/>
        </w:rPr>
        <w:t xml:space="preserve"> </w:t>
      </w:r>
      <w:r w:rsidRPr="008779DC">
        <w:rPr>
          <w:rFonts w:eastAsiaTheme="minorHAnsi"/>
          <w:bCs/>
          <w:szCs w:val="24"/>
          <w:lang w:eastAsia="en-US"/>
        </w:rPr>
        <w:t xml:space="preserve">Magas színvonalú programok, a </w:t>
      </w:r>
      <w:r w:rsidR="00B315C5">
        <w:rPr>
          <w:rFonts w:eastAsiaTheme="minorHAnsi"/>
          <w:bCs/>
          <w:szCs w:val="24"/>
          <w:lang w:eastAsia="en-US"/>
        </w:rPr>
        <w:br/>
      </w:r>
      <w:r w:rsidRPr="008779DC">
        <w:rPr>
          <w:rFonts w:eastAsiaTheme="minorHAnsi"/>
          <w:bCs/>
          <w:szCs w:val="24"/>
          <w:lang w:eastAsia="en-US"/>
        </w:rPr>
        <w:t xml:space="preserve">tavasz legújabb </w:t>
      </w:r>
      <w:proofErr w:type="gramStart"/>
      <w:r w:rsidRPr="008779DC">
        <w:rPr>
          <w:rFonts w:eastAsiaTheme="minorHAnsi"/>
          <w:bCs/>
          <w:szCs w:val="24"/>
          <w:lang w:eastAsia="en-US"/>
        </w:rPr>
        <w:t>trendjei</w:t>
      </w:r>
      <w:proofErr w:type="gramEnd"/>
      <w:r w:rsidRPr="008779DC">
        <w:rPr>
          <w:rFonts w:eastAsiaTheme="minorHAnsi"/>
          <w:bCs/>
          <w:szCs w:val="24"/>
          <w:lang w:eastAsia="en-US"/>
        </w:rPr>
        <w:t xml:space="preserve">: ez a 2024-es Kecskeméti Tavaszi Fesztivál új programeleme, a </w:t>
      </w:r>
      <w:r w:rsidR="00B315C5">
        <w:rPr>
          <w:rFonts w:eastAsiaTheme="minorHAnsi"/>
          <w:bCs/>
          <w:szCs w:val="24"/>
          <w:lang w:eastAsia="en-US"/>
        </w:rPr>
        <w:br/>
      </w:r>
      <w:r w:rsidRPr="008779DC">
        <w:rPr>
          <w:rFonts w:eastAsiaTheme="minorHAnsi"/>
          <w:bCs/>
          <w:szCs w:val="24"/>
          <w:lang w:eastAsia="en-US"/>
        </w:rPr>
        <w:t>HA DESIGN. </w:t>
      </w:r>
    </w:p>
    <w:p w14:paraId="3080F5B5" w14:textId="193A6410" w:rsidR="008779DC" w:rsidRPr="00C45A95" w:rsidRDefault="008779DC" w:rsidP="00CC7D86">
      <w:pPr>
        <w:jc w:val="left"/>
        <w:rPr>
          <w:rFonts w:eastAsiaTheme="minorHAnsi"/>
          <w:bCs/>
          <w:szCs w:val="24"/>
          <w:lang w:eastAsia="en-US"/>
        </w:rPr>
      </w:pPr>
      <w:r w:rsidRPr="008779DC">
        <w:rPr>
          <w:rFonts w:eastAsiaTheme="minorHAnsi"/>
          <w:bCs/>
          <w:szCs w:val="24"/>
          <w:lang w:eastAsia="en-US"/>
        </w:rPr>
        <w:t>Ünnepélyes megnyitó: április 6</w:t>
      </w:r>
      <w:proofErr w:type="gramStart"/>
      <w:r w:rsidRPr="008779DC">
        <w:rPr>
          <w:rFonts w:eastAsiaTheme="minorHAnsi"/>
          <w:bCs/>
          <w:szCs w:val="24"/>
          <w:lang w:eastAsia="en-US"/>
        </w:rPr>
        <w:t>.,</w:t>
      </w:r>
      <w:proofErr w:type="gramEnd"/>
      <w:r w:rsidRPr="008779DC">
        <w:rPr>
          <w:rFonts w:eastAsiaTheme="minorHAnsi"/>
          <w:bCs/>
          <w:szCs w:val="24"/>
          <w:lang w:eastAsia="en-US"/>
        </w:rPr>
        <w:t xml:space="preserve"> szombat 14.00</w:t>
      </w:r>
      <w:r w:rsidR="00CC7D86">
        <w:rPr>
          <w:bCs/>
          <w:szCs w:val="24"/>
        </w:rPr>
        <w:t xml:space="preserve"> </w:t>
      </w:r>
      <w:r w:rsidR="00CC7D86">
        <w:rPr>
          <w:bCs/>
          <w:szCs w:val="24"/>
        </w:rPr>
        <w:br/>
        <w:t xml:space="preserve">Köszöntőt mondott: </w:t>
      </w:r>
      <w:proofErr w:type="spellStart"/>
      <w:r w:rsidR="00CC7D86">
        <w:rPr>
          <w:bCs/>
          <w:szCs w:val="24"/>
        </w:rPr>
        <w:t>Nemcsik</w:t>
      </w:r>
      <w:proofErr w:type="spellEnd"/>
      <w:r w:rsidR="00CC7D86">
        <w:rPr>
          <w:bCs/>
          <w:szCs w:val="24"/>
        </w:rPr>
        <w:t xml:space="preserve"> Mátyás</w:t>
      </w:r>
    </w:p>
    <w:p w14:paraId="121BAB3D" w14:textId="449E73BD" w:rsidR="00F34CD9" w:rsidRDefault="00F34CD9" w:rsidP="00F240A4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0DCAE81D" w14:textId="3C375AD4" w:rsidR="00DD4F7B" w:rsidRDefault="00DD4F7B" w:rsidP="00F240A4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32A45CFF" w14:textId="77777777" w:rsidR="00DD4F7B" w:rsidRPr="00A61084" w:rsidRDefault="00DD4F7B" w:rsidP="00F240A4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2D3BEC41" w14:textId="4A53C9D2" w:rsidR="00F240A4" w:rsidRPr="00C45A95" w:rsidRDefault="00F34CD9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23. </w:t>
      </w:r>
      <w:r w:rsidR="00F240A4" w:rsidRPr="00C45A95">
        <w:rPr>
          <w:b/>
          <w:szCs w:val="24"/>
        </w:rPr>
        <w:t>Hőhullám</w:t>
      </w:r>
    </w:p>
    <w:p w14:paraId="4B84B8B6" w14:textId="299D54FC" w:rsidR="00C45A95" w:rsidRPr="00DC6450" w:rsidRDefault="00622D63" w:rsidP="001372F5">
      <w:pPr>
        <w:jc w:val="left"/>
        <w:rPr>
          <w:rFonts w:eastAsia="Lucida Sans Unicode"/>
          <w:i/>
          <w:kern w:val="2"/>
          <w:szCs w:val="24"/>
          <w:lang w:eastAsia="ar-SA"/>
        </w:rPr>
      </w:pPr>
      <w:r w:rsidRPr="00C45A95">
        <w:rPr>
          <w:b/>
          <w:szCs w:val="24"/>
        </w:rPr>
        <w:t xml:space="preserve">Időpont: </w:t>
      </w:r>
      <w:r w:rsidR="00F240A4" w:rsidRPr="00C45A95">
        <w:rPr>
          <w:b/>
          <w:szCs w:val="24"/>
        </w:rPr>
        <w:t>2024. április 06.,</w:t>
      </w:r>
      <w:r w:rsidR="00C45A95" w:rsidRPr="00C45A95">
        <w:rPr>
          <w:b/>
          <w:szCs w:val="24"/>
        </w:rPr>
        <w:t xml:space="preserve"> 15:00 és</w:t>
      </w:r>
      <w:r w:rsidR="00F240A4" w:rsidRPr="00C45A95">
        <w:rPr>
          <w:b/>
          <w:szCs w:val="24"/>
        </w:rPr>
        <w:t xml:space="preserve"> 19:00</w:t>
      </w:r>
      <w:r w:rsidR="00F240A4" w:rsidRPr="00C45A95">
        <w:rPr>
          <w:b/>
          <w:szCs w:val="24"/>
        </w:rPr>
        <w:br/>
      </w:r>
      <w:r w:rsidR="003C2F9D" w:rsidRPr="00DC6450">
        <w:rPr>
          <w:i/>
          <w:szCs w:val="24"/>
        </w:rPr>
        <w:t xml:space="preserve">Helyszín: </w:t>
      </w:r>
      <w:proofErr w:type="spellStart"/>
      <w:r w:rsidR="00F240A4" w:rsidRPr="00DC6450">
        <w:rPr>
          <w:i/>
          <w:szCs w:val="24"/>
        </w:rPr>
        <w:t>Hírös</w:t>
      </w:r>
      <w:proofErr w:type="spellEnd"/>
      <w:r w:rsidR="00F240A4" w:rsidRPr="00DC6450">
        <w:rPr>
          <w:i/>
          <w:szCs w:val="24"/>
        </w:rPr>
        <w:t xml:space="preserve"> </w:t>
      </w:r>
      <w:proofErr w:type="spellStart"/>
      <w:r w:rsidR="00F240A4" w:rsidRPr="00DC6450">
        <w:rPr>
          <w:i/>
          <w:szCs w:val="24"/>
        </w:rPr>
        <w:t>Agóra</w:t>
      </w:r>
      <w:proofErr w:type="spellEnd"/>
      <w:r w:rsidR="00F240A4" w:rsidRPr="00DC6450">
        <w:rPr>
          <w:i/>
          <w:szCs w:val="24"/>
        </w:rPr>
        <w:t xml:space="preserve"> Kulturális Központ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C45A95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2731CB" w:rsidRPr="00DC6450">
        <w:rPr>
          <w:rFonts w:eastAsia="Lucida Sans Unicode"/>
          <w:i/>
          <w:kern w:val="2"/>
          <w:szCs w:val="24"/>
          <w:lang w:eastAsia="ar-SA"/>
        </w:rPr>
        <w:t xml:space="preserve"> 7200 Ft</w:t>
      </w:r>
      <w:r w:rsidR="00C45A95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FF3559">
        <w:rPr>
          <w:rFonts w:eastAsia="Lucida Sans Unicode"/>
          <w:i/>
          <w:kern w:val="2"/>
          <w:szCs w:val="24"/>
          <w:lang w:eastAsia="ar-SA"/>
        </w:rPr>
        <w:t xml:space="preserve"> 1 186 fő</w:t>
      </w:r>
    </w:p>
    <w:p w14:paraId="78FED9CF" w14:textId="77777777" w:rsidR="00C45A95" w:rsidRPr="00C45A95" w:rsidRDefault="00C45A95" w:rsidP="00C45A95">
      <w:pPr>
        <w:spacing w:after="0"/>
        <w:rPr>
          <w:bCs/>
          <w:szCs w:val="24"/>
        </w:rPr>
      </w:pPr>
      <w:r w:rsidRPr="00C45A95">
        <w:rPr>
          <w:bCs/>
          <w:szCs w:val="24"/>
        </w:rPr>
        <w:t>A dupla teltházas előadás tökéletes hátteret biztosított a HA Design vásár megrendezésének. A könnyed, z</w:t>
      </w:r>
      <w:r w:rsidR="00F240A4" w:rsidRPr="00C45A95">
        <w:rPr>
          <w:bCs/>
          <w:szCs w:val="24"/>
        </w:rPr>
        <w:t xml:space="preserve">enés vígjáték </w:t>
      </w:r>
      <w:proofErr w:type="spellStart"/>
      <w:r w:rsidR="00F240A4" w:rsidRPr="00C45A95">
        <w:rPr>
          <w:bCs/>
          <w:szCs w:val="24"/>
        </w:rPr>
        <w:t>Détár</w:t>
      </w:r>
      <w:proofErr w:type="spellEnd"/>
      <w:r w:rsidR="00F240A4" w:rsidRPr="00C45A95">
        <w:rPr>
          <w:bCs/>
          <w:szCs w:val="24"/>
        </w:rPr>
        <w:t xml:space="preserve"> Enikő, Fésűs </w:t>
      </w:r>
      <w:proofErr w:type="spellStart"/>
      <w:r w:rsidR="00F240A4" w:rsidRPr="00C45A95">
        <w:rPr>
          <w:bCs/>
          <w:szCs w:val="24"/>
        </w:rPr>
        <w:t>Nelly</w:t>
      </w:r>
      <w:proofErr w:type="spellEnd"/>
      <w:r w:rsidR="00F240A4" w:rsidRPr="00C45A95">
        <w:rPr>
          <w:bCs/>
          <w:szCs w:val="24"/>
        </w:rPr>
        <w:t xml:space="preserve">, </w:t>
      </w:r>
      <w:r w:rsidRPr="00C45A95">
        <w:rPr>
          <w:bCs/>
          <w:szCs w:val="24"/>
        </w:rPr>
        <w:t>Kokas Piroska</w:t>
      </w:r>
      <w:r w:rsidR="00F240A4" w:rsidRPr="00C45A95">
        <w:rPr>
          <w:bCs/>
          <w:szCs w:val="24"/>
        </w:rPr>
        <w:t>, Ladinek Judit</w:t>
      </w:r>
      <w:r w:rsidRPr="00C45A95">
        <w:rPr>
          <w:bCs/>
          <w:szCs w:val="24"/>
        </w:rPr>
        <w:t xml:space="preserve"> és Szőke Zoltán</w:t>
      </w:r>
      <w:r w:rsidR="00F240A4" w:rsidRPr="00C45A95">
        <w:rPr>
          <w:bCs/>
          <w:szCs w:val="24"/>
        </w:rPr>
        <w:t xml:space="preserve"> főszereplésével</w:t>
      </w:r>
      <w:r w:rsidRPr="00C45A95">
        <w:rPr>
          <w:bCs/>
          <w:szCs w:val="24"/>
        </w:rPr>
        <w:t xml:space="preserve"> nagy sikert aratott.</w:t>
      </w:r>
    </w:p>
    <w:p w14:paraId="67C14D15" w14:textId="63F6C63E" w:rsidR="00DA1827" w:rsidRPr="00C45A95" w:rsidRDefault="00DA1827" w:rsidP="00C45A95">
      <w:pPr>
        <w:spacing w:after="0"/>
        <w:rPr>
          <w:bCs/>
          <w:szCs w:val="24"/>
        </w:rPr>
      </w:pPr>
    </w:p>
    <w:p w14:paraId="4779A46D" w14:textId="08384B20" w:rsidR="002944E8" w:rsidRDefault="002944E8" w:rsidP="002944E8">
      <w:pPr>
        <w:spacing w:after="0"/>
        <w:ind w:firstLine="360"/>
        <w:rPr>
          <w:color w:val="000000" w:themeColor="text1"/>
          <w:szCs w:val="24"/>
          <w:shd w:val="clear" w:color="auto" w:fill="FFFFFF"/>
        </w:rPr>
      </w:pPr>
    </w:p>
    <w:p w14:paraId="72A6B8EE" w14:textId="77777777" w:rsidR="00806C31" w:rsidRPr="00C45A95" w:rsidRDefault="00806C31" w:rsidP="002944E8">
      <w:pPr>
        <w:spacing w:after="0"/>
        <w:ind w:firstLine="360"/>
        <w:jc w:val="left"/>
        <w:rPr>
          <w:color w:val="000000" w:themeColor="text1"/>
          <w:szCs w:val="24"/>
          <w:shd w:val="clear" w:color="auto" w:fill="FFFFFF"/>
        </w:rPr>
      </w:pPr>
    </w:p>
    <w:p w14:paraId="4A71AD43" w14:textId="556F3D19" w:rsidR="002944E8" w:rsidRPr="00DC6450" w:rsidRDefault="00F34CD9" w:rsidP="001372F5">
      <w:pPr>
        <w:overflowPunct/>
        <w:autoSpaceDE/>
        <w:autoSpaceDN/>
        <w:adjustRightInd/>
        <w:spacing w:after="0"/>
        <w:jc w:val="left"/>
        <w:rPr>
          <w:i/>
          <w:szCs w:val="24"/>
        </w:rPr>
      </w:pPr>
      <w:r w:rsidRPr="00C45A95">
        <w:rPr>
          <w:b/>
          <w:szCs w:val="24"/>
        </w:rPr>
        <w:t xml:space="preserve">24. </w:t>
      </w:r>
      <w:r w:rsidR="002944E8" w:rsidRPr="00C45A95">
        <w:rPr>
          <w:b/>
          <w:szCs w:val="24"/>
        </w:rPr>
        <w:t>Magyar Nemzeti Táncegyüttes – Kárpátok visszhangja</w:t>
      </w:r>
      <w:r w:rsidR="00BC6E27" w:rsidRPr="00C45A95">
        <w:rPr>
          <w:b/>
          <w:szCs w:val="24"/>
        </w:rPr>
        <w:br/>
      </w:r>
      <w:r w:rsidR="00622D63" w:rsidRPr="00C45A95">
        <w:rPr>
          <w:b/>
          <w:szCs w:val="24"/>
        </w:rPr>
        <w:t>Időpont:</w:t>
      </w:r>
      <w:r w:rsidR="002944E8" w:rsidRPr="00C45A95">
        <w:rPr>
          <w:b/>
          <w:szCs w:val="24"/>
        </w:rPr>
        <w:t xml:space="preserve"> 2</w:t>
      </w:r>
      <w:r w:rsidR="00CD556A" w:rsidRPr="00C45A95">
        <w:rPr>
          <w:b/>
          <w:szCs w:val="24"/>
        </w:rPr>
        <w:t>024.04.09</w:t>
      </w:r>
      <w:r w:rsidR="00BC6E27" w:rsidRPr="00C45A95">
        <w:rPr>
          <w:b/>
          <w:szCs w:val="24"/>
        </w:rPr>
        <w:t>.,</w:t>
      </w:r>
      <w:r w:rsidR="002944E8" w:rsidRPr="00C45A95">
        <w:rPr>
          <w:b/>
          <w:szCs w:val="24"/>
        </w:rPr>
        <w:t>19:00</w:t>
      </w:r>
      <w:r w:rsidR="002944E8" w:rsidRPr="00C45A95">
        <w:rPr>
          <w:color w:val="000000" w:themeColor="text1"/>
          <w:szCs w:val="24"/>
          <w:shd w:val="clear" w:color="auto" w:fill="FFFFFF"/>
        </w:rPr>
        <w:br/>
      </w:r>
      <w:r w:rsidR="003C2F9D" w:rsidRPr="00DC6450">
        <w:rPr>
          <w:i/>
          <w:szCs w:val="24"/>
        </w:rPr>
        <w:t xml:space="preserve">Helyszín: </w:t>
      </w:r>
      <w:proofErr w:type="spellStart"/>
      <w:r w:rsidR="002944E8" w:rsidRPr="00DC6450">
        <w:rPr>
          <w:i/>
          <w:szCs w:val="24"/>
        </w:rPr>
        <w:t>Hírös</w:t>
      </w:r>
      <w:proofErr w:type="spellEnd"/>
      <w:r w:rsidR="002944E8" w:rsidRPr="00DC6450">
        <w:rPr>
          <w:i/>
          <w:szCs w:val="24"/>
        </w:rPr>
        <w:t xml:space="preserve"> </w:t>
      </w:r>
      <w:proofErr w:type="spellStart"/>
      <w:r w:rsidR="002944E8" w:rsidRPr="00DC6450">
        <w:rPr>
          <w:i/>
          <w:szCs w:val="24"/>
        </w:rPr>
        <w:t>Agóra</w:t>
      </w:r>
      <w:proofErr w:type="spellEnd"/>
      <w:r w:rsidR="002944E8" w:rsidRPr="00DC6450">
        <w:rPr>
          <w:i/>
          <w:szCs w:val="24"/>
        </w:rPr>
        <w:t xml:space="preserve"> Színházterem</w:t>
      </w:r>
    </w:p>
    <w:p w14:paraId="5D6239F7" w14:textId="74E36DB8" w:rsidR="001372F5" w:rsidRPr="00DC6450" w:rsidRDefault="001372F5" w:rsidP="001372F5">
      <w:pPr>
        <w:overflowPunct/>
        <w:autoSpaceDE/>
        <w:autoSpaceDN/>
        <w:adjustRightInd/>
        <w:spacing w:after="0"/>
        <w:jc w:val="left"/>
        <w:rPr>
          <w:rFonts w:eastAsia="Lucida Sans Unicode"/>
          <w:i/>
          <w:kern w:val="2"/>
          <w:szCs w:val="24"/>
          <w:lang w:eastAsia="ar-SA"/>
        </w:rPr>
      </w:pPr>
      <w:r w:rsidRPr="00DC6450">
        <w:rPr>
          <w:i/>
          <w:szCs w:val="24"/>
        </w:rPr>
        <w:t xml:space="preserve">Szervező: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C45A95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905892" w:rsidRPr="00DC6450">
        <w:rPr>
          <w:rFonts w:eastAsia="Lucida Sans Unicode"/>
          <w:i/>
          <w:kern w:val="2"/>
          <w:szCs w:val="24"/>
          <w:lang w:eastAsia="ar-SA"/>
        </w:rPr>
        <w:t xml:space="preserve"> 5500 Ft</w:t>
      </w:r>
    </w:p>
    <w:p w14:paraId="6EA1C088" w14:textId="5D22ECF9" w:rsidR="007E236E" w:rsidRPr="00DC6450" w:rsidRDefault="007E236E" w:rsidP="001372F5">
      <w:pPr>
        <w:overflowPunct/>
        <w:autoSpaceDE/>
        <w:autoSpaceDN/>
        <w:adjustRightInd/>
        <w:spacing w:after="0"/>
        <w:jc w:val="left"/>
        <w:rPr>
          <w:b/>
          <w:i/>
          <w:szCs w:val="24"/>
        </w:rPr>
      </w:pPr>
      <w:r w:rsidRPr="00DC6450">
        <w:rPr>
          <w:rFonts w:eastAsia="Lucida Sans Unicode"/>
          <w:i/>
          <w:kern w:val="2"/>
          <w:szCs w:val="24"/>
          <w:lang w:eastAsia="ar-SA"/>
        </w:rPr>
        <w:t xml:space="preserve">Nézőszám: </w:t>
      </w:r>
      <w:r w:rsidR="00FF3559">
        <w:rPr>
          <w:rFonts w:eastAsia="Lucida Sans Unicode"/>
          <w:i/>
          <w:kern w:val="2"/>
          <w:szCs w:val="24"/>
          <w:lang w:eastAsia="ar-SA"/>
        </w:rPr>
        <w:t>383 fő</w:t>
      </w:r>
    </w:p>
    <w:p w14:paraId="681F1C56" w14:textId="6E3A2B60" w:rsidR="002944E8" w:rsidRPr="00C45A95" w:rsidRDefault="002944E8" w:rsidP="002944E8">
      <w:pPr>
        <w:tabs>
          <w:tab w:val="center" w:pos="2268"/>
          <w:tab w:val="center" w:pos="6804"/>
        </w:tabs>
        <w:jc w:val="left"/>
        <w:rPr>
          <w:i/>
          <w:iCs/>
          <w:color w:val="000000" w:themeColor="text1"/>
          <w:szCs w:val="24"/>
          <w:shd w:val="clear" w:color="auto" w:fill="FFFFFF"/>
        </w:rPr>
      </w:pPr>
    </w:p>
    <w:p w14:paraId="37764546" w14:textId="12997AE3" w:rsidR="002944E8" w:rsidRPr="00C45A95" w:rsidRDefault="002944E8" w:rsidP="00CC7D86">
      <w:pPr>
        <w:spacing w:after="0"/>
        <w:rPr>
          <w:bCs/>
          <w:szCs w:val="24"/>
        </w:rPr>
      </w:pPr>
      <w:r w:rsidRPr="00C45A95">
        <w:rPr>
          <w:bCs/>
          <w:szCs w:val="24"/>
        </w:rPr>
        <w:t xml:space="preserve">Lendületes és </w:t>
      </w:r>
      <w:r w:rsidR="007E236E" w:rsidRPr="00C45A95">
        <w:rPr>
          <w:bCs/>
          <w:szCs w:val="24"/>
        </w:rPr>
        <w:t xml:space="preserve">sokszínű folklórműsorra </w:t>
      </w:r>
      <w:proofErr w:type="gramStart"/>
      <w:r w:rsidR="007E236E" w:rsidRPr="00C45A95">
        <w:rPr>
          <w:bCs/>
          <w:szCs w:val="24"/>
        </w:rPr>
        <w:t>invitált</w:t>
      </w:r>
      <w:r w:rsidRPr="00C45A95">
        <w:rPr>
          <w:bCs/>
          <w:szCs w:val="24"/>
        </w:rPr>
        <w:t>a</w:t>
      </w:r>
      <w:proofErr w:type="gramEnd"/>
      <w:r w:rsidRPr="00C45A95">
        <w:rPr>
          <w:bCs/>
          <w:szCs w:val="24"/>
        </w:rPr>
        <w:t xml:space="preserve"> nézőit a Magyar Nemzeti Táncegyüttes. A </w:t>
      </w:r>
      <w:r w:rsidR="007E236E" w:rsidRPr="00C45A95">
        <w:rPr>
          <w:bCs/>
          <w:szCs w:val="24"/>
        </w:rPr>
        <w:br/>
      </w:r>
      <w:r w:rsidRPr="00C45A95">
        <w:rPr>
          <w:bCs/>
          <w:szCs w:val="24"/>
        </w:rPr>
        <w:t>Kárpátok visszhangja című előadásban olyan válogatást állít</w:t>
      </w:r>
      <w:r w:rsidR="007E236E" w:rsidRPr="00C45A95">
        <w:rPr>
          <w:bCs/>
          <w:szCs w:val="24"/>
        </w:rPr>
        <w:t>ot</w:t>
      </w:r>
      <w:r w:rsidR="00CC7D86">
        <w:rPr>
          <w:bCs/>
          <w:szCs w:val="24"/>
        </w:rPr>
        <w:t>t</w:t>
      </w:r>
      <w:r w:rsidRPr="00C45A95">
        <w:rPr>
          <w:bCs/>
          <w:szCs w:val="24"/>
        </w:rPr>
        <w:t xml:space="preserve"> színpadra, amelyben a magyar nyelvterület legszebb táncai mellett különös hangsúlyt fektet az eredeti és stílusos </w:t>
      </w:r>
      <w:r w:rsidR="007E236E" w:rsidRPr="00C45A95">
        <w:rPr>
          <w:bCs/>
          <w:szCs w:val="24"/>
        </w:rPr>
        <w:br/>
      </w:r>
      <w:r w:rsidRPr="00C45A95">
        <w:rPr>
          <w:bCs/>
          <w:szCs w:val="24"/>
        </w:rPr>
        <w:t xml:space="preserve">előadásmódra. Legendás csárdások, erdélyi és magyar cigány táncok, üveges karikázó és persze a világ egyik legvirtuózabb férfitánca, a legényes is helyet kap a koreográfiában, amely során a </w:t>
      </w:r>
      <w:r w:rsidR="00CC7D86">
        <w:rPr>
          <w:bCs/>
          <w:szCs w:val="24"/>
        </w:rPr>
        <w:br/>
      </w:r>
      <w:r w:rsidRPr="00C45A95">
        <w:rPr>
          <w:bCs/>
          <w:szCs w:val="24"/>
        </w:rPr>
        <w:t>nézők – ha csak lélekben is – de a Rábaköztől a Székelyföldig a Sárköztől a Matyó vidékig vagy Dél-Alföldig, de együtt utazhatnak a táncosokkal.</w:t>
      </w:r>
    </w:p>
    <w:p w14:paraId="5F5BCA4A" w14:textId="5A0B964E" w:rsidR="007E236E" w:rsidRPr="00C45A95" w:rsidRDefault="007E236E" w:rsidP="00CC7D86">
      <w:pPr>
        <w:spacing w:after="0"/>
        <w:rPr>
          <w:bCs/>
          <w:szCs w:val="24"/>
        </w:rPr>
      </w:pPr>
    </w:p>
    <w:p w14:paraId="3DEB7807" w14:textId="2184349D" w:rsidR="003C4D23" w:rsidRPr="00C45A95" w:rsidRDefault="007E236E" w:rsidP="00A61084">
      <w:pPr>
        <w:spacing w:after="0"/>
        <w:rPr>
          <w:bCs/>
          <w:szCs w:val="24"/>
        </w:rPr>
      </w:pPr>
      <w:r w:rsidRPr="00C45A95">
        <w:rPr>
          <w:szCs w:val="24"/>
        </w:rPr>
        <w:t xml:space="preserve">A programot az április 08. és 11. között megrendezésre került Nemzetközi Regionális Tudományi Társaság, az RSAI 14. Világkonferenciájával összhangban szerveztük meg. Ötven különböző </w:t>
      </w:r>
      <w:r w:rsidR="00CC7D86">
        <w:rPr>
          <w:szCs w:val="24"/>
        </w:rPr>
        <w:br/>
      </w:r>
      <w:r w:rsidRPr="00C45A95">
        <w:rPr>
          <w:szCs w:val="24"/>
        </w:rPr>
        <w:t>országból érkeztek előadók és kutatók, hogy közel száz előadásból válogatva bővítsék ismereteiket a fenntartható regionális gazdasági növekedés témakörében a Neumann János Egyetemen.</w:t>
      </w:r>
    </w:p>
    <w:p w14:paraId="5CF3764F" w14:textId="26DA3087" w:rsidR="00BC6E27" w:rsidRDefault="00BC6E27" w:rsidP="00BC6E27">
      <w:pPr>
        <w:spacing w:after="0"/>
        <w:ind w:left="360"/>
        <w:rPr>
          <w:bCs/>
          <w:szCs w:val="24"/>
        </w:rPr>
      </w:pPr>
    </w:p>
    <w:p w14:paraId="1B84693C" w14:textId="41C5F37F" w:rsidR="00BA3B83" w:rsidRDefault="00BA3B83" w:rsidP="00BC6E27">
      <w:pPr>
        <w:spacing w:after="0"/>
        <w:ind w:left="360"/>
        <w:rPr>
          <w:bCs/>
          <w:szCs w:val="24"/>
        </w:rPr>
      </w:pPr>
    </w:p>
    <w:p w14:paraId="621B1AAA" w14:textId="77777777" w:rsidR="00BA3B83" w:rsidRPr="00C45A95" w:rsidRDefault="00BA3B83" w:rsidP="00BC6E27">
      <w:pPr>
        <w:spacing w:after="0"/>
        <w:ind w:left="360"/>
        <w:rPr>
          <w:bCs/>
          <w:szCs w:val="24"/>
        </w:rPr>
      </w:pPr>
    </w:p>
    <w:p w14:paraId="3E3C9A32" w14:textId="7F5E8287" w:rsidR="00D16FC0" w:rsidRPr="003148FC" w:rsidRDefault="00F34CD9" w:rsidP="003148FC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25. </w:t>
      </w:r>
      <w:r w:rsidR="002944E8" w:rsidRPr="00C45A95">
        <w:rPr>
          <w:b/>
          <w:szCs w:val="24"/>
        </w:rPr>
        <w:t>Költészet Napja - „Lélek vagyok, élni szeretnék”</w:t>
      </w:r>
      <w:r w:rsidR="00BC6E27" w:rsidRPr="00C45A95">
        <w:rPr>
          <w:b/>
          <w:szCs w:val="24"/>
        </w:rPr>
        <w:br/>
      </w:r>
      <w:r w:rsidR="00622D63" w:rsidRPr="00C45A95">
        <w:rPr>
          <w:b/>
          <w:szCs w:val="24"/>
        </w:rPr>
        <w:t xml:space="preserve">Időpont: </w:t>
      </w:r>
      <w:r w:rsidR="002944E8" w:rsidRPr="00C45A95">
        <w:rPr>
          <w:b/>
          <w:szCs w:val="24"/>
        </w:rPr>
        <w:t>2024.04.10.</w:t>
      </w:r>
      <w:r w:rsidR="002944E8" w:rsidRPr="00C45A95">
        <w:rPr>
          <w:b/>
          <w:szCs w:val="24"/>
        </w:rPr>
        <w:br/>
      </w:r>
      <w:r w:rsidR="003C2F9D" w:rsidRPr="00DC6450">
        <w:rPr>
          <w:i/>
          <w:szCs w:val="24"/>
        </w:rPr>
        <w:t xml:space="preserve">Helyszín: </w:t>
      </w:r>
      <w:proofErr w:type="spellStart"/>
      <w:r w:rsidR="00DA1827" w:rsidRPr="00DC6450">
        <w:rPr>
          <w:i/>
          <w:szCs w:val="24"/>
        </w:rPr>
        <w:t>Hírös</w:t>
      </w:r>
      <w:proofErr w:type="spellEnd"/>
      <w:r w:rsidR="00DA1827" w:rsidRPr="00DC6450">
        <w:rPr>
          <w:i/>
          <w:szCs w:val="24"/>
        </w:rPr>
        <w:t xml:space="preserve"> </w:t>
      </w:r>
      <w:proofErr w:type="spellStart"/>
      <w:r w:rsidR="00DA1827" w:rsidRPr="00DC6450">
        <w:rPr>
          <w:i/>
          <w:szCs w:val="24"/>
        </w:rPr>
        <w:t>Agóra</w:t>
      </w:r>
      <w:proofErr w:type="spellEnd"/>
      <w:r w:rsidR="00DA1827" w:rsidRPr="00DC6450">
        <w:rPr>
          <w:i/>
          <w:szCs w:val="24"/>
        </w:rPr>
        <w:t xml:space="preserve"> Ifjúsági Otthon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D16FC0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154279">
        <w:rPr>
          <w:rFonts w:eastAsia="Lucida Sans Unicode"/>
          <w:i/>
          <w:kern w:val="2"/>
          <w:szCs w:val="24"/>
          <w:lang w:eastAsia="ar-SA"/>
        </w:rPr>
        <w:t xml:space="preserve"> kb. 230 fő</w:t>
      </w:r>
    </w:p>
    <w:p w14:paraId="5BFA4874" w14:textId="77777777" w:rsidR="00A61084" w:rsidRPr="00DC6450" w:rsidRDefault="00A61084" w:rsidP="00D16FC0">
      <w:pPr>
        <w:spacing w:after="0"/>
        <w:rPr>
          <w:i/>
          <w:szCs w:val="24"/>
        </w:rPr>
      </w:pPr>
    </w:p>
    <w:p w14:paraId="58F0870A" w14:textId="1E3B1751" w:rsidR="00D16FC0" w:rsidRPr="00D16FC0" w:rsidRDefault="00D16FC0" w:rsidP="00D16FC0">
      <w:pPr>
        <w:spacing w:after="0"/>
        <w:rPr>
          <w:b/>
          <w:szCs w:val="24"/>
        </w:rPr>
      </w:pPr>
      <w:r w:rsidRPr="00D16FC0">
        <w:rPr>
          <w:bCs/>
          <w:szCs w:val="24"/>
        </w:rPr>
        <w:t xml:space="preserve">Rendhagyó irodalomórán </w:t>
      </w:r>
      <w:proofErr w:type="spellStart"/>
      <w:r w:rsidRPr="00D16FC0">
        <w:rPr>
          <w:bCs/>
          <w:szCs w:val="24"/>
        </w:rPr>
        <w:t>vehettünk</w:t>
      </w:r>
      <w:proofErr w:type="spellEnd"/>
      <w:r w:rsidRPr="00D16FC0">
        <w:rPr>
          <w:bCs/>
          <w:szCs w:val="24"/>
        </w:rPr>
        <w:t xml:space="preserve"> részt Radnóti Miklós születésének 115. évfordulója </w:t>
      </w:r>
      <w:r>
        <w:rPr>
          <w:bCs/>
          <w:szCs w:val="24"/>
        </w:rPr>
        <w:br/>
      </w:r>
      <w:r w:rsidRPr="00D16FC0">
        <w:rPr>
          <w:bCs/>
          <w:szCs w:val="24"/>
        </w:rPr>
        <w:t>alkalmából.</w:t>
      </w:r>
      <w:r>
        <w:rPr>
          <w:bCs/>
          <w:szCs w:val="24"/>
        </w:rPr>
        <w:t xml:space="preserve"> </w:t>
      </w:r>
    </w:p>
    <w:p w14:paraId="22974A83" w14:textId="07120257" w:rsidR="00D16FC0" w:rsidRPr="00D16FC0" w:rsidRDefault="00D16FC0" w:rsidP="00D16FC0">
      <w:pPr>
        <w:spacing w:after="0"/>
        <w:rPr>
          <w:bCs/>
          <w:szCs w:val="24"/>
        </w:rPr>
      </w:pPr>
      <w:r w:rsidRPr="00D16FC0">
        <w:rPr>
          <w:bCs/>
          <w:szCs w:val="24"/>
        </w:rPr>
        <w:t>Előadó: Tóth Péter Lóránt versvándor</w:t>
      </w:r>
      <w:r>
        <w:rPr>
          <w:bCs/>
          <w:szCs w:val="24"/>
        </w:rPr>
        <w:t>.</w:t>
      </w:r>
    </w:p>
    <w:p w14:paraId="208EEEF1" w14:textId="66905E47" w:rsidR="00840987" w:rsidRDefault="00840987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4B7DBA1C" w14:textId="3159A8BA" w:rsidR="00DD4F7B" w:rsidRDefault="00DD4F7B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57AAB844" w14:textId="77777777" w:rsidR="00DD4F7B" w:rsidRDefault="00DD4F7B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030EEA57" w14:textId="333F5AE6" w:rsidR="00AB31A6" w:rsidRPr="00C45A95" w:rsidRDefault="00F34CD9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26. </w:t>
      </w:r>
      <w:r w:rsidR="00AB31A6" w:rsidRPr="00C45A95">
        <w:rPr>
          <w:b/>
          <w:szCs w:val="24"/>
        </w:rPr>
        <w:t>Hangzó Helikon 10.0</w:t>
      </w:r>
      <w:r w:rsidRPr="00C45A95">
        <w:rPr>
          <w:b/>
          <w:szCs w:val="24"/>
        </w:rPr>
        <w:t xml:space="preserve"> &amp; Szájról szájra 10.0</w:t>
      </w:r>
    </w:p>
    <w:p w14:paraId="1777BD36" w14:textId="494577BA" w:rsidR="00AB31A6" w:rsidRPr="00DC6450" w:rsidRDefault="00622D63" w:rsidP="001372F5">
      <w:pPr>
        <w:tabs>
          <w:tab w:val="center" w:pos="2268"/>
          <w:tab w:val="center" w:pos="6804"/>
        </w:tabs>
        <w:jc w:val="left"/>
        <w:rPr>
          <w:i/>
          <w:szCs w:val="24"/>
        </w:rPr>
      </w:pPr>
      <w:r w:rsidRPr="00C45A95">
        <w:rPr>
          <w:b/>
          <w:szCs w:val="24"/>
        </w:rPr>
        <w:t xml:space="preserve">Időpont: </w:t>
      </w:r>
      <w:r w:rsidR="00AB31A6" w:rsidRPr="00C45A95">
        <w:rPr>
          <w:b/>
          <w:szCs w:val="24"/>
        </w:rPr>
        <w:t>2024.04.10., 19:00</w:t>
      </w:r>
      <w:r w:rsidR="00AB31A6" w:rsidRPr="00C45A95">
        <w:rPr>
          <w:b/>
          <w:szCs w:val="24"/>
        </w:rPr>
        <w:br/>
      </w:r>
      <w:r w:rsidR="003C2F9D" w:rsidRPr="00DC6450">
        <w:rPr>
          <w:i/>
          <w:szCs w:val="24"/>
        </w:rPr>
        <w:t xml:space="preserve">Helyszín: </w:t>
      </w:r>
      <w:proofErr w:type="spellStart"/>
      <w:r w:rsidR="003C2F9D" w:rsidRPr="00DC6450">
        <w:rPr>
          <w:i/>
          <w:szCs w:val="24"/>
        </w:rPr>
        <w:t>Hírös</w:t>
      </w:r>
      <w:proofErr w:type="spellEnd"/>
      <w:r w:rsidR="003C2F9D" w:rsidRPr="00DC6450">
        <w:rPr>
          <w:i/>
          <w:szCs w:val="24"/>
        </w:rPr>
        <w:t xml:space="preserve"> </w:t>
      </w:r>
      <w:proofErr w:type="spellStart"/>
      <w:r w:rsidR="003C2F9D" w:rsidRPr="00DC6450">
        <w:rPr>
          <w:i/>
          <w:szCs w:val="24"/>
        </w:rPr>
        <w:t>Agóra</w:t>
      </w:r>
      <w:proofErr w:type="spellEnd"/>
      <w:r w:rsidR="003C2F9D" w:rsidRPr="00DC6450">
        <w:rPr>
          <w:i/>
          <w:szCs w:val="24"/>
        </w:rPr>
        <w:t xml:space="preserve"> </w:t>
      </w:r>
      <w:r w:rsidR="00AB31A6" w:rsidRPr="00DC6450">
        <w:rPr>
          <w:i/>
          <w:szCs w:val="24"/>
        </w:rPr>
        <w:t xml:space="preserve">Otthon </w:t>
      </w:r>
      <w:proofErr w:type="gramStart"/>
      <w:r w:rsidR="00AB31A6" w:rsidRPr="00DC6450">
        <w:rPr>
          <w:i/>
          <w:szCs w:val="24"/>
        </w:rPr>
        <w:t>Mozi</w:t>
      </w:r>
      <w:proofErr w:type="gramEnd"/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514F2E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154279">
        <w:rPr>
          <w:rFonts w:eastAsia="Lucida Sans Unicode"/>
          <w:i/>
          <w:kern w:val="2"/>
          <w:szCs w:val="24"/>
          <w:lang w:eastAsia="ar-SA"/>
        </w:rPr>
        <w:t xml:space="preserve"> 21 fő</w:t>
      </w:r>
    </w:p>
    <w:p w14:paraId="03DE032E" w14:textId="157AFB00" w:rsidR="00AB31A6" w:rsidRPr="00C45A95" w:rsidRDefault="00C40850" w:rsidP="00CC7D86">
      <w:pPr>
        <w:tabs>
          <w:tab w:val="center" w:pos="2268"/>
          <w:tab w:val="center" w:pos="6804"/>
        </w:tabs>
        <w:rPr>
          <w:b/>
          <w:szCs w:val="24"/>
        </w:rPr>
      </w:pPr>
      <w:r w:rsidRPr="00C45A95">
        <w:rPr>
          <w:bCs/>
          <w:szCs w:val="24"/>
        </w:rPr>
        <w:t xml:space="preserve">A </w:t>
      </w:r>
      <w:proofErr w:type="spellStart"/>
      <w:r w:rsidRPr="00C45A95">
        <w:rPr>
          <w:bCs/>
          <w:szCs w:val="24"/>
        </w:rPr>
        <w:t>Hírös</w:t>
      </w:r>
      <w:proofErr w:type="spellEnd"/>
      <w:r w:rsidRPr="00C45A95">
        <w:rPr>
          <w:bCs/>
          <w:szCs w:val="24"/>
        </w:rPr>
        <w:t xml:space="preserve"> </w:t>
      </w:r>
      <w:proofErr w:type="spellStart"/>
      <w:r w:rsidRPr="00C45A95">
        <w:rPr>
          <w:bCs/>
          <w:szCs w:val="24"/>
        </w:rPr>
        <w:t>Agóra</w:t>
      </w:r>
      <w:proofErr w:type="spellEnd"/>
      <w:r w:rsidRPr="00C45A95">
        <w:rPr>
          <w:bCs/>
          <w:szCs w:val="24"/>
        </w:rPr>
        <w:t xml:space="preserve"> és a MÜPA együttműködésének eredményeként a Művészetek Palotájában </w:t>
      </w:r>
      <w:r w:rsidR="00CC7D86">
        <w:rPr>
          <w:bCs/>
          <w:szCs w:val="24"/>
        </w:rPr>
        <w:br/>
      </w:r>
      <w:r w:rsidRPr="00C45A95">
        <w:rPr>
          <w:bCs/>
          <w:szCs w:val="24"/>
        </w:rPr>
        <w:t xml:space="preserve">rögzített nagysikerű </w:t>
      </w:r>
      <w:proofErr w:type="gramStart"/>
      <w:r w:rsidRPr="00C45A95">
        <w:rPr>
          <w:bCs/>
          <w:szCs w:val="24"/>
        </w:rPr>
        <w:t>koncertek</w:t>
      </w:r>
      <w:proofErr w:type="gramEnd"/>
      <w:r w:rsidRPr="00C45A95">
        <w:rPr>
          <w:bCs/>
          <w:szCs w:val="24"/>
        </w:rPr>
        <w:t xml:space="preserve"> ingyenes vetítése az Otthon Moziban.</w:t>
      </w:r>
      <w:r w:rsidRPr="00C45A95">
        <w:rPr>
          <w:b/>
          <w:szCs w:val="24"/>
        </w:rPr>
        <w:t xml:space="preserve"> </w:t>
      </w:r>
      <w:r w:rsidR="00AB31A6" w:rsidRPr="00C45A95">
        <w:rPr>
          <w:bCs/>
          <w:szCs w:val="24"/>
        </w:rPr>
        <w:t xml:space="preserve">A Művészetek Palotájában számos Hangzó Helikon-album bemutatkozott az elmúlt tíz évben. Ezekből </w:t>
      </w:r>
      <w:r w:rsidR="00CC7D86">
        <w:rPr>
          <w:bCs/>
          <w:szCs w:val="24"/>
        </w:rPr>
        <w:t xml:space="preserve">kaptunk </w:t>
      </w:r>
      <w:r w:rsidR="00AB31A6" w:rsidRPr="00C45A95">
        <w:rPr>
          <w:bCs/>
          <w:szCs w:val="24"/>
        </w:rPr>
        <w:t xml:space="preserve">ízelítőt </w:t>
      </w:r>
      <w:proofErr w:type="spellStart"/>
      <w:r w:rsidR="00AB31A6" w:rsidRPr="00C45A95">
        <w:rPr>
          <w:bCs/>
          <w:szCs w:val="24"/>
        </w:rPr>
        <w:t>Palya</w:t>
      </w:r>
      <w:proofErr w:type="spellEnd"/>
      <w:r w:rsidR="00AB31A6" w:rsidRPr="00C45A95">
        <w:rPr>
          <w:bCs/>
          <w:szCs w:val="24"/>
        </w:rPr>
        <w:t xml:space="preserve"> Bea, a Kaláka és a Sebő Együttes - többek között Arany János, József Attila, </w:t>
      </w:r>
      <w:proofErr w:type="spellStart"/>
      <w:r w:rsidR="00AB31A6" w:rsidRPr="00C45A95">
        <w:rPr>
          <w:bCs/>
          <w:szCs w:val="24"/>
        </w:rPr>
        <w:t>Kányádi</w:t>
      </w:r>
      <w:proofErr w:type="spellEnd"/>
      <w:r w:rsidR="00AB31A6" w:rsidRPr="00C45A95">
        <w:rPr>
          <w:bCs/>
          <w:szCs w:val="24"/>
        </w:rPr>
        <w:t xml:space="preserve"> Sándor, Kiss Anna, Kosztolányi Dezső, Lázár Ervin, Nagy László és Szabó Lőrinc verseinek előadásával.</w:t>
      </w:r>
    </w:p>
    <w:p w14:paraId="544099E4" w14:textId="01499518" w:rsidR="002944E8" w:rsidRPr="00A61084" w:rsidRDefault="002944E8" w:rsidP="00C40850">
      <w:pPr>
        <w:overflowPunct/>
        <w:autoSpaceDE/>
        <w:autoSpaceDN/>
        <w:adjustRightInd/>
        <w:spacing w:after="0"/>
        <w:rPr>
          <w:color w:val="000000" w:themeColor="text1"/>
          <w:szCs w:val="24"/>
          <w:shd w:val="clear" w:color="auto" w:fill="FFFFFF"/>
        </w:rPr>
      </w:pPr>
    </w:p>
    <w:p w14:paraId="0D064E62" w14:textId="7C6BDDD5" w:rsidR="00C40850" w:rsidRPr="00A61084" w:rsidRDefault="00C40850" w:rsidP="003C4D23">
      <w:pPr>
        <w:overflowPunct/>
        <w:autoSpaceDE/>
        <w:autoSpaceDN/>
        <w:adjustRightInd/>
        <w:spacing w:after="0"/>
        <w:jc w:val="left"/>
        <w:rPr>
          <w:color w:val="000000" w:themeColor="text1"/>
          <w:szCs w:val="24"/>
          <w:shd w:val="clear" w:color="auto" w:fill="FFFFFF"/>
        </w:rPr>
      </w:pPr>
    </w:p>
    <w:p w14:paraId="512A28E4" w14:textId="77777777" w:rsidR="00D276F8" w:rsidRPr="00A61084" w:rsidRDefault="00D276F8" w:rsidP="003C4D23">
      <w:pPr>
        <w:overflowPunct/>
        <w:autoSpaceDE/>
        <w:autoSpaceDN/>
        <w:adjustRightInd/>
        <w:spacing w:after="0"/>
        <w:jc w:val="left"/>
        <w:rPr>
          <w:color w:val="000000" w:themeColor="text1"/>
          <w:szCs w:val="24"/>
          <w:shd w:val="clear" w:color="auto" w:fill="FFFFFF"/>
        </w:rPr>
      </w:pPr>
    </w:p>
    <w:p w14:paraId="3565AE47" w14:textId="412AFEBE" w:rsidR="00DA1827" w:rsidRPr="00C45A95" w:rsidRDefault="00F34CD9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27. </w:t>
      </w:r>
      <w:r w:rsidR="002944E8" w:rsidRPr="00C45A95">
        <w:rPr>
          <w:b/>
          <w:szCs w:val="24"/>
        </w:rPr>
        <w:t>Nagy Versmondás a Költészet Napja alkalmából Kecskemét Főterén</w:t>
      </w:r>
      <w:r w:rsidR="000C01BF" w:rsidRPr="00C45A95">
        <w:rPr>
          <w:b/>
          <w:szCs w:val="24"/>
        </w:rPr>
        <w:br/>
      </w:r>
      <w:r w:rsidR="003C2F9D" w:rsidRPr="00C45A95">
        <w:rPr>
          <w:b/>
          <w:szCs w:val="24"/>
        </w:rPr>
        <w:t xml:space="preserve">Időpont: </w:t>
      </w:r>
      <w:r w:rsidR="000C01BF" w:rsidRPr="00C45A95">
        <w:rPr>
          <w:b/>
          <w:szCs w:val="24"/>
        </w:rPr>
        <w:t>2024. 04.11</w:t>
      </w:r>
      <w:proofErr w:type="gramStart"/>
      <w:r w:rsidR="000C01BF" w:rsidRPr="00C45A95">
        <w:rPr>
          <w:b/>
          <w:szCs w:val="24"/>
        </w:rPr>
        <w:t>.,</w:t>
      </w:r>
      <w:proofErr w:type="gramEnd"/>
      <w:r w:rsidR="000C01BF" w:rsidRPr="00C45A95">
        <w:rPr>
          <w:b/>
          <w:szCs w:val="24"/>
        </w:rPr>
        <w:t xml:space="preserve"> </w:t>
      </w:r>
      <w:r w:rsidR="00DA1827" w:rsidRPr="00C45A95">
        <w:rPr>
          <w:b/>
          <w:szCs w:val="24"/>
        </w:rPr>
        <w:t>14:30</w:t>
      </w:r>
      <w:r w:rsidR="000C01BF" w:rsidRPr="00C45A95">
        <w:rPr>
          <w:b/>
          <w:szCs w:val="24"/>
        </w:rPr>
        <w:br/>
      </w:r>
      <w:r w:rsidR="003C2F9D" w:rsidRPr="00DC6450">
        <w:rPr>
          <w:i/>
          <w:szCs w:val="24"/>
        </w:rPr>
        <w:t xml:space="preserve">Helyszín: </w:t>
      </w:r>
      <w:r w:rsidR="000C01BF" w:rsidRPr="00DC6450">
        <w:rPr>
          <w:i/>
          <w:szCs w:val="24"/>
        </w:rPr>
        <w:t xml:space="preserve">Kecskemét </w:t>
      </w:r>
      <w:r w:rsidR="00DA1827" w:rsidRPr="00DC6450">
        <w:rPr>
          <w:i/>
          <w:szCs w:val="24"/>
        </w:rPr>
        <w:t>Főtér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D16FC0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154279">
        <w:rPr>
          <w:rFonts w:eastAsia="Lucida Sans Unicode"/>
          <w:i/>
          <w:kern w:val="2"/>
          <w:szCs w:val="24"/>
          <w:lang w:eastAsia="ar-SA"/>
        </w:rPr>
        <w:t xml:space="preserve"> kb. 450 fő</w:t>
      </w:r>
    </w:p>
    <w:p w14:paraId="1247FE26" w14:textId="77777777" w:rsidR="00D16FC0" w:rsidRDefault="00D16FC0" w:rsidP="00D16FC0">
      <w:pPr>
        <w:contextualSpacing/>
        <w:rPr>
          <w:szCs w:val="24"/>
        </w:rPr>
      </w:pPr>
    </w:p>
    <w:p w14:paraId="7F2BD69E" w14:textId="46629FC6" w:rsidR="00BA3B83" w:rsidRDefault="00D16FC0" w:rsidP="00D16FC0">
      <w:pPr>
        <w:contextualSpacing/>
        <w:rPr>
          <w:bCs/>
          <w:szCs w:val="24"/>
        </w:rPr>
      </w:pPr>
      <w:r w:rsidRPr="00D16FC0">
        <w:rPr>
          <w:bCs/>
          <w:szCs w:val="24"/>
        </w:rPr>
        <w:t>A Versmondók találkozója felvezető rendezvény</w:t>
      </w:r>
      <w:r>
        <w:rPr>
          <w:bCs/>
          <w:szCs w:val="24"/>
        </w:rPr>
        <w:t xml:space="preserve">én </w:t>
      </w:r>
      <w:proofErr w:type="spellStart"/>
      <w:r w:rsidRPr="00D16FC0">
        <w:rPr>
          <w:bCs/>
          <w:szCs w:val="24"/>
        </w:rPr>
        <w:t>Kányádi</w:t>
      </w:r>
      <w:proofErr w:type="spellEnd"/>
      <w:r w:rsidRPr="00D16FC0">
        <w:rPr>
          <w:bCs/>
          <w:szCs w:val="24"/>
        </w:rPr>
        <w:t xml:space="preserve"> Sándor születésének 95. </w:t>
      </w:r>
      <w:r>
        <w:rPr>
          <w:bCs/>
          <w:szCs w:val="24"/>
        </w:rPr>
        <w:br/>
      </w:r>
      <w:r w:rsidRPr="00D16FC0">
        <w:rPr>
          <w:bCs/>
          <w:szCs w:val="24"/>
        </w:rPr>
        <w:t>évfordulójára emlékez</w:t>
      </w:r>
      <w:r>
        <w:rPr>
          <w:bCs/>
          <w:szCs w:val="24"/>
        </w:rPr>
        <w:t>tü</w:t>
      </w:r>
      <w:r w:rsidRPr="00D16FC0">
        <w:rPr>
          <w:bCs/>
          <w:szCs w:val="24"/>
        </w:rPr>
        <w:t>nk.</w:t>
      </w:r>
    </w:p>
    <w:p w14:paraId="17263E22" w14:textId="72389151" w:rsidR="00D16FC0" w:rsidRPr="00D16FC0" w:rsidRDefault="00D16FC0" w:rsidP="00D16FC0">
      <w:pPr>
        <w:contextualSpacing/>
        <w:rPr>
          <w:bCs/>
          <w:szCs w:val="24"/>
        </w:rPr>
      </w:pPr>
      <w:r w:rsidRPr="00D16FC0">
        <w:rPr>
          <w:bCs/>
          <w:szCs w:val="24"/>
        </w:rPr>
        <w:t>A verseket előmond</w:t>
      </w:r>
      <w:r>
        <w:rPr>
          <w:bCs/>
          <w:szCs w:val="24"/>
        </w:rPr>
        <w:t>t</w:t>
      </w:r>
      <w:r w:rsidRPr="00D16FC0">
        <w:rPr>
          <w:bCs/>
          <w:szCs w:val="24"/>
        </w:rPr>
        <w:t xml:space="preserve">a: </w:t>
      </w:r>
      <w:proofErr w:type="spellStart"/>
      <w:r w:rsidRPr="00D16FC0">
        <w:rPr>
          <w:bCs/>
          <w:szCs w:val="24"/>
        </w:rPr>
        <w:t>Krucsó</w:t>
      </w:r>
      <w:proofErr w:type="spellEnd"/>
      <w:r w:rsidRPr="00D16FC0">
        <w:rPr>
          <w:bCs/>
          <w:szCs w:val="24"/>
        </w:rPr>
        <w:t xml:space="preserve"> Rita bábszínész</w:t>
      </w:r>
    </w:p>
    <w:p w14:paraId="3EF9AA8B" w14:textId="3C5201B6" w:rsidR="00D16FC0" w:rsidRPr="00D16FC0" w:rsidRDefault="00D16FC0" w:rsidP="00D16FC0">
      <w:pPr>
        <w:contextualSpacing/>
        <w:rPr>
          <w:bCs/>
          <w:szCs w:val="24"/>
        </w:rPr>
      </w:pPr>
      <w:r w:rsidRPr="00D16FC0">
        <w:rPr>
          <w:bCs/>
          <w:szCs w:val="24"/>
        </w:rPr>
        <w:t>Közreműköd</w:t>
      </w:r>
      <w:r>
        <w:rPr>
          <w:bCs/>
          <w:szCs w:val="24"/>
        </w:rPr>
        <w:t>ött</w:t>
      </w:r>
      <w:r w:rsidRPr="00D16FC0">
        <w:rPr>
          <w:bCs/>
          <w:szCs w:val="24"/>
        </w:rPr>
        <w:t xml:space="preserve">: a Kodály Iskola </w:t>
      </w:r>
      <w:proofErr w:type="spellStart"/>
      <w:r w:rsidRPr="00D16FC0">
        <w:rPr>
          <w:bCs/>
          <w:szCs w:val="24"/>
        </w:rPr>
        <w:t>Antanténusz</w:t>
      </w:r>
      <w:proofErr w:type="spellEnd"/>
      <w:r w:rsidRPr="00D16FC0">
        <w:rPr>
          <w:bCs/>
          <w:szCs w:val="24"/>
        </w:rPr>
        <w:t xml:space="preserve"> Gyermekkara</w:t>
      </w:r>
      <w:r>
        <w:rPr>
          <w:bCs/>
          <w:szCs w:val="24"/>
        </w:rPr>
        <w:t xml:space="preserve">, </w:t>
      </w:r>
      <w:r w:rsidRPr="00D16FC0">
        <w:rPr>
          <w:bCs/>
          <w:szCs w:val="24"/>
        </w:rPr>
        <w:t>karnagy: Szegedi Ildikó</w:t>
      </w:r>
    </w:p>
    <w:p w14:paraId="650C9A54" w14:textId="50984758" w:rsidR="00514F2E" w:rsidRDefault="00514F2E" w:rsidP="00D16FC0">
      <w:pPr>
        <w:contextualSpacing/>
        <w:jc w:val="left"/>
        <w:rPr>
          <w:bCs/>
          <w:szCs w:val="24"/>
        </w:rPr>
      </w:pPr>
    </w:p>
    <w:p w14:paraId="7CF5E1B1" w14:textId="7FE044A0" w:rsidR="00A61084" w:rsidRDefault="00A61084" w:rsidP="00D16FC0">
      <w:pPr>
        <w:contextualSpacing/>
        <w:jc w:val="left"/>
        <w:rPr>
          <w:bCs/>
          <w:szCs w:val="24"/>
        </w:rPr>
      </w:pPr>
    </w:p>
    <w:p w14:paraId="59B59BBE" w14:textId="77777777" w:rsidR="00A61084" w:rsidRPr="00D16FC0" w:rsidRDefault="00A61084" w:rsidP="00D16FC0">
      <w:pPr>
        <w:contextualSpacing/>
        <w:jc w:val="left"/>
        <w:rPr>
          <w:bCs/>
          <w:szCs w:val="24"/>
        </w:rPr>
      </w:pPr>
    </w:p>
    <w:p w14:paraId="04ED8D67" w14:textId="251EA59E" w:rsidR="000C01BF" w:rsidRPr="00DC6450" w:rsidRDefault="00095597" w:rsidP="00514F2E">
      <w:pPr>
        <w:spacing w:after="0"/>
        <w:jc w:val="left"/>
        <w:rPr>
          <w:rFonts w:eastAsia="Lucida Sans Unicode"/>
          <w:i/>
          <w:kern w:val="2"/>
          <w:szCs w:val="24"/>
          <w:lang w:eastAsia="ar-SA"/>
        </w:rPr>
      </w:pPr>
      <w:r w:rsidRPr="00C45A95">
        <w:rPr>
          <w:b/>
          <w:szCs w:val="24"/>
        </w:rPr>
        <w:t xml:space="preserve">28. </w:t>
      </w:r>
      <w:r w:rsidR="00DA1827" w:rsidRPr="00C45A95">
        <w:rPr>
          <w:b/>
          <w:szCs w:val="24"/>
        </w:rPr>
        <w:t>Hogyan értsük félre a nőket?</w:t>
      </w:r>
      <w:r w:rsidR="005B50C0" w:rsidRPr="00C45A95">
        <w:rPr>
          <w:b/>
          <w:szCs w:val="24"/>
        </w:rPr>
        <w:br/>
      </w:r>
      <w:r w:rsidR="003C2F9D" w:rsidRPr="00C45A95">
        <w:rPr>
          <w:b/>
          <w:szCs w:val="24"/>
        </w:rPr>
        <w:t xml:space="preserve">Időpont: </w:t>
      </w:r>
      <w:r w:rsidR="000C01BF" w:rsidRPr="00C45A95">
        <w:rPr>
          <w:b/>
          <w:szCs w:val="24"/>
        </w:rPr>
        <w:t>2024. 04.11</w:t>
      </w:r>
      <w:proofErr w:type="gramStart"/>
      <w:r w:rsidR="000C01BF" w:rsidRPr="00C45A95">
        <w:rPr>
          <w:b/>
          <w:szCs w:val="24"/>
        </w:rPr>
        <w:t>.,</w:t>
      </w:r>
      <w:proofErr w:type="gramEnd"/>
      <w:r w:rsidR="000C01BF" w:rsidRPr="00C45A95">
        <w:rPr>
          <w:b/>
          <w:szCs w:val="24"/>
        </w:rPr>
        <w:t xml:space="preserve"> 19:00</w:t>
      </w:r>
      <w:r w:rsidR="005B50C0" w:rsidRPr="00C45A95">
        <w:rPr>
          <w:b/>
          <w:szCs w:val="24"/>
        </w:rPr>
        <w:br/>
      </w:r>
      <w:r w:rsidR="003C2F9D" w:rsidRPr="00DC6450">
        <w:rPr>
          <w:i/>
          <w:szCs w:val="24"/>
        </w:rPr>
        <w:t xml:space="preserve">Helyszín: </w:t>
      </w:r>
      <w:proofErr w:type="spellStart"/>
      <w:r w:rsidR="000C01BF" w:rsidRPr="00DC6450">
        <w:rPr>
          <w:i/>
          <w:szCs w:val="24"/>
        </w:rPr>
        <w:t>Hírös</w:t>
      </w:r>
      <w:proofErr w:type="spellEnd"/>
      <w:r w:rsidR="000C01BF" w:rsidRPr="00DC6450">
        <w:rPr>
          <w:i/>
          <w:szCs w:val="24"/>
        </w:rPr>
        <w:t xml:space="preserve"> </w:t>
      </w:r>
      <w:proofErr w:type="spellStart"/>
      <w:r w:rsidR="000C01BF" w:rsidRPr="00DC6450">
        <w:rPr>
          <w:i/>
          <w:szCs w:val="24"/>
        </w:rPr>
        <w:t>Agóra</w:t>
      </w:r>
      <w:proofErr w:type="spellEnd"/>
      <w:r w:rsidR="000C01BF" w:rsidRPr="00DC6450">
        <w:rPr>
          <w:i/>
          <w:szCs w:val="24"/>
        </w:rPr>
        <w:t xml:space="preserve"> Színházterem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C45A95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514F2E" w:rsidRPr="00DC6450">
        <w:rPr>
          <w:rFonts w:eastAsia="Lucida Sans Unicode"/>
          <w:i/>
          <w:kern w:val="2"/>
          <w:szCs w:val="24"/>
          <w:lang w:eastAsia="ar-SA"/>
        </w:rPr>
        <w:t xml:space="preserve"> 7900 Ft/8900 Ft</w:t>
      </w:r>
    </w:p>
    <w:p w14:paraId="0A3DC082" w14:textId="456DB387" w:rsidR="00A61084" w:rsidRPr="00DC6450" w:rsidRDefault="00C45A95" w:rsidP="00B315C5">
      <w:pPr>
        <w:overflowPunct/>
        <w:autoSpaceDE/>
        <w:autoSpaceDN/>
        <w:adjustRightInd/>
        <w:spacing w:after="0"/>
        <w:jc w:val="left"/>
        <w:rPr>
          <w:b/>
          <w:i/>
          <w:szCs w:val="24"/>
        </w:rPr>
      </w:pPr>
      <w:r w:rsidRPr="00DC6450">
        <w:rPr>
          <w:rFonts w:eastAsia="Lucida Sans Unicode"/>
          <w:i/>
          <w:kern w:val="2"/>
          <w:szCs w:val="24"/>
          <w:lang w:eastAsia="ar-SA"/>
        </w:rPr>
        <w:t>Nézőszám: 589 fő</w:t>
      </w:r>
    </w:p>
    <w:p w14:paraId="1E837A15" w14:textId="77777777" w:rsidR="00A61084" w:rsidRPr="00DC6450" w:rsidRDefault="00A61084" w:rsidP="00BA3B83">
      <w:pPr>
        <w:overflowPunct/>
        <w:autoSpaceDE/>
        <w:autoSpaceDN/>
        <w:adjustRightInd/>
        <w:spacing w:after="0"/>
        <w:rPr>
          <w:bCs/>
          <w:i/>
          <w:szCs w:val="24"/>
        </w:rPr>
      </w:pPr>
    </w:p>
    <w:p w14:paraId="27C96969" w14:textId="7E0EF2BF" w:rsidR="00DA1827" w:rsidRPr="00C45A95" w:rsidRDefault="00CC7D86" w:rsidP="00BA3B83">
      <w:pPr>
        <w:overflowPunct/>
        <w:autoSpaceDE/>
        <w:autoSpaceDN/>
        <w:adjustRightInd/>
        <w:spacing w:after="0"/>
        <w:rPr>
          <w:bCs/>
          <w:szCs w:val="24"/>
        </w:rPr>
      </w:pPr>
      <w:r>
        <w:rPr>
          <w:bCs/>
          <w:szCs w:val="24"/>
        </w:rPr>
        <w:t xml:space="preserve">A nő-férfi kapcsolatot boncolgató </w:t>
      </w:r>
      <w:r w:rsidR="00DA1827" w:rsidRPr="00C45A95">
        <w:rPr>
          <w:bCs/>
          <w:szCs w:val="24"/>
        </w:rPr>
        <w:t>Csányi Sándor egyszemélyes vígjátéka</w:t>
      </w:r>
      <w:r>
        <w:rPr>
          <w:bCs/>
          <w:szCs w:val="24"/>
        </w:rPr>
        <w:t xml:space="preserve"> teltházat vonzott</w:t>
      </w:r>
      <w:r w:rsidR="00DA1827" w:rsidRPr="00C45A95">
        <w:rPr>
          <w:bCs/>
          <w:szCs w:val="24"/>
        </w:rPr>
        <w:t xml:space="preserve">; nyolc különböző </w:t>
      </w:r>
      <w:proofErr w:type="gramStart"/>
      <w:r w:rsidR="00DA1827" w:rsidRPr="00C45A95">
        <w:rPr>
          <w:bCs/>
          <w:szCs w:val="24"/>
        </w:rPr>
        <w:t>karakter</w:t>
      </w:r>
      <w:proofErr w:type="gramEnd"/>
      <w:r w:rsidR="00DA1827" w:rsidRPr="00C45A95">
        <w:rPr>
          <w:bCs/>
          <w:szCs w:val="24"/>
        </w:rPr>
        <w:t>, hetven percben.</w:t>
      </w:r>
    </w:p>
    <w:p w14:paraId="63E3DC06" w14:textId="77777777" w:rsidR="00840987" w:rsidRDefault="00840987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00E51024" w14:textId="4B652F7B" w:rsidR="00840987" w:rsidRDefault="00840987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60C06354" w14:textId="77777777" w:rsidR="00840987" w:rsidRDefault="00840987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25CE672F" w14:textId="22D29F75" w:rsidR="00CD556A" w:rsidRPr="00B315C5" w:rsidRDefault="00095597" w:rsidP="00B315C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29. </w:t>
      </w:r>
      <w:r w:rsidR="00CD556A" w:rsidRPr="00C45A95">
        <w:rPr>
          <w:b/>
          <w:szCs w:val="24"/>
        </w:rPr>
        <w:t xml:space="preserve">Barangoló - Néptánccal a világ </w:t>
      </w:r>
      <w:proofErr w:type="spellStart"/>
      <w:r w:rsidR="00CD556A" w:rsidRPr="00C45A95">
        <w:rPr>
          <w:b/>
          <w:szCs w:val="24"/>
        </w:rPr>
        <w:t>színpadain</w:t>
      </w:r>
      <w:proofErr w:type="spellEnd"/>
      <w:r w:rsidR="00CD556A" w:rsidRPr="00C45A95">
        <w:rPr>
          <w:b/>
          <w:szCs w:val="24"/>
        </w:rPr>
        <w:t xml:space="preserve"> </w:t>
      </w:r>
    </w:p>
    <w:p w14:paraId="7A593430" w14:textId="580A79C2" w:rsidR="00CD556A" w:rsidRPr="00C45A95" w:rsidRDefault="003C2F9D" w:rsidP="001372F5">
      <w:pPr>
        <w:tabs>
          <w:tab w:val="center" w:pos="2268"/>
          <w:tab w:val="center" w:pos="6804"/>
        </w:tabs>
        <w:spacing w:after="0"/>
        <w:jc w:val="left"/>
        <w:rPr>
          <w:i/>
          <w:iCs/>
          <w:color w:val="000000" w:themeColor="text1"/>
          <w:szCs w:val="24"/>
          <w:shd w:val="clear" w:color="auto" w:fill="FFFFFF"/>
        </w:rPr>
      </w:pPr>
      <w:r w:rsidRPr="00C45A95">
        <w:rPr>
          <w:b/>
          <w:szCs w:val="24"/>
        </w:rPr>
        <w:t xml:space="preserve">Időpont: </w:t>
      </w:r>
      <w:r w:rsidR="00CD556A" w:rsidRPr="00C45A95">
        <w:rPr>
          <w:b/>
          <w:szCs w:val="24"/>
        </w:rPr>
        <w:t xml:space="preserve">2024. április 12. </w:t>
      </w:r>
      <w:r w:rsidR="00CD556A" w:rsidRPr="00C45A95">
        <w:rPr>
          <w:b/>
          <w:szCs w:val="24"/>
        </w:rPr>
        <w:br/>
      </w:r>
      <w:r w:rsidRPr="00DC6450">
        <w:rPr>
          <w:i/>
          <w:szCs w:val="24"/>
        </w:rPr>
        <w:t xml:space="preserve">Helyszín: </w:t>
      </w:r>
      <w:proofErr w:type="spellStart"/>
      <w:r w:rsidR="00CD556A" w:rsidRPr="00DC6450">
        <w:rPr>
          <w:i/>
          <w:color w:val="000000" w:themeColor="text1"/>
          <w:szCs w:val="24"/>
          <w:shd w:val="clear" w:color="auto" w:fill="FFFFFF"/>
        </w:rPr>
        <w:t>Hírös</w:t>
      </w:r>
      <w:proofErr w:type="spellEnd"/>
      <w:r w:rsidR="00CD556A" w:rsidRPr="00DC6450">
        <w:rPr>
          <w:i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CD556A" w:rsidRPr="00DC6450">
        <w:rPr>
          <w:i/>
          <w:color w:val="000000" w:themeColor="text1"/>
          <w:szCs w:val="24"/>
          <w:shd w:val="clear" w:color="auto" w:fill="FFFFFF"/>
        </w:rPr>
        <w:t>Agóra</w:t>
      </w:r>
      <w:proofErr w:type="spellEnd"/>
      <w:r w:rsidR="00CD556A" w:rsidRPr="00DC6450">
        <w:rPr>
          <w:i/>
          <w:color w:val="000000" w:themeColor="text1"/>
          <w:szCs w:val="24"/>
          <w:shd w:val="clear" w:color="auto" w:fill="FFFFFF"/>
        </w:rPr>
        <w:t xml:space="preserve"> színházterem</w:t>
      </w:r>
      <w:r w:rsidR="001372F5" w:rsidRPr="00DC6450">
        <w:rPr>
          <w:i/>
          <w:color w:val="000000" w:themeColor="text1"/>
          <w:szCs w:val="24"/>
          <w:shd w:val="clear" w:color="auto" w:fill="FFFFFF"/>
        </w:rPr>
        <w:br/>
      </w:r>
      <w:r w:rsidR="001372F5" w:rsidRPr="00DC6450">
        <w:rPr>
          <w:i/>
          <w:szCs w:val="24"/>
        </w:rPr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8750D4" w:rsidRPr="00DC6450">
        <w:rPr>
          <w:rFonts w:eastAsia="Lucida Sans Unicode"/>
          <w:i/>
          <w:kern w:val="2"/>
          <w:szCs w:val="24"/>
          <w:lang w:eastAsia="ar-SA"/>
        </w:rPr>
        <w:t xml:space="preserve"> 3900 Ft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154279">
        <w:rPr>
          <w:rFonts w:eastAsia="Lucida Sans Unicode"/>
          <w:i/>
          <w:kern w:val="2"/>
          <w:szCs w:val="24"/>
          <w:lang w:eastAsia="ar-SA"/>
        </w:rPr>
        <w:t xml:space="preserve"> 310 fő</w:t>
      </w:r>
    </w:p>
    <w:p w14:paraId="4B340588" w14:textId="77777777" w:rsidR="00CD556A" w:rsidRPr="00C45A95" w:rsidRDefault="00CD556A" w:rsidP="00CC7D86">
      <w:pPr>
        <w:tabs>
          <w:tab w:val="center" w:pos="2268"/>
          <w:tab w:val="center" w:pos="6804"/>
        </w:tabs>
        <w:spacing w:after="0"/>
        <w:rPr>
          <w:i/>
          <w:iCs/>
          <w:color w:val="000000" w:themeColor="text1"/>
          <w:szCs w:val="24"/>
          <w:shd w:val="clear" w:color="auto" w:fill="FFFFFF"/>
        </w:rPr>
      </w:pPr>
    </w:p>
    <w:p w14:paraId="74169DF4" w14:textId="636F08CE" w:rsidR="00002366" w:rsidRPr="00C45A95" w:rsidRDefault="00002366" w:rsidP="00CC7D86">
      <w:pPr>
        <w:spacing w:after="0" w:line="256" w:lineRule="auto"/>
        <w:rPr>
          <w:rFonts w:eastAsiaTheme="minorHAnsi"/>
          <w:bCs/>
          <w:szCs w:val="24"/>
          <w:lang w:eastAsia="en-US"/>
        </w:rPr>
      </w:pPr>
      <w:r w:rsidRPr="00C45A95">
        <w:rPr>
          <w:bCs/>
          <w:szCs w:val="24"/>
        </w:rPr>
        <w:t xml:space="preserve">Nagy örömünkre és büszkeségünkre az idei évben a </w:t>
      </w:r>
      <w:proofErr w:type="spellStart"/>
      <w:r w:rsidRPr="00C45A95">
        <w:rPr>
          <w:bCs/>
          <w:szCs w:val="24"/>
        </w:rPr>
        <w:t>VilágHírös</w:t>
      </w:r>
      <w:proofErr w:type="spellEnd"/>
      <w:r w:rsidRPr="00C45A95">
        <w:rPr>
          <w:bCs/>
          <w:szCs w:val="24"/>
        </w:rPr>
        <w:t xml:space="preserve"> Kecskemét Táncegyüttes három alkalommal is képviseli majd Magyarországot s Kecskemét </w:t>
      </w:r>
      <w:proofErr w:type="spellStart"/>
      <w:r w:rsidRPr="00C45A95">
        <w:rPr>
          <w:bCs/>
          <w:szCs w:val="24"/>
        </w:rPr>
        <w:t>hírös</w:t>
      </w:r>
      <w:proofErr w:type="spellEnd"/>
      <w:r w:rsidRPr="00C45A95">
        <w:rPr>
          <w:bCs/>
          <w:szCs w:val="24"/>
        </w:rPr>
        <w:t xml:space="preserve"> városát különböző nemzetközi fesztiválokon és versenyeken. Külföldi szerepléseikre készített új műsoruk bemutatójára </w:t>
      </w:r>
      <w:r w:rsidR="00CC7D86">
        <w:rPr>
          <w:bCs/>
          <w:szCs w:val="24"/>
        </w:rPr>
        <w:br/>
      </w:r>
      <w:r w:rsidRPr="00C45A95">
        <w:rPr>
          <w:bCs/>
          <w:szCs w:val="24"/>
        </w:rPr>
        <w:t xml:space="preserve">Barangoló - Néptánccal a világ </w:t>
      </w:r>
      <w:proofErr w:type="spellStart"/>
      <w:r w:rsidRPr="00C45A95">
        <w:rPr>
          <w:bCs/>
          <w:szCs w:val="24"/>
        </w:rPr>
        <w:t>színpadain</w:t>
      </w:r>
      <w:proofErr w:type="spellEnd"/>
      <w:r w:rsidRPr="00C45A95">
        <w:rPr>
          <w:bCs/>
          <w:szCs w:val="24"/>
        </w:rPr>
        <w:t xml:space="preserve"> címmel került sor a Tavaszi Fesztivál programján belül.</w:t>
      </w:r>
    </w:p>
    <w:p w14:paraId="775383A9" w14:textId="77777777" w:rsidR="00CD556A" w:rsidRPr="00C45A95" w:rsidRDefault="00CD556A" w:rsidP="00CD556A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713F1077" w14:textId="7A5588DB" w:rsidR="005B50C0" w:rsidRPr="00C45A95" w:rsidRDefault="00095597" w:rsidP="001372F5">
      <w:pPr>
        <w:overflowPunct/>
        <w:autoSpaceDE/>
        <w:autoSpaceDN/>
        <w:adjustRightInd/>
        <w:spacing w:after="0"/>
        <w:jc w:val="left"/>
        <w:rPr>
          <w:color w:val="000000" w:themeColor="text1"/>
          <w:szCs w:val="24"/>
          <w:shd w:val="clear" w:color="auto" w:fill="FFFFFF"/>
        </w:rPr>
      </w:pPr>
      <w:r w:rsidRPr="00C45A95">
        <w:rPr>
          <w:b/>
          <w:szCs w:val="24"/>
        </w:rPr>
        <w:t xml:space="preserve">30. </w:t>
      </w:r>
      <w:r w:rsidR="005B50C0" w:rsidRPr="00C45A95">
        <w:rPr>
          <w:b/>
          <w:szCs w:val="24"/>
        </w:rPr>
        <w:t>Diákszínházi Nap</w:t>
      </w:r>
    </w:p>
    <w:p w14:paraId="0375A2F7" w14:textId="7A6EBDED" w:rsidR="00DA1827" w:rsidRPr="00C45A95" w:rsidRDefault="003C2F9D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AE205B" w:rsidRPr="00C45A95">
        <w:rPr>
          <w:b/>
          <w:szCs w:val="24"/>
        </w:rPr>
        <w:t>2024.04.13</w:t>
      </w:r>
      <w:proofErr w:type="gramStart"/>
      <w:r w:rsidR="005B50C0" w:rsidRPr="00C45A95">
        <w:rPr>
          <w:b/>
          <w:szCs w:val="24"/>
        </w:rPr>
        <w:t>.,</w:t>
      </w:r>
      <w:proofErr w:type="gramEnd"/>
      <w:r w:rsidR="005B50C0" w:rsidRPr="00C45A95">
        <w:rPr>
          <w:b/>
          <w:szCs w:val="24"/>
        </w:rPr>
        <w:t xml:space="preserve"> </w:t>
      </w:r>
      <w:r w:rsidR="00DA1827" w:rsidRPr="00C45A95">
        <w:rPr>
          <w:b/>
          <w:szCs w:val="24"/>
        </w:rPr>
        <w:t>10.00 – 20.00</w:t>
      </w:r>
    </w:p>
    <w:p w14:paraId="52F986DE" w14:textId="7844CF65" w:rsidR="00DA1827" w:rsidRPr="00DC6450" w:rsidRDefault="003C2F9D" w:rsidP="00DA1827">
      <w:pPr>
        <w:tabs>
          <w:tab w:val="center" w:pos="2268"/>
          <w:tab w:val="center" w:pos="6804"/>
        </w:tabs>
        <w:spacing w:after="0"/>
        <w:jc w:val="left"/>
        <w:rPr>
          <w:i/>
          <w:szCs w:val="24"/>
        </w:rPr>
      </w:pPr>
      <w:r w:rsidRPr="00DC6450">
        <w:rPr>
          <w:i/>
          <w:szCs w:val="24"/>
        </w:rPr>
        <w:t xml:space="preserve">Helyszín: </w:t>
      </w:r>
      <w:proofErr w:type="spellStart"/>
      <w:r w:rsidR="00DA1827" w:rsidRPr="00DC6450">
        <w:rPr>
          <w:i/>
          <w:szCs w:val="24"/>
        </w:rPr>
        <w:t>Hírös</w:t>
      </w:r>
      <w:proofErr w:type="spellEnd"/>
      <w:r w:rsidR="00DA1827" w:rsidRPr="00DC6450">
        <w:rPr>
          <w:i/>
          <w:szCs w:val="24"/>
        </w:rPr>
        <w:t xml:space="preserve"> </w:t>
      </w:r>
      <w:proofErr w:type="spellStart"/>
      <w:r w:rsidR="00DA1827" w:rsidRPr="00DC6450">
        <w:rPr>
          <w:i/>
          <w:szCs w:val="24"/>
        </w:rPr>
        <w:t>Agóra</w:t>
      </w:r>
      <w:proofErr w:type="spellEnd"/>
      <w:r w:rsidR="00DA1827" w:rsidRPr="00DC6450">
        <w:rPr>
          <w:i/>
          <w:szCs w:val="24"/>
        </w:rPr>
        <w:t xml:space="preserve"> Ifjúsági Otthon</w:t>
      </w:r>
      <w:r w:rsidR="001372F5" w:rsidRPr="00DC6450">
        <w:rPr>
          <w:i/>
          <w:szCs w:val="24"/>
        </w:rPr>
        <w:br/>
        <w:t xml:space="preserve">Szervező: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="001372F5"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="001372F5"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8750D4" w:rsidRPr="00DC6450">
        <w:rPr>
          <w:rFonts w:eastAsia="Lucida Sans Unicode"/>
          <w:i/>
          <w:kern w:val="2"/>
          <w:szCs w:val="24"/>
          <w:lang w:eastAsia="ar-SA"/>
        </w:rPr>
        <w:t xml:space="preserve"> ingyenes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996D61" w:rsidRPr="00DC6450">
        <w:rPr>
          <w:rFonts w:eastAsia="Lucida Sans Unicode"/>
          <w:i/>
          <w:kern w:val="2"/>
          <w:szCs w:val="24"/>
          <w:lang w:eastAsia="ar-SA"/>
        </w:rPr>
        <w:t xml:space="preserve"> kb. 250 fő</w:t>
      </w:r>
    </w:p>
    <w:p w14:paraId="07F40458" w14:textId="77777777" w:rsidR="005B50C0" w:rsidRPr="00C45A95" w:rsidRDefault="005B50C0" w:rsidP="00DA1827">
      <w:pPr>
        <w:tabs>
          <w:tab w:val="center" w:pos="2268"/>
          <w:tab w:val="center" w:pos="6804"/>
        </w:tabs>
        <w:spacing w:after="0"/>
        <w:rPr>
          <w:i/>
          <w:szCs w:val="24"/>
        </w:rPr>
      </w:pPr>
    </w:p>
    <w:p w14:paraId="030F10E2" w14:textId="7F97CF74" w:rsidR="005B50C0" w:rsidRPr="00C45A95" w:rsidRDefault="00E92017" w:rsidP="00CC7D86">
      <w:pPr>
        <w:overflowPunct/>
        <w:autoSpaceDE/>
        <w:autoSpaceDN/>
        <w:adjustRightInd/>
        <w:spacing w:after="0"/>
        <w:rPr>
          <w:bCs/>
          <w:szCs w:val="24"/>
        </w:rPr>
      </w:pPr>
      <w:r w:rsidRPr="00C45A95">
        <w:rPr>
          <w:bCs/>
          <w:szCs w:val="24"/>
        </w:rPr>
        <w:t xml:space="preserve">Kecskeméten a diákszínjátszásnak több évtizedes a hagyománya, színvonalas műhelymunka, </w:t>
      </w:r>
      <w:r w:rsidR="00CC7D86">
        <w:rPr>
          <w:bCs/>
          <w:szCs w:val="24"/>
        </w:rPr>
        <w:br/>
      </w:r>
      <w:r w:rsidRPr="00C45A95">
        <w:rPr>
          <w:bCs/>
          <w:szCs w:val="24"/>
        </w:rPr>
        <w:t xml:space="preserve">fesztiválokon való szereplések, nyári alkotótáborok tették vidéki művészetpedagógiai bázissá a városunkat. A </w:t>
      </w:r>
      <w:proofErr w:type="spellStart"/>
      <w:r w:rsidRPr="00C45A95">
        <w:rPr>
          <w:bCs/>
          <w:szCs w:val="24"/>
        </w:rPr>
        <w:t>Hírös</w:t>
      </w:r>
      <w:proofErr w:type="spellEnd"/>
      <w:r w:rsidRPr="00C45A95">
        <w:rPr>
          <w:bCs/>
          <w:szCs w:val="24"/>
        </w:rPr>
        <w:t xml:space="preserve"> </w:t>
      </w:r>
      <w:proofErr w:type="spellStart"/>
      <w:r w:rsidRPr="00C45A95">
        <w:rPr>
          <w:bCs/>
          <w:szCs w:val="24"/>
        </w:rPr>
        <w:t>Agóra</w:t>
      </w:r>
      <w:proofErr w:type="spellEnd"/>
      <w:r w:rsidRPr="00C45A95">
        <w:rPr>
          <w:bCs/>
          <w:szCs w:val="24"/>
        </w:rPr>
        <w:t xml:space="preserve"> támogatásával működő Ifjú Morbid színpad – és a további kecskeméti csoportok - új előadásukat hagyományosan a Tavasz Fesztivál keretében mutatják be.</w:t>
      </w:r>
    </w:p>
    <w:p w14:paraId="57A51F47" w14:textId="77777777" w:rsidR="00E92017" w:rsidRPr="00C45A95" w:rsidRDefault="00E92017" w:rsidP="00E92017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3391E070" w14:textId="4AC60E95" w:rsidR="00757475" w:rsidRDefault="00757475" w:rsidP="00757475">
      <w:pPr>
        <w:overflowPunct/>
        <w:autoSpaceDE/>
        <w:autoSpaceDN/>
        <w:adjustRightInd/>
        <w:spacing w:after="0"/>
        <w:ind w:left="360"/>
        <w:rPr>
          <w:bCs/>
          <w:szCs w:val="24"/>
        </w:rPr>
      </w:pPr>
    </w:p>
    <w:p w14:paraId="37135C34" w14:textId="0BD4AB63" w:rsidR="00757475" w:rsidRPr="00C45A95" w:rsidRDefault="00757475" w:rsidP="00F45E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</w:p>
    <w:p w14:paraId="0A8E7AC7" w14:textId="2C7E477C" w:rsidR="005B50C0" w:rsidRPr="00C45A95" w:rsidRDefault="00095597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31. </w:t>
      </w:r>
      <w:r w:rsidR="00A61084" w:rsidRPr="00A61084">
        <w:rPr>
          <w:b/>
          <w:bCs/>
          <w:i/>
          <w:iCs/>
        </w:rPr>
        <w:t>SZÍNPADON AZ EXPERIDANCE</w:t>
      </w:r>
      <w:r w:rsidR="00A61084" w:rsidRPr="00A61084">
        <w:rPr>
          <w:b/>
          <w:szCs w:val="24"/>
        </w:rPr>
        <w:t xml:space="preserve"> -</w:t>
      </w:r>
      <w:r w:rsidR="00A61084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5B50C0" w:rsidRPr="00C45A95">
        <w:rPr>
          <w:b/>
          <w:szCs w:val="24"/>
        </w:rPr>
        <w:t>Cinderella</w:t>
      </w:r>
      <w:proofErr w:type="spellEnd"/>
      <w:r w:rsidR="005B50C0" w:rsidRPr="00C45A95">
        <w:rPr>
          <w:b/>
          <w:szCs w:val="24"/>
        </w:rPr>
        <w:t xml:space="preserve"> - Mese az elveszett cipellőről és a </w:t>
      </w:r>
      <w:r w:rsidR="00A61084">
        <w:rPr>
          <w:b/>
          <w:szCs w:val="24"/>
        </w:rPr>
        <w:br/>
      </w:r>
      <w:r w:rsidR="005B50C0" w:rsidRPr="00C45A95">
        <w:rPr>
          <w:b/>
          <w:szCs w:val="24"/>
        </w:rPr>
        <w:t>megtalált boldogságról</w:t>
      </w:r>
    </w:p>
    <w:p w14:paraId="4D453A5D" w14:textId="2BD0B925" w:rsidR="00DA1827" w:rsidRPr="00C45A95" w:rsidRDefault="003C2F9D" w:rsidP="001372F5">
      <w:pPr>
        <w:overflowPunct/>
        <w:autoSpaceDE/>
        <w:autoSpaceDN/>
        <w:adjustRightInd/>
        <w:spacing w:after="0"/>
        <w:jc w:val="left"/>
        <w:rPr>
          <w:b/>
          <w:szCs w:val="24"/>
        </w:rPr>
      </w:pPr>
      <w:r w:rsidRPr="00C45A95">
        <w:rPr>
          <w:b/>
          <w:szCs w:val="24"/>
        </w:rPr>
        <w:t xml:space="preserve">Időpont: </w:t>
      </w:r>
      <w:r w:rsidR="005B50C0" w:rsidRPr="00C45A95">
        <w:rPr>
          <w:b/>
          <w:szCs w:val="24"/>
        </w:rPr>
        <w:t>2024.04.14</w:t>
      </w:r>
      <w:proofErr w:type="gramStart"/>
      <w:r w:rsidR="005B50C0" w:rsidRPr="00C45A95">
        <w:rPr>
          <w:b/>
          <w:szCs w:val="24"/>
        </w:rPr>
        <w:t>.,</w:t>
      </w:r>
      <w:proofErr w:type="gramEnd"/>
      <w:r w:rsidR="005B50C0" w:rsidRPr="00C45A95">
        <w:rPr>
          <w:b/>
          <w:szCs w:val="24"/>
        </w:rPr>
        <w:t xml:space="preserve"> </w:t>
      </w:r>
      <w:r w:rsidR="00DA1827" w:rsidRPr="00C45A95">
        <w:rPr>
          <w:b/>
          <w:szCs w:val="24"/>
        </w:rPr>
        <w:t>1</w:t>
      </w:r>
      <w:r w:rsidR="00A61084">
        <w:rPr>
          <w:b/>
          <w:szCs w:val="24"/>
        </w:rPr>
        <w:t>5.0</w:t>
      </w:r>
      <w:r w:rsidR="00DA1827" w:rsidRPr="00C45A95">
        <w:rPr>
          <w:b/>
          <w:szCs w:val="24"/>
        </w:rPr>
        <w:t>0</w:t>
      </w:r>
    </w:p>
    <w:p w14:paraId="73DCEEA7" w14:textId="7D033D46" w:rsidR="00DA1827" w:rsidRPr="00DC6450" w:rsidRDefault="003C2F9D" w:rsidP="00DA1827">
      <w:pPr>
        <w:tabs>
          <w:tab w:val="center" w:pos="2268"/>
          <w:tab w:val="center" w:pos="6804"/>
        </w:tabs>
        <w:spacing w:after="0"/>
        <w:jc w:val="left"/>
        <w:rPr>
          <w:i/>
          <w:szCs w:val="24"/>
        </w:rPr>
      </w:pPr>
      <w:r w:rsidRPr="00DC6450">
        <w:rPr>
          <w:i/>
          <w:szCs w:val="24"/>
        </w:rPr>
        <w:t xml:space="preserve">Helyszín: </w:t>
      </w:r>
      <w:proofErr w:type="spellStart"/>
      <w:r w:rsidR="00DA1827" w:rsidRPr="00DC6450">
        <w:rPr>
          <w:i/>
          <w:szCs w:val="24"/>
        </w:rPr>
        <w:t>Hírös</w:t>
      </w:r>
      <w:proofErr w:type="spellEnd"/>
      <w:r w:rsidR="00DA1827" w:rsidRPr="00DC6450">
        <w:rPr>
          <w:i/>
          <w:szCs w:val="24"/>
        </w:rPr>
        <w:t xml:space="preserve"> </w:t>
      </w:r>
      <w:proofErr w:type="spellStart"/>
      <w:r w:rsidR="00DA1827" w:rsidRPr="00DC6450">
        <w:rPr>
          <w:i/>
          <w:szCs w:val="24"/>
        </w:rPr>
        <w:t>Agóra</w:t>
      </w:r>
      <w:proofErr w:type="spellEnd"/>
      <w:r w:rsidR="00DA1827" w:rsidRPr="00DC6450">
        <w:rPr>
          <w:i/>
          <w:szCs w:val="24"/>
        </w:rPr>
        <w:t xml:space="preserve"> Színházterem</w:t>
      </w:r>
    </w:p>
    <w:p w14:paraId="0052A031" w14:textId="7F02806D" w:rsidR="001372F5" w:rsidRPr="00DC6450" w:rsidRDefault="001372F5" w:rsidP="00DA1827">
      <w:pPr>
        <w:tabs>
          <w:tab w:val="center" w:pos="2268"/>
          <w:tab w:val="center" w:pos="6804"/>
        </w:tabs>
        <w:spacing w:after="0"/>
        <w:jc w:val="left"/>
        <w:rPr>
          <w:i/>
          <w:szCs w:val="24"/>
        </w:rPr>
      </w:pPr>
      <w:r w:rsidRPr="00DC6450">
        <w:rPr>
          <w:i/>
          <w:szCs w:val="24"/>
        </w:rPr>
        <w:t xml:space="preserve">Szervező: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Hírös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</w:t>
      </w:r>
      <w:proofErr w:type="spellStart"/>
      <w:r w:rsidRPr="00DC6450">
        <w:rPr>
          <w:rFonts w:eastAsia="Lucida Sans Unicode"/>
          <w:i/>
          <w:kern w:val="2"/>
          <w:szCs w:val="24"/>
          <w:lang w:eastAsia="ar-SA"/>
        </w:rPr>
        <w:t>Agóra</w:t>
      </w:r>
      <w:proofErr w:type="spellEnd"/>
      <w:r w:rsidRPr="00DC6450">
        <w:rPr>
          <w:rFonts w:eastAsia="Lucida Sans Unicode"/>
          <w:i/>
          <w:kern w:val="2"/>
          <w:szCs w:val="24"/>
          <w:lang w:eastAsia="ar-SA"/>
        </w:rPr>
        <w:t xml:space="preserve"> Kulturális és Ifjúsági Központ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Belépőjegy:</w:t>
      </w:r>
      <w:r w:rsidR="008750D4" w:rsidRPr="00DC6450">
        <w:rPr>
          <w:rFonts w:eastAsia="Lucida Sans Unicode"/>
          <w:i/>
          <w:kern w:val="2"/>
          <w:szCs w:val="24"/>
          <w:lang w:eastAsia="ar-SA"/>
        </w:rPr>
        <w:t xml:space="preserve"> 8900 Ft</w:t>
      </w:r>
      <w:r w:rsidR="0034077F" w:rsidRPr="00DC6450">
        <w:rPr>
          <w:rFonts w:eastAsia="Lucida Sans Unicode"/>
          <w:i/>
          <w:kern w:val="2"/>
          <w:szCs w:val="24"/>
          <w:lang w:eastAsia="ar-SA"/>
        </w:rPr>
        <w:br/>
        <w:t>Nézőszám:</w:t>
      </w:r>
      <w:r w:rsidR="00154279">
        <w:rPr>
          <w:rFonts w:eastAsia="Lucida Sans Unicode"/>
          <w:i/>
          <w:kern w:val="2"/>
          <w:szCs w:val="24"/>
          <w:lang w:eastAsia="ar-SA"/>
        </w:rPr>
        <w:t xml:space="preserve"> 553 fő</w:t>
      </w:r>
      <w:bookmarkStart w:id="0" w:name="_GoBack"/>
      <w:bookmarkEnd w:id="0"/>
    </w:p>
    <w:p w14:paraId="3459C72E" w14:textId="77777777" w:rsidR="00E92017" w:rsidRPr="00C45A95" w:rsidRDefault="00E92017" w:rsidP="00DA1827">
      <w:pPr>
        <w:tabs>
          <w:tab w:val="center" w:pos="2268"/>
          <w:tab w:val="center" w:pos="6804"/>
        </w:tabs>
        <w:spacing w:after="0"/>
        <w:jc w:val="left"/>
        <w:rPr>
          <w:i/>
          <w:szCs w:val="24"/>
        </w:rPr>
      </w:pPr>
    </w:p>
    <w:p w14:paraId="54133EFD" w14:textId="12C5B9EF" w:rsidR="00A61084" w:rsidRPr="00A61084" w:rsidRDefault="00A61084" w:rsidP="00A61084">
      <w:pPr>
        <w:spacing w:after="0" w:line="256" w:lineRule="auto"/>
        <w:rPr>
          <w:bCs/>
          <w:szCs w:val="24"/>
        </w:rPr>
      </w:pPr>
      <w:r w:rsidRPr="00A61084">
        <w:rPr>
          <w:bCs/>
          <w:szCs w:val="24"/>
        </w:rPr>
        <w:t>Nemcsak a kicsiknek, de a szülőknek is maradandó élményt nyújtott a TBG és a Re-</w:t>
      </w:r>
      <w:proofErr w:type="spellStart"/>
      <w:r w:rsidRPr="00A61084">
        <w:rPr>
          <w:bCs/>
          <w:szCs w:val="24"/>
        </w:rPr>
        <w:t>Production</w:t>
      </w:r>
      <w:proofErr w:type="spellEnd"/>
      <w:r w:rsidRPr="00A61084">
        <w:rPr>
          <w:bCs/>
          <w:szCs w:val="24"/>
        </w:rPr>
        <w:t xml:space="preserve"> szuperprodukciója. Az ismert Hamupipőke történet ezúttal ősi tartalmi formájában, de Pozsgai Zsolt író csodálatosan egyedi feldolgozásában, tánc- és mesemusicalként kelt életre a </w:t>
      </w:r>
      <w:proofErr w:type="spellStart"/>
      <w:r w:rsidRPr="00A61084">
        <w:rPr>
          <w:bCs/>
          <w:szCs w:val="24"/>
        </w:rPr>
        <w:t>Hírös</w:t>
      </w:r>
      <w:proofErr w:type="spellEnd"/>
      <w:r w:rsidRPr="00A61084">
        <w:rPr>
          <w:bCs/>
          <w:szCs w:val="24"/>
        </w:rPr>
        <w:t xml:space="preserve"> </w:t>
      </w:r>
      <w:proofErr w:type="spellStart"/>
      <w:r w:rsidRPr="00A61084">
        <w:rPr>
          <w:bCs/>
          <w:szCs w:val="24"/>
        </w:rPr>
        <w:t>Agóra</w:t>
      </w:r>
      <w:proofErr w:type="spellEnd"/>
      <w:r w:rsidRPr="00A61084">
        <w:rPr>
          <w:bCs/>
          <w:szCs w:val="24"/>
        </w:rPr>
        <w:t xml:space="preserve"> színpadán. Az alkotók visszaléptek az eredeti történethez, kiegészítve az együttesre jellemző </w:t>
      </w:r>
      <w:r w:rsidR="0049187D">
        <w:rPr>
          <w:bCs/>
          <w:szCs w:val="24"/>
        </w:rPr>
        <w:br/>
      </w:r>
      <w:r w:rsidRPr="00A61084">
        <w:rPr>
          <w:bCs/>
          <w:szCs w:val="24"/>
        </w:rPr>
        <w:t xml:space="preserve">színpadi különlegességekkel, rendkívüli látványelemekkel. Történetünkben, a saját otthonában cselédként tartott lánynak a könyveiből varázslattal életre kelő legkülönfélébb mesefigurák az egyetlen vigaszai. Ők segítenek megtalálni Hamupipőkének a méltó életet és boldogságát, a </w:t>
      </w:r>
      <w:r w:rsidR="0049187D">
        <w:rPr>
          <w:bCs/>
          <w:szCs w:val="24"/>
        </w:rPr>
        <w:br/>
      </w:r>
      <w:r w:rsidRPr="00A61084">
        <w:rPr>
          <w:bCs/>
          <w:szCs w:val="24"/>
        </w:rPr>
        <w:t>feleséget kereső Herceg oldalán. Ehhez azonban még sok izgalmas kalandot kell átélniük, mert a boldogságot bizony nem adják oly könnyedén.</w:t>
      </w:r>
      <w:r w:rsidR="004703F9">
        <w:rPr>
          <w:bCs/>
          <w:szCs w:val="24"/>
        </w:rPr>
        <w:t xml:space="preserve"> </w:t>
      </w:r>
      <w:r w:rsidRPr="00A61084">
        <w:rPr>
          <w:bCs/>
          <w:szCs w:val="24"/>
        </w:rPr>
        <w:t xml:space="preserve">Az előadásban látványos jelmezparádé által kisérve (Debreczeni Ildikó), Gömöri Zsolt zeneszerző gyönyörű dalai </w:t>
      </w:r>
      <w:proofErr w:type="spellStart"/>
      <w:r w:rsidRPr="00A61084">
        <w:rPr>
          <w:bCs/>
          <w:szCs w:val="24"/>
        </w:rPr>
        <w:t>hallhatóak</w:t>
      </w:r>
      <w:proofErr w:type="spellEnd"/>
      <w:r w:rsidRPr="00A61084">
        <w:rPr>
          <w:bCs/>
          <w:szCs w:val="24"/>
        </w:rPr>
        <w:t xml:space="preserve">, ezúttal prózai </w:t>
      </w:r>
      <w:r w:rsidR="0049187D">
        <w:rPr>
          <w:bCs/>
          <w:szCs w:val="24"/>
        </w:rPr>
        <w:br/>
      </w:r>
      <w:r w:rsidRPr="00A61084">
        <w:rPr>
          <w:bCs/>
          <w:szCs w:val="24"/>
        </w:rPr>
        <w:t xml:space="preserve">jelenetekkel tarkítva népszerű színészek előadásában. Mindezt olyan LED díszlet-látvány </w:t>
      </w:r>
      <w:r w:rsidR="0049187D">
        <w:rPr>
          <w:bCs/>
          <w:szCs w:val="24"/>
        </w:rPr>
        <w:br/>
      </w:r>
      <w:r w:rsidRPr="00A61084">
        <w:rPr>
          <w:bCs/>
          <w:szCs w:val="24"/>
        </w:rPr>
        <w:t xml:space="preserve">elemekkel </w:t>
      </w:r>
      <w:proofErr w:type="spellStart"/>
      <w:r w:rsidRPr="00A61084">
        <w:rPr>
          <w:bCs/>
          <w:szCs w:val="24"/>
        </w:rPr>
        <w:t>felturbózva</w:t>
      </w:r>
      <w:proofErr w:type="spellEnd"/>
      <w:r w:rsidRPr="00A61084">
        <w:rPr>
          <w:bCs/>
          <w:szCs w:val="24"/>
        </w:rPr>
        <w:t xml:space="preserve">, </w:t>
      </w:r>
      <w:proofErr w:type="spellStart"/>
      <w:r w:rsidRPr="00A61084">
        <w:rPr>
          <w:bCs/>
          <w:szCs w:val="24"/>
        </w:rPr>
        <w:t>amilyet</w:t>
      </w:r>
      <w:proofErr w:type="spellEnd"/>
      <w:r w:rsidRPr="00A61084">
        <w:rPr>
          <w:bCs/>
          <w:szCs w:val="24"/>
        </w:rPr>
        <w:t xml:space="preserve"> Magyarországon ebben a formában ezelőtt még soha nem láthatott a nagyközönség.</w:t>
      </w:r>
    </w:p>
    <w:p w14:paraId="54E6747F" w14:textId="13FFB6C4" w:rsidR="00475F2E" w:rsidRPr="00BA3B83" w:rsidRDefault="00475F2E" w:rsidP="00A61084">
      <w:pPr>
        <w:spacing w:after="0" w:line="256" w:lineRule="auto"/>
        <w:rPr>
          <w:bCs/>
          <w:szCs w:val="24"/>
        </w:rPr>
      </w:pPr>
    </w:p>
    <w:sectPr w:rsidR="00475F2E" w:rsidRPr="00BA3B83" w:rsidSect="00A6468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74" w:bottom="2269" w:left="1276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C4D71" w14:textId="77777777" w:rsidR="005B1B2A" w:rsidRDefault="005B1B2A">
      <w:r>
        <w:separator/>
      </w:r>
    </w:p>
  </w:endnote>
  <w:endnote w:type="continuationSeparator" w:id="0">
    <w:p w14:paraId="2D8A6C92" w14:textId="77777777" w:rsidR="005B1B2A" w:rsidRDefault="005B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☞AVERT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4539" w14:textId="77777777" w:rsidR="001372F5" w:rsidRDefault="001372F5">
    <w:pPr>
      <w:pStyle w:val="llb"/>
    </w:pPr>
    <w:r>
      <w:rPr>
        <w:noProof/>
      </w:rPr>
      <w:drawing>
        <wp:inline distT="0" distB="0" distL="0" distR="0" wp14:anchorId="18B90D3F" wp14:editId="0E3DF09F">
          <wp:extent cx="5729120" cy="633158"/>
          <wp:effectExtent l="0" t="0" r="5080" b="0"/>
          <wp:docPr id="916698669" name="Kép 916698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Amunka\KAFF\Vegleges\Levelp\KAFF lp lab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120" cy="633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4BC1" w14:textId="77777777" w:rsidR="001372F5" w:rsidRDefault="001372F5">
    <w:pPr>
      <w:pStyle w:val="llb"/>
    </w:pPr>
    <w:r>
      <w:rPr>
        <w:noProof/>
      </w:rPr>
      <w:drawing>
        <wp:inline distT="0" distB="0" distL="0" distR="0" wp14:anchorId="1196BAAE" wp14:editId="5E846832">
          <wp:extent cx="5732891" cy="371182"/>
          <wp:effectExtent l="0" t="0" r="1270" b="0"/>
          <wp:docPr id="575423187" name="Kép 575423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15"/>
                  <a:stretch/>
                </pic:blipFill>
                <pic:spPr bwMode="auto">
                  <a:xfrm>
                    <a:off x="0" y="0"/>
                    <a:ext cx="5734296" cy="3712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952BA" w14:textId="77777777" w:rsidR="005B1B2A" w:rsidRDefault="005B1B2A">
      <w:r>
        <w:separator/>
      </w:r>
    </w:p>
  </w:footnote>
  <w:footnote w:type="continuationSeparator" w:id="0">
    <w:p w14:paraId="7F411663" w14:textId="77777777" w:rsidR="005B1B2A" w:rsidRDefault="005B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B697" w14:textId="77777777" w:rsidR="001372F5" w:rsidRDefault="001372F5" w:rsidP="00656C10">
    <w:pPr>
      <w:pStyle w:val="lfej"/>
      <w:framePr w:wrap="around" w:vAnchor="text" w:hAnchor="margin" w:xAlign="right" w:y="1"/>
      <w:rPr>
        <w:rStyle w:val="Oldalszm"/>
      </w:rPr>
    </w:pPr>
    <w:r>
      <w:rPr>
        <w:noProof/>
      </w:rPr>
      <w:drawing>
        <wp:inline distT="0" distB="0" distL="0" distR="0" wp14:anchorId="7CF10DC7" wp14:editId="46AA923D">
          <wp:extent cx="5753100" cy="480060"/>
          <wp:effectExtent l="0" t="0" r="0" b="0"/>
          <wp:docPr id="2075965022" name="Kép 2075965022" descr="Holanik lp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anik lp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Oldalszm"/>
      </w:rPr>
      <w:t xml:space="preserve">GE  </w:t>
    </w:r>
  </w:p>
  <w:p w14:paraId="038F71D0" w14:textId="77777777" w:rsidR="001372F5" w:rsidRDefault="001372F5" w:rsidP="00656C1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2D60" w14:textId="5BA18A46" w:rsidR="001372F5" w:rsidRPr="00BE6AA6" w:rsidRDefault="001372F5" w:rsidP="00656C10">
    <w:pPr>
      <w:pStyle w:val="lfej"/>
      <w:framePr w:wrap="around" w:vAnchor="text" w:hAnchor="margin" w:xAlign="right" w:y="1"/>
      <w:rPr>
        <w:rStyle w:val="Oldalszm"/>
        <w:rFonts w:ascii="Arial" w:hAnsi="Arial" w:cs="Arial"/>
        <w:b/>
        <w:color w:val="000000" w:themeColor="text1"/>
        <w:sz w:val="16"/>
        <w:szCs w:val="16"/>
      </w:rPr>
    </w:pP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begin"/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instrText xml:space="preserve">PAGE  </w:instrTex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separate"/>
    </w:r>
    <w:r w:rsidR="00154279">
      <w:rPr>
        <w:rStyle w:val="Oldalszm"/>
        <w:rFonts w:ascii="Arial" w:hAnsi="Arial" w:cs="Arial"/>
        <w:b/>
        <w:noProof/>
        <w:color w:val="000000" w:themeColor="text1"/>
        <w:sz w:val="16"/>
        <w:szCs w:val="16"/>
      </w:rPr>
      <w:t>16</w: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end"/>
    </w:r>
  </w:p>
  <w:p w14:paraId="1A45ADD8" w14:textId="77777777" w:rsidR="001372F5" w:rsidRPr="00BE6AA6" w:rsidRDefault="001372F5" w:rsidP="00656C10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5F1F" w14:textId="77777777" w:rsidR="001372F5" w:rsidRDefault="001372F5" w:rsidP="00C964FD">
    <w:pPr>
      <w:pStyle w:val="lfej"/>
      <w:tabs>
        <w:tab w:val="clear" w:pos="4536"/>
        <w:tab w:val="clear" w:pos="9072"/>
      </w:tabs>
      <w:ind w:right="-2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44C938" wp14:editId="5EE851CB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5743575" cy="919480"/>
          <wp:effectExtent l="0" t="0" r="9525" b="0"/>
          <wp:wrapThrough wrapText="bothSides">
            <wp:wrapPolygon edited="0">
              <wp:start x="0" y="0"/>
              <wp:lineTo x="0" y="21033"/>
              <wp:lineTo x="21564" y="21033"/>
              <wp:lineTo x="21564" y="0"/>
              <wp:lineTo x="0" y="0"/>
            </wp:wrapPolygon>
          </wp:wrapThrough>
          <wp:docPr id="295813942" name="Kép 295813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D3"/>
    <w:multiLevelType w:val="hybridMultilevel"/>
    <w:tmpl w:val="CCFA1886"/>
    <w:lvl w:ilvl="0" w:tplc="4DAAD9B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AEE"/>
    <w:multiLevelType w:val="hybridMultilevel"/>
    <w:tmpl w:val="A656BEC4"/>
    <w:lvl w:ilvl="0" w:tplc="040E000F">
      <w:start w:val="1"/>
      <w:numFmt w:val="decimal"/>
      <w:lvlText w:val="%1."/>
      <w:lvlJc w:val="left"/>
      <w:pPr>
        <w:ind w:left="3556" w:hanging="360"/>
      </w:p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6E41079"/>
    <w:multiLevelType w:val="hybridMultilevel"/>
    <w:tmpl w:val="FB84B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B37"/>
    <w:multiLevelType w:val="hybridMultilevel"/>
    <w:tmpl w:val="D69EE652"/>
    <w:lvl w:ilvl="0" w:tplc="D1FE819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770"/>
    <w:multiLevelType w:val="multilevel"/>
    <w:tmpl w:val="C3088E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21E2"/>
    <w:multiLevelType w:val="hybridMultilevel"/>
    <w:tmpl w:val="110EA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280D"/>
    <w:multiLevelType w:val="hybridMultilevel"/>
    <w:tmpl w:val="A1D01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521A"/>
    <w:multiLevelType w:val="hybridMultilevel"/>
    <w:tmpl w:val="C65E9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4E00"/>
    <w:multiLevelType w:val="hybridMultilevel"/>
    <w:tmpl w:val="59766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27F6A"/>
    <w:multiLevelType w:val="hybridMultilevel"/>
    <w:tmpl w:val="3C284104"/>
    <w:lvl w:ilvl="0" w:tplc="273CA12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106552"/>
    <w:multiLevelType w:val="hybridMultilevel"/>
    <w:tmpl w:val="4366120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04EF4"/>
    <w:multiLevelType w:val="hybridMultilevel"/>
    <w:tmpl w:val="4574C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08C7"/>
    <w:multiLevelType w:val="hybridMultilevel"/>
    <w:tmpl w:val="D5AA6C5E"/>
    <w:lvl w:ilvl="0" w:tplc="52A26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1ADE"/>
    <w:multiLevelType w:val="hybridMultilevel"/>
    <w:tmpl w:val="B37644B0"/>
    <w:lvl w:ilvl="0" w:tplc="9F3C34B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24000"/>
    <w:multiLevelType w:val="hybridMultilevel"/>
    <w:tmpl w:val="D44AD7F2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5E33"/>
    <w:multiLevelType w:val="hybridMultilevel"/>
    <w:tmpl w:val="4FD626B8"/>
    <w:lvl w:ilvl="0" w:tplc="040E000F">
      <w:start w:val="1"/>
      <w:numFmt w:val="decimal"/>
      <w:lvlText w:val="%1."/>
      <w:lvlJc w:val="left"/>
      <w:pPr>
        <w:ind w:left="3556" w:hanging="360"/>
      </w:p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6" w15:restartNumberingAfterBreak="0">
    <w:nsid w:val="51073117"/>
    <w:multiLevelType w:val="hybridMultilevel"/>
    <w:tmpl w:val="3DFA1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772A"/>
    <w:multiLevelType w:val="hybridMultilevel"/>
    <w:tmpl w:val="2A4C157C"/>
    <w:lvl w:ilvl="0" w:tplc="48EE2C3E">
      <w:start w:val="1"/>
      <w:numFmt w:val="decimal"/>
      <w:lvlText w:val="%1."/>
      <w:lvlJc w:val="left"/>
      <w:pPr>
        <w:ind w:left="354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 w15:restartNumberingAfterBreak="0">
    <w:nsid w:val="673D582C"/>
    <w:multiLevelType w:val="hybridMultilevel"/>
    <w:tmpl w:val="F80C9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30294"/>
    <w:multiLevelType w:val="hybridMultilevel"/>
    <w:tmpl w:val="41887ACA"/>
    <w:lvl w:ilvl="0" w:tplc="E4763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52BD2"/>
    <w:multiLevelType w:val="hybridMultilevel"/>
    <w:tmpl w:val="6F42BBA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334B"/>
    <w:multiLevelType w:val="hybridMultilevel"/>
    <w:tmpl w:val="110EA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5"/>
  </w:num>
  <w:num w:numId="9">
    <w:abstractNumId w:val="21"/>
  </w:num>
  <w:num w:numId="10">
    <w:abstractNumId w:val="16"/>
  </w:num>
  <w:num w:numId="11">
    <w:abstractNumId w:val="19"/>
  </w:num>
  <w:num w:numId="12">
    <w:abstractNumId w:val="0"/>
  </w:num>
  <w:num w:numId="13">
    <w:abstractNumId w:val="4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7"/>
  </w:num>
  <w:num w:numId="19">
    <w:abstractNumId w:val="15"/>
  </w:num>
  <w:num w:numId="20">
    <w:abstractNumId w:val="1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C"/>
    <w:rsid w:val="00000112"/>
    <w:rsid w:val="0000037D"/>
    <w:rsid w:val="00001599"/>
    <w:rsid w:val="00002366"/>
    <w:rsid w:val="000032E5"/>
    <w:rsid w:val="0000423C"/>
    <w:rsid w:val="00004878"/>
    <w:rsid w:val="00004DEE"/>
    <w:rsid w:val="00005F23"/>
    <w:rsid w:val="00007BD9"/>
    <w:rsid w:val="00007D39"/>
    <w:rsid w:val="00011F39"/>
    <w:rsid w:val="00013113"/>
    <w:rsid w:val="00013D8E"/>
    <w:rsid w:val="00014470"/>
    <w:rsid w:val="000146F2"/>
    <w:rsid w:val="00014802"/>
    <w:rsid w:val="00014A8D"/>
    <w:rsid w:val="000156EA"/>
    <w:rsid w:val="00016F97"/>
    <w:rsid w:val="0001780A"/>
    <w:rsid w:val="000178A3"/>
    <w:rsid w:val="00020E3C"/>
    <w:rsid w:val="0002124E"/>
    <w:rsid w:val="00022229"/>
    <w:rsid w:val="00022A5C"/>
    <w:rsid w:val="00022CA7"/>
    <w:rsid w:val="00023B35"/>
    <w:rsid w:val="00023F0A"/>
    <w:rsid w:val="000244FF"/>
    <w:rsid w:val="00024DAB"/>
    <w:rsid w:val="00026841"/>
    <w:rsid w:val="000269A7"/>
    <w:rsid w:val="00027015"/>
    <w:rsid w:val="0002792F"/>
    <w:rsid w:val="000305C1"/>
    <w:rsid w:val="0003163E"/>
    <w:rsid w:val="000328D9"/>
    <w:rsid w:val="00033C42"/>
    <w:rsid w:val="00034754"/>
    <w:rsid w:val="00036BC2"/>
    <w:rsid w:val="000377D2"/>
    <w:rsid w:val="00040C34"/>
    <w:rsid w:val="00040EA0"/>
    <w:rsid w:val="00041108"/>
    <w:rsid w:val="0004115D"/>
    <w:rsid w:val="00041883"/>
    <w:rsid w:val="00042A5E"/>
    <w:rsid w:val="00045CE6"/>
    <w:rsid w:val="00050ADA"/>
    <w:rsid w:val="0005171D"/>
    <w:rsid w:val="00051E02"/>
    <w:rsid w:val="00054256"/>
    <w:rsid w:val="00055613"/>
    <w:rsid w:val="000557D1"/>
    <w:rsid w:val="0005590B"/>
    <w:rsid w:val="00056053"/>
    <w:rsid w:val="00057417"/>
    <w:rsid w:val="00061509"/>
    <w:rsid w:val="0006196B"/>
    <w:rsid w:val="00061B14"/>
    <w:rsid w:val="0006365A"/>
    <w:rsid w:val="00063C91"/>
    <w:rsid w:val="00064E97"/>
    <w:rsid w:val="000658A3"/>
    <w:rsid w:val="000674CF"/>
    <w:rsid w:val="000676A0"/>
    <w:rsid w:val="00072B8D"/>
    <w:rsid w:val="000746E8"/>
    <w:rsid w:val="000752C7"/>
    <w:rsid w:val="00076B90"/>
    <w:rsid w:val="00077092"/>
    <w:rsid w:val="000800C5"/>
    <w:rsid w:val="00080387"/>
    <w:rsid w:val="000805C1"/>
    <w:rsid w:val="000805E9"/>
    <w:rsid w:val="00080808"/>
    <w:rsid w:val="000811A0"/>
    <w:rsid w:val="00082883"/>
    <w:rsid w:val="00082CC1"/>
    <w:rsid w:val="00083D74"/>
    <w:rsid w:val="00084250"/>
    <w:rsid w:val="000842D9"/>
    <w:rsid w:val="00084B87"/>
    <w:rsid w:val="0008603D"/>
    <w:rsid w:val="00087B4E"/>
    <w:rsid w:val="0009195A"/>
    <w:rsid w:val="00091A0C"/>
    <w:rsid w:val="00093517"/>
    <w:rsid w:val="00093566"/>
    <w:rsid w:val="00093F66"/>
    <w:rsid w:val="0009552F"/>
    <w:rsid w:val="00095597"/>
    <w:rsid w:val="0009574C"/>
    <w:rsid w:val="00095A0C"/>
    <w:rsid w:val="00096199"/>
    <w:rsid w:val="00097974"/>
    <w:rsid w:val="000A02E6"/>
    <w:rsid w:val="000A0984"/>
    <w:rsid w:val="000A0AF4"/>
    <w:rsid w:val="000A11E5"/>
    <w:rsid w:val="000A1E24"/>
    <w:rsid w:val="000A22EF"/>
    <w:rsid w:val="000A62EF"/>
    <w:rsid w:val="000A66B5"/>
    <w:rsid w:val="000A674D"/>
    <w:rsid w:val="000A6AEC"/>
    <w:rsid w:val="000B1D1A"/>
    <w:rsid w:val="000C01BF"/>
    <w:rsid w:val="000C3930"/>
    <w:rsid w:val="000C4EE4"/>
    <w:rsid w:val="000C5FFF"/>
    <w:rsid w:val="000C601C"/>
    <w:rsid w:val="000C7178"/>
    <w:rsid w:val="000C7B11"/>
    <w:rsid w:val="000C7FCD"/>
    <w:rsid w:val="000D20E9"/>
    <w:rsid w:val="000D220C"/>
    <w:rsid w:val="000D239B"/>
    <w:rsid w:val="000D263B"/>
    <w:rsid w:val="000D3646"/>
    <w:rsid w:val="000D3F9B"/>
    <w:rsid w:val="000D42DC"/>
    <w:rsid w:val="000D45A6"/>
    <w:rsid w:val="000D5AF0"/>
    <w:rsid w:val="000D6F86"/>
    <w:rsid w:val="000D7FDB"/>
    <w:rsid w:val="000E0357"/>
    <w:rsid w:val="000E091F"/>
    <w:rsid w:val="000E0F1F"/>
    <w:rsid w:val="000E13A3"/>
    <w:rsid w:val="000E1848"/>
    <w:rsid w:val="000E205D"/>
    <w:rsid w:val="000E2128"/>
    <w:rsid w:val="000E378D"/>
    <w:rsid w:val="000E3C22"/>
    <w:rsid w:val="000E4003"/>
    <w:rsid w:val="000E41BB"/>
    <w:rsid w:val="000E50D6"/>
    <w:rsid w:val="000E5501"/>
    <w:rsid w:val="000E5A1C"/>
    <w:rsid w:val="000E5BD7"/>
    <w:rsid w:val="000E6C50"/>
    <w:rsid w:val="000E7032"/>
    <w:rsid w:val="000E7FB4"/>
    <w:rsid w:val="000F050C"/>
    <w:rsid w:val="000F255A"/>
    <w:rsid w:val="000F3073"/>
    <w:rsid w:val="000F3107"/>
    <w:rsid w:val="000F4E34"/>
    <w:rsid w:val="000F518E"/>
    <w:rsid w:val="000F56B7"/>
    <w:rsid w:val="000F5C10"/>
    <w:rsid w:val="000F79E8"/>
    <w:rsid w:val="001008A0"/>
    <w:rsid w:val="00101528"/>
    <w:rsid w:val="0010246F"/>
    <w:rsid w:val="00102C64"/>
    <w:rsid w:val="00102C94"/>
    <w:rsid w:val="001039FB"/>
    <w:rsid w:val="001049B7"/>
    <w:rsid w:val="00105A22"/>
    <w:rsid w:val="00105B0F"/>
    <w:rsid w:val="00107760"/>
    <w:rsid w:val="001077E5"/>
    <w:rsid w:val="00107B40"/>
    <w:rsid w:val="00107BD4"/>
    <w:rsid w:val="00111B2E"/>
    <w:rsid w:val="00112F13"/>
    <w:rsid w:val="0011335E"/>
    <w:rsid w:val="0011340A"/>
    <w:rsid w:val="001136A7"/>
    <w:rsid w:val="00114340"/>
    <w:rsid w:val="001157DB"/>
    <w:rsid w:val="001158D4"/>
    <w:rsid w:val="001165DE"/>
    <w:rsid w:val="001175D2"/>
    <w:rsid w:val="00121261"/>
    <w:rsid w:val="001213E5"/>
    <w:rsid w:val="00121E6E"/>
    <w:rsid w:val="001244C1"/>
    <w:rsid w:val="001261A8"/>
    <w:rsid w:val="001261CF"/>
    <w:rsid w:val="001262B1"/>
    <w:rsid w:val="00127D10"/>
    <w:rsid w:val="00127E0C"/>
    <w:rsid w:val="00127F2E"/>
    <w:rsid w:val="00127F6F"/>
    <w:rsid w:val="0013115C"/>
    <w:rsid w:val="00131396"/>
    <w:rsid w:val="00133AA0"/>
    <w:rsid w:val="00133F4F"/>
    <w:rsid w:val="00134246"/>
    <w:rsid w:val="001369DA"/>
    <w:rsid w:val="00136BC6"/>
    <w:rsid w:val="00137001"/>
    <w:rsid w:val="001372F5"/>
    <w:rsid w:val="00137EA1"/>
    <w:rsid w:val="0014013A"/>
    <w:rsid w:val="0014118E"/>
    <w:rsid w:val="00141573"/>
    <w:rsid w:val="001417CF"/>
    <w:rsid w:val="00141AED"/>
    <w:rsid w:val="00141E07"/>
    <w:rsid w:val="00142948"/>
    <w:rsid w:val="00144BEA"/>
    <w:rsid w:val="00145185"/>
    <w:rsid w:val="00147BDD"/>
    <w:rsid w:val="00151853"/>
    <w:rsid w:val="00152DCF"/>
    <w:rsid w:val="00153CAA"/>
    <w:rsid w:val="00153ED9"/>
    <w:rsid w:val="00154279"/>
    <w:rsid w:val="00154743"/>
    <w:rsid w:val="00155056"/>
    <w:rsid w:val="001550FA"/>
    <w:rsid w:val="00155549"/>
    <w:rsid w:val="00156AAA"/>
    <w:rsid w:val="00156B73"/>
    <w:rsid w:val="00156BCA"/>
    <w:rsid w:val="00156F6C"/>
    <w:rsid w:val="001574CC"/>
    <w:rsid w:val="00157828"/>
    <w:rsid w:val="001604F6"/>
    <w:rsid w:val="0016219F"/>
    <w:rsid w:val="001621F0"/>
    <w:rsid w:val="00162F64"/>
    <w:rsid w:val="00164349"/>
    <w:rsid w:val="00165DA9"/>
    <w:rsid w:val="00166730"/>
    <w:rsid w:val="00167694"/>
    <w:rsid w:val="00167EDB"/>
    <w:rsid w:val="00170079"/>
    <w:rsid w:val="00170360"/>
    <w:rsid w:val="001704FD"/>
    <w:rsid w:val="00171854"/>
    <w:rsid w:val="00171A39"/>
    <w:rsid w:val="0017242D"/>
    <w:rsid w:val="00173894"/>
    <w:rsid w:val="00173EEC"/>
    <w:rsid w:val="00174EEC"/>
    <w:rsid w:val="00175347"/>
    <w:rsid w:val="001753A9"/>
    <w:rsid w:val="001758E4"/>
    <w:rsid w:val="0017623A"/>
    <w:rsid w:val="00176666"/>
    <w:rsid w:val="00177CEB"/>
    <w:rsid w:val="00180A15"/>
    <w:rsid w:val="00180D26"/>
    <w:rsid w:val="00181461"/>
    <w:rsid w:val="00181479"/>
    <w:rsid w:val="001818AC"/>
    <w:rsid w:val="0018247C"/>
    <w:rsid w:val="00182D0E"/>
    <w:rsid w:val="00183D81"/>
    <w:rsid w:val="00183FF7"/>
    <w:rsid w:val="001842AE"/>
    <w:rsid w:val="00184676"/>
    <w:rsid w:val="00184DF7"/>
    <w:rsid w:val="00185791"/>
    <w:rsid w:val="00190759"/>
    <w:rsid w:val="0019089C"/>
    <w:rsid w:val="00190909"/>
    <w:rsid w:val="00190E33"/>
    <w:rsid w:val="00190E5A"/>
    <w:rsid w:val="00190E7C"/>
    <w:rsid w:val="0019102F"/>
    <w:rsid w:val="0019193A"/>
    <w:rsid w:val="00192A18"/>
    <w:rsid w:val="00194FD3"/>
    <w:rsid w:val="0019750E"/>
    <w:rsid w:val="001975B4"/>
    <w:rsid w:val="00197B2E"/>
    <w:rsid w:val="001A0039"/>
    <w:rsid w:val="001A0BB4"/>
    <w:rsid w:val="001A10F0"/>
    <w:rsid w:val="001A11BB"/>
    <w:rsid w:val="001A17B4"/>
    <w:rsid w:val="001A1B22"/>
    <w:rsid w:val="001A1BCE"/>
    <w:rsid w:val="001A2BD6"/>
    <w:rsid w:val="001A33EB"/>
    <w:rsid w:val="001A3573"/>
    <w:rsid w:val="001A364B"/>
    <w:rsid w:val="001A398D"/>
    <w:rsid w:val="001A3B81"/>
    <w:rsid w:val="001A4215"/>
    <w:rsid w:val="001A5214"/>
    <w:rsid w:val="001A52AE"/>
    <w:rsid w:val="001A5610"/>
    <w:rsid w:val="001A6355"/>
    <w:rsid w:val="001A6A64"/>
    <w:rsid w:val="001A76CD"/>
    <w:rsid w:val="001A78ED"/>
    <w:rsid w:val="001B2AA7"/>
    <w:rsid w:val="001B4E8B"/>
    <w:rsid w:val="001B4F6A"/>
    <w:rsid w:val="001B5AE0"/>
    <w:rsid w:val="001B5EDA"/>
    <w:rsid w:val="001B61E5"/>
    <w:rsid w:val="001B62BD"/>
    <w:rsid w:val="001B75E0"/>
    <w:rsid w:val="001C0310"/>
    <w:rsid w:val="001C0A2D"/>
    <w:rsid w:val="001C1446"/>
    <w:rsid w:val="001C1557"/>
    <w:rsid w:val="001C3623"/>
    <w:rsid w:val="001C3E2E"/>
    <w:rsid w:val="001C739D"/>
    <w:rsid w:val="001D00DF"/>
    <w:rsid w:val="001D219E"/>
    <w:rsid w:val="001D3573"/>
    <w:rsid w:val="001D43A5"/>
    <w:rsid w:val="001D467C"/>
    <w:rsid w:val="001D50B8"/>
    <w:rsid w:val="001D5E11"/>
    <w:rsid w:val="001D79B6"/>
    <w:rsid w:val="001D7F5A"/>
    <w:rsid w:val="001E099A"/>
    <w:rsid w:val="001E0B55"/>
    <w:rsid w:val="001E0E8A"/>
    <w:rsid w:val="001E1168"/>
    <w:rsid w:val="001E18DB"/>
    <w:rsid w:val="001E292F"/>
    <w:rsid w:val="001E353D"/>
    <w:rsid w:val="001E4286"/>
    <w:rsid w:val="001E52FF"/>
    <w:rsid w:val="001E7C55"/>
    <w:rsid w:val="001F0031"/>
    <w:rsid w:val="001F02DA"/>
    <w:rsid w:val="001F078B"/>
    <w:rsid w:val="001F07E5"/>
    <w:rsid w:val="001F0DBB"/>
    <w:rsid w:val="001F10C0"/>
    <w:rsid w:val="001F1B90"/>
    <w:rsid w:val="001F2688"/>
    <w:rsid w:val="001F6165"/>
    <w:rsid w:val="001F64C9"/>
    <w:rsid w:val="001F65F9"/>
    <w:rsid w:val="001F7082"/>
    <w:rsid w:val="001F75D0"/>
    <w:rsid w:val="001F7B4E"/>
    <w:rsid w:val="00205EEA"/>
    <w:rsid w:val="00207680"/>
    <w:rsid w:val="00207C75"/>
    <w:rsid w:val="00207DAE"/>
    <w:rsid w:val="002106E3"/>
    <w:rsid w:val="0021136A"/>
    <w:rsid w:val="00212C9C"/>
    <w:rsid w:val="00214399"/>
    <w:rsid w:val="002143BC"/>
    <w:rsid w:val="0021720A"/>
    <w:rsid w:val="00220745"/>
    <w:rsid w:val="00221368"/>
    <w:rsid w:val="00221425"/>
    <w:rsid w:val="0022193D"/>
    <w:rsid w:val="00222951"/>
    <w:rsid w:val="00222C66"/>
    <w:rsid w:val="00223516"/>
    <w:rsid w:val="002241C6"/>
    <w:rsid w:val="00225EF6"/>
    <w:rsid w:val="002264E7"/>
    <w:rsid w:val="00226873"/>
    <w:rsid w:val="00231151"/>
    <w:rsid w:val="002330B0"/>
    <w:rsid w:val="00233C1F"/>
    <w:rsid w:val="00233C7F"/>
    <w:rsid w:val="00235150"/>
    <w:rsid w:val="0023540F"/>
    <w:rsid w:val="00235AB6"/>
    <w:rsid w:val="0023611D"/>
    <w:rsid w:val="00236171"/>
    <w:rsid w:val="0023661E"/>
    <w:rsid w:val="002371D7"/>
    <w:rsid w:val="00237989"/>
    <w:rsid w:val="002404C7"/>
    <w:rsid w:val="0024306D"/>
    <w:rsid w:val="002433BF"/>
    <w:rsid w:val="00243EFD"/>
    <w:rsid w:val="00244E58"/>
    <w:rsid w:val="0024589D"/>
    <w:rsid w:val="00245D63"/>
    <w:rsid w:val="00246D54"/>
    <w:rsid w:val="0024717C"/>
    <w:rsid w:val="00247B1F"/>
    <w:rsid w:val="00247CA9"/>
    <w:rsid w:val="00251CC3"/>
    <w:rsid w:val="00253796"/>
    <w:rsid w:val="00253A59"/>
    <w:rsid w:val="00254CD0"/>
    <w:rsid w:val="0025560D"/>
    <w:rsid w:val="00256A54"/>
    <w:rsid w:val="00256C5E"/>
    <w:rsid w:val="00257A6E"/>
    <w:rsid w:val="002600C8"/>
    <w:rsid w:val="00261208"/>
    <w:rsid w:val="00262C52"/>
    <w:rsid w:val="002645E6"/>
    <w:rsid w:val="002650A2"/>
    <w:rsid w:val="00265141"/>
    <w:rsid w:val="00265970"/>
    <w:rsid w:val="002664AB"/>
    <w:rsid w:val="00266802"/>
    <w:rsid w:val="00266A0A"/>
    <w:rsid w:val="002678A1"/>
    <w:rsid w:val="00267EBD"/>
    <w:rsid w:val="00272134"/>
    <w:rsid w:val="00272491"/>
    <w:rsid w:val="0027259E"/>
    <w:rsid w:val="00272955"/>
    <w:rsid w:val="002731CB"/>
    <w:rsid w:val="00273ABF"/>
    <w:rsid w:val="00273C57"/>
    <w:rsid w:val="00274647"/>
    <w:rsid w:val="00274F92"/>
    <w:rsid w:val="002750FD"/>
    <w:rsid w:val="00275224"/>
    <w:rsid w:val="002756C7"/>
    <w:rsid w:val="00276B21"/>
    <w:rsid w:val="00277559"/>
    <w:rsid w:val="00277690"/>
    <w:rsid w:val="002839D6"/>
    <w:rsid w:val="00283E6C"/>
    <w:rsid w:val="00284A9A"/>
    <w:rsid w:val="00284D72"/>
    <w:rsid w:val="00285CF4"/>
    <w:rsid w:val="00286C82"/>
    <w:rsid w:val="00290D54"/>
    <w:rsid w:val="00291F55"/>
    <w:rsid w:val="00292820"/>
    <w:rsid w:val="00293E3F"/>
    <w:rsid w:val="002944E8"/>
    <w:rsid w:val="00294F18"/>
    <w:rsid w:val="002978A9"/>
    <w:rsid w:val="002A06F3"/>
    <w:rsid w:val="002A0C9A"/>
    <w:rsid w:val="002A18C6"/>
    <w:rsid w:val="002A32B4"/>
    <w:rsid w:val="002A3631"/>
    <w:rsid w:val="002A4692"/>
    <w:rsid w:val="002A5A82"/>
    <w:rsid w:val="002A70BF"/>
    <w:rsid w:val="002A71B2"/>
    <w:rsid w:val="002B0BE8"/>
    <w:rsid w:val="002B0F6B"/>
    <w:rsid w:val="002B3625"/>
    <w:rsid w:val="002B382A"/>
    <w:rsid w:val="002B4CE0"/>
    <w:rsid w:val="002B6DD2"/>
    <w:rsid w:val="002B7215"/>
    <w:rsid w:val="002B7BD6"/>
    <w:rsid w:val="002C0663"/>
    <w:rsid w:val="002C07BA"/>
    <w:rsid w:val="002C4014"/>
    <w:rsid w:val="002C4286"/>
    <w:rsid w:val="002C5195"/>
    <w:rsid w:val="002C529F"/>
    <w:rsid w:val="002C5CDE"/>
    <w:rsid w:val="002C65EC"/>
    <w:rsid w:val="002C6AB2"/>
    <w:rsid w:val="002C7511"/>
    <w:rsid w:val="002D0315"/>
    <w:rsid w:val="002D0D66"/>
    <w:rsid w:val="002D11A0"/>
    <w:rsid w:val="002D2B69"/>
    <w:rsid w:val="002D2F04"/>
    <w:rsid w:val="002D2F6D"/>
    <w:rsid w:val="002D3683"/>
    <w:rsid w:val="002D3944"/>
    <w:rsid w:val="002D39CD"/>
    <w:rsid w:val="002D4092"/>
    <w:rsid w:val="002D4528"/>
    <w:rsid w:val="002D4D27"/>
    <w:rsid w:val="002D5C4B"/>
    <w:rsid w:val="002D7072"/>
    <w:rsid w:val="002D71E2"/>
    <w:rsid w:val="002D7345"/>
    <w:rsid w:val="002E37CE"/>
    <w:rsid w:val="002E4ECD"/>
    <w:rsid w:val="002E5A4D"/>
    <w:rsid w:val="002E5F03"/>
    <w:rsid w:val="002F075E"/>
    <w:rsid w:val="002F088A"/>
    <w:rsid w:val="002F1C5A"/>
    <w:rsid w:val="002F2251"/>
    <w:rsid w:val="002F2680"/>
    <w:rsid w:val="002F269C"/>
    <w:rsid w:val="002F45AF"/>
    <w:rsid w:val="002F467C"/>
    <w:rsid w:val="002F5288"/>
    <w:rsid w:val="002F5491"/>
    <w:rsid w:val="002F5CB4"/>
    <w:rsid w:val="002F6027"/>
    <w:rsid w:val="002F7EA8"/>
    <w:rsid w:val="0030007B"/>
    <w:rsid w:val="00300C83"/>
    <w:rsid w:val="003024D6"/>
    <w:rsid w:val="0030255F"/>
    <w:rsid w:val="00303D12"/>
    <w:rsid w:val="00305BD5"/>
    <w:rsid w:val="00307FED"/>
    <w:rsid w:val="00311053"/>
    <w:rsid w:val="00311856"/>
    <w:rsid w:val="00311C0E"/>
    <w:rsid w:val="0031286E"/>
    <w:rsid w:val="00313CDC"/>
    <w:rsid w:val="00313D6F"/>
    <w:rsid w:val="00313E20"/>
    <w:rsid w:val="003148FC"/>
    <w:rsid w:val="00314F3D"/>
    <w:rsid w:val="00314F5F"/>
    <w:rsid w:val="00315CC2"/>
    <w:rsid w:val="00315FBF"/>
    <w:rsid w:val="00316CB6"/>
    <w:rsid w:val="003176D1"/>
    <w:rsid w:val="00317CDE"/>
    <w:rsid w:val="00320058"/>
    <w:rsid w:val="00320BFA"/>
    <w:rsid w:val="003217A2"/>
    <w:rsid w:val="00321902"/>
    <w:rsid w:val="00322772"/>
    <w:rsid w:val="00324332"/>
    <w:rsid w:val="00324F57"/>
    <w:rsid w:val="00325982"/>
    <w:rsid w:val="0032656D"/>
    <w:rsid w:val="00326DA9"/>
    <w:rsid w:val="003270A0"/>
    <w:rsid w:val="0032765F"/>
    <w:rsid w:val="003276B9"/>
    <w:rsid w:val="00330AC6"/>
    <w:rsid w:val="00330F64"/>
    <w:rsid w:val="0033118D"/>
    <w:rsid w:val="00332112"/>
    <w:rsid w:val="00332253"/>
    <w:rsid w:val="00332628"/>
    <w:rsid w:val="003329C3"/>
    <w:rsid w:val="003335B9"/>
    <w:rsid w:val="00333F26"/>
    <w:rsid w:val="00335869"/>
    <w:rsid w:val="0034024C"/>
    <w:rsid w:val="0034024F"/>
    <w:rsid w:val="0034077F"/>
    <w:rsid w:val="003411D9"/>
    <w:rsid w:val="00342509"/>
    <w:rsid w:val="00342C19"/>
    <w:rsid w:val="00342CD7"/>
    <w:rsid w:val="00343238"/>
    <w:rsid w:val="00344747"/>
    <w:rsid w:val="00345299"/>
    <w:rsid w:val="00345FE6"/>
    <w:rsid w:val="00346695"/>
    <w:rsid w:val="003473BB"/>
    <w:rsid w:val="003478DE"/>
    <w:rsid w:val="0035097E"/>
    <w:rsid w:val="00351663"/>
    <w:rsid w:val="0035286F"/>
    <w:rsid w:val="0035287D"/>
    <w:rsid w:val="00353F9B"/>
    <w:rsid w:val="003543C5"/>
    <w:rsid w:val="00354C41"/>
    <w:rsid w:val="003570C7"/>
    <w:rsid w:val="003578A1"/>
    <w:rsid w:val="003618FC"/>
    <w:rsid w:val="00362DD8"/>
    <w:rsid w:val="0036313A"/>
    <w:rsid w:val="00364227"/>
    <w:rsid w:val="003651F4"/>
    <w:rsid w:val="003653A7"/>
    <w:rsid w:val="0037115D"/>
    <w:rsid w:val="00371FF0"/>
    <w:rsid w:val="00373874"/>
    <w:rsid w:val="0037434E"/>
    <w:rsid w:val="003749D4"/>
    <w:rsid w:val="00375149"/>
    <w:rsid w:val="0037546F"/>
    <w:rsid w:val="00375D86"/>
    <w:rsid w:val="003768B4"/>
    <w:rsid w:val="00377025"/>
    <w:rsid w:val="003808D9"/>
    <w:rsid w:val="003812E5"/>
    <w:rsid w:val="0038261E"/>
    <w:rsid w:val="003831D5"/>
    <w:rsid w:val="00383282"/>
    <w:rsid w:val="00383DA1"/>
    <w:rsid w:val="00384EDA"/>
    <w:rsid w:val="00386B5A"/>
    <w:rsid w:val="0038723A"/>
    <w:rsid w:val="00387FAF"/>
    <w:rsid w:val="003915E1"/>
    <w:rsid w:val="00392B54"/>
    <w:rsid w:val="003932D6"/>
    <w:rsid w:val="00393400"/>
    <w:rsid w:val="0039452F"/>
    <w:rsid w:val="00394E47"/>
    <w:rsid w:val="00396D86"/>
    <w:rsid w:val="00397006"/>
    <w:rsid w:val="00397461"/>
    <w:rsid w:val="00397653"/>
    <w:rsid w:val="00397D51"/>
    <w:rsid w:val="003A019A"/>
    <w:rsid w:val="003A2282"/>
    <w:rsid w:val="003A4479"/>
    <w:rsid w:val="003A5A73"/>
    <w:rsid w:val="003A6372"/>
    <w:rsid w:val="003A6DBC"/>
    <w:rsid w:val="003A702B"/>
    <w:rsid w:val="003A72D2"/>
    <w:rsid w:val="003A7358"/>
    <w:rsid w:val="003B0CA0"/>
    <w:rsid w:val="003B112F"/>
    <w:rsid w:val="003B1ACD"/>
    <w:rsid w:val="003B289F"/>
    <w:rsid w:val="003B30F0"/>
    <w:rsid w:val="003B472F"/>
    <w:rsid w:val="003B4B08"/>
    <w:rsid w:val="003B554E"/>
    <w:rsid w:val="003B6713"/>
    <w:rsid w:val="003B6F51"/>
    <w:rsid w:val="003B7F66"/>
    <w:rsid w:val="003C082C"/>
    <w:rsid w:val="003C0F43"/>
    <w:rsid w:val="003C0F8F"/>
    <w:rsid w:val="003C16CA"/>
    <w:rsid w:val="003C2F9D"/>
    <w:rsid w:val="003C3386"/>
    <w:rsid w:val="003C3764"/>
    <w:rsid w:val="003C398D"/>
    <w:rsid w:val="003C4B28"/>
    <w:rsid w:val="003C4D23"/>
    <w:rsid w:val="003C5F56"/>
    <w:rsid w:val="003C60AE"/>
    <w:rsid w:val="003C6C38"/>
    <w:rsid w:val="003C73C9"/>
    <w:rsid w:val="003D03AD"/>
    <w:rsid w:val="003D2B83"/>
    <w:rsid w:val="003D38FA"/>
    <w:rsid w:val="003D4C31"/>
    <w:rsid w:val="003D4D10"/>
    <w:rsid w:val="003D5D72"/>
    <w:rsid w:val="003D695E"/>
    <w:rsid w:val="003D6FB9"/>
    <w:rsid w:val="003E0264"/>
    <w:rsid w:val="003E0E69"/>
    <w:rsid w:val="003E2D78"/>
    <w:rsid w:val="003E3E61"/>
    <w:rsid w:val="003E48CA"/>
    <w:rsid w:val="003E5842"/>
    <w:rsid w:val="003E5A33"/>
    <w:rsid w:val="003E5AD9"/>
    <w:rsid w:val="003E5F1E"/>
    <w:rsid w:val="003E66BE"/>
    <w:rsid w:val="003E6A6F"/>
    <w:rsid w:val="003F1127"/>
    <w:rsid w:val="003F1E16"/>
    <w:rsid w:val="003F1EE3"/>
    <w:rsid w:val="003F516E"/>
    <w:rsid w:val="003F523E"/>
    <w:rsid w:val="003F553B"/>
    <w:rsid w:val="003F5D78"/>
    <w:rsid w:val="003F5FD5"/>
    <w:rsid w:val="003F6431"/>
    <w:rsid w:val="003F6A08"/>
    <w:rsid w:val="003F71CF"/>
    <w:rsid w:val="00400160"/>
    <w:rsid w:val="00400BB2"/>
    <w:rsid w:val="00400F21"/>
    <w:rsid w:val="004011DC"/>
    <w:rsid w:val="004027D8"/>
    <w:rsid w:val="00407DE5"/>
    <w:rsid w:val="00410C00"/>
    <w:rsid w:val="00410F58"/>
    <w:rsid w:val="004111A4"/>
    <w:rsid w:val="00411B4E"/>
    <w:rsid w:val="00412F0A"/>
    <w:rsid w:val="00413406"/>
    <w:rsid w:val="004145F8"/>
    <w:rsid w:val="00414A74"/>
    <w:rsid w:val="00414C21"/>
    <w:rsid w:val="004157C9"/>
    <w:rsid w:val="004159C9"/>
    <w:rsid w:val="00416122"/>
    <w:rsid w:val="00416315"/>
    <w:rsid w:val="00416945"/>
    <w:rsid w:val="00416D5C"/>
    <w:rsid w:val="004178DC"/>
    <w:rsid w:val="00417A6F"/>
    <w:rsid w:val="00420002"/>
    <w:rsid w:val="00420153"/>
    <w:rsid w:val="004206D8"/>
    <w:rsid w:val="00420E85"/>
    <w:rsid w:val="00422A58"/>
    <w:rsid w:val="00424746"/>
    <w:rsid w:val="00424E28"/>
    <w:rsid w:val="00425E05"/>
    <w:rsid w:val="00426767"/>
    <w:rsid w:val="0042775D"/>
    <w:rsid w:val="004300A2"/>
    <w:rsid w:val="0043016B"/>
    <w:rsid w:val="00431D1B"/>
    <w:rsid w:val="00433405"/>
    <w:rsid w:val="0043392E"/>
    <w:rsid w:val="00433FAE"/>
    <w:rsid w:val="004354A3"/>
    <w:rsid w:val="00435712"/>
    <w:rsid w:val="00437F27"/>
    <w:rsid w:val="0044024C"/>
    <w:rsid w:val="00441E06"/>
    <w:rsid w:val="00441F38"/>
    <w:rsid w:val="004428A6"/>
    <w:rsid w:val="00442D95"/>
    <w:rsid w:val="00442D9B"/>
    <w:rsid w:val="0044499F"/>
    <w:rsid w:val="004449F4"/>
    <w:rsid w:val="00445ACA"/>
    <w:rsid w:val="004467F9"/>
    <w:rsid w:val="0044692F"/>
    <w:rsid w:val="0044726C"/>
    <w:rsid w:val="004528E1"/>
    <w:rsid w:val="0045333B"/>
    <w:rsid w:val="004539CD"/>
    <w:rsid w:val="0045460C"/>
    <w:rsid w:val="00456BBC"/>
    <w:rsid w:val="0045799C"/>
    <w:rsid w:val="004608CF"/>
    <w:rsid w:val="0046150E"/>
    <w:rsid w:val="004615A8"/>
    <w:rsid w:val="00461816"/>
    <w:rsid w:val="00461BDF"/>
    <w:rsid w:val="00462156"/>
    <w:rsid w:val="00462BB5"/>
    <w:rsid w:val="00464971"/>
    <w:rsid w:val="0046632B"/>
    <w:rsid w:val="00466649"/>
    <w:rsid w:val="0046775A"/>
    <w:rsid w:val="00467A85"/>
    <w:rsid w:val="00467EEA"/>
    <w:rsid w:val="004703F9"/>
    <w:rsid w:val="0047145C"/>
    <w:rsid w:val="00471D4A"/>
    <w:rsid w:val="00473AD9"/>
    <w:rsid w:val="00474B56"/>
    <w:rsid w:val="0047557C"/>
    <w:rsid w:val="004758DA"/>
    <w:rsid w:val="00475F2E"/>
    <w:rsid w:val="0047608A"/>
    <w:rsid w:val="00476143"/>
    <w:rsid w:val="00477C8D"/>
    <w:rsid w:val="00480516"/>
    <w:rsid w:val="004805F4"/>
    <w:rsid w:val="0048082D"/>
    <w:rsid w:val="00481430"/>
    <w:rsid w:val="00481711"/>
    <w:rsid w:val="00481B49"/>
    <w:rsid w:val="00481DAD"/>
    <w:rsid w:val="004831F5"/>
    <w:rsid w:val="00483755"/>
    <w:rsid w:val="00483C2F"/>
    <w:rsid w:val="004849AA"/>
    <w:rsid w:val="00484EC2"/>
    <w:rsid w:val="00485C18"/>
    <w:rsid w:val="00485C4D"/>
    <w:rsid w:val="00486324"/>
    <w:rsid w:val="00486CA1"/>
    <w:rsid w:val="00487246"/>
    <w:rsid w:val="0049187D"/>
    <w:rsid w:val="00492948"/>
    <w:rsid w:val="0049325B"/>
    <w:rsid w:val="00493B88"/>
    <w:rsid w:val="00494EEF"/>
    <w:rsid w:val="004A002A"/>
    <w:rsid w:val="004A0F92"/>
    <w:rsid w:val="004A1420"/>
    <w:rsid w:val="004A1BEB"/>
    <w:rsid w:val="004A255E"/>
    <w:rsid w:val="004A28D8"/>
    <w:rsid w:val="004A3582"/>
    <w:rsid w:val="004A4D50"/>
    <w:rsid w:val="004A4E04"/>
    <w:rsid w:val="004A5F76"/>
    <w:rsid w:val="004A6682"/>
    <w:rsid w:val="004A6B36"/>
    <w:rsid w:val="004A709A"/>
    <w:rsid w:val="004A76CD"/>
    <w:rsid w:val="004B0AAC"/>
    <w:rsid w:val="004B1B02"/>
    <w:rsid w:val="004B570A"/>
    <w:rsid w:val="004B6B68"/>
    <w:rsid w:val="004B72D5"/>
    <w:rsid w:val="004B7CBC"/>
    <w:rsid w:val="004C00D4"/>
    <w:rsid w:val="004C0CD2"/>
    <w:rsid w:val="004C12A0"/>
    <w:rsid w:val="004C15F9"/>
    <w:rsid w:val="004C23B1"/>
    <w:rsid w:val="004C2607"/>
    <w:rsid w:val="004C2A77"/>
    <w:rsid w:val="004C34E0"/>
    <w:rsid w:val="004C405E"/>
    <w:rsid w:val="004C4FD0"/>
    <w:rsid w:val="004C5310"/>
    <w:rsid w:val="004C5D40"/>
    <w:rsid w:val="004C7F28"/>
    <w:rsid w:val="004D1BEF"/>
    <w:rsid w:val="004D3D1E"/>
    <w:rsid w:val="004D495A"/>
    <w:rsid w:val="004D4B3A"/>
    <w:rsid w:val="004D4C0A"/>
    <w:rsid w:val="004D4E1F"/>
    <w:rsid w:val="004D6CB2"/>
    <w:rsid w:val="004E0712"/>
    <w:rsid w:val="004E2590"/>
    <w:rsid w:val="004E2711"/>
    <w:rsid w:val="004E2CDD"/>
    <w:rsid w:val="004E2FE4"/>
    <w:rsid w:val="004E32E8"/>
    <w:rsid w:val="004E3FB4"/>
    <w:rsid w:val="004E4976"/>
    <w:rsid w:val="004E55CB"/>
    <w:rsid w:val="004E5ADF"/>
    <w:rsid w:val="004F25C1"/>
    <w:rsid w:val="004F2762"/>
    <w:rsid w:val="004F2880"/>
    <w:rsid w:val="004F3570"/>
    <w:rsid w:val="004F4D66"/>
    <w:rsid w:val="004F5FBE"/>
    <w:rsid w:val="0050185D"/>
    <w:rsid w:val="005028D5"/>
    <w:rsid w:val="00506A68"/>
    <w:rsid w:val="00507F1A"/>
    <w:rsid w:val="00510D4E"/>
    <w:rsid w:val="0051375F"/>
    <w:rsid w:val="00513E40"/>
    <w:rsid w:val="00513E49"/>
    <w:rsid w:val="005140AB"/>
    <w:rsid w:val="0051411B"/>
    <w:rsid w:val="005144C3"/>
    <w:rsid w:val="00514F2E"/>
    <w:rsid w:val="00515543"/>
    <w:rsid w:val="0051566A"/>
    <w:rsid w:val="00515831"/>
    <w:rsid w:val="00515D11"/>
    <w:rsid w:val="00515D9F"/>
    <w:rsid w:val="00517643"/>
    <w:rsid w:val="00517B5C"/>
    <w:rsid w:val="0052136E"/>
    <w:rsid w:val="005213B7"/>
    <w:rsid w:val="00522030"/>
    <w:rsid w:val="00522C29"/>
    <w:rsid w:val="00522F10"/>
    <w:rsid w:val="00524389"/>
    <w:rsid w:val="00526210"/>
    <w:rsid w:val="00526C65"/>
    <w:rsid w:val="00527890"/>
    <w:rsid w:val="0053019D"/>
    <w:rsid w:val="00530825"/>
    <w:rsid w:val="005313C3"/>
    <w:rsid w:val="005316BB"/>
    <w:rsid w:val="00531A2B"/>
    <w:rsid w:val="00531F2E"/>
    <w:rsid w:val="0053227D"/>
    <w:rsid w:val="005339F3"/>
    <w:rsid w:val="00534DCD"/>
    <w:rsid w:val="005351DD"/>
    <w:rsid w:val="0053532B"/>
    <w:rsid w:val="005360E0"/>
    <w:rsid w:val="00536D3B"/>
    <w:rsid w:val="00542F86"/>
    <w:rsid w:val="00543755"/>
    <w:rsid w:val="00543765"/>
    <w:rsid w:val="005444D2"/>
    <w:rsid w:val="005466DC"/>
    <w:rsid w:val="00547F14"/>
    <w:rsid w:val="00550924"/>
    <w:rsid w:val="00551283"/>
    <w:rsid w:val="00551A26"/>
    <w:rsid w:val="0055208A"/>
    <w:rsid w:val="00552DCB"/>
    <w:rsid w:val="00554430"/>
    <w:rsid w:val="00554DE4"/>
    <w:rsid w:val="00555899"/>
    <w:rsid w:val="00556530"/>
    <w:rsid w:val="005576AC"/>
    <w:rsid w:val="00560CD7"/>
    <w:rsid w:val="005611C7"/>
    <w:rsid w:val="00562B8B"/>
    <w:rsid w:val="00562F7D"/>
    <w:rsid w:val="00563C26"/>
    <w:rsid w:val="00564401"/>
    <w:rsid w:val="00564C64"/>
    <w:rsid w:val="00564E75"/>
    <w:rsid w:val="0056523E"/>
    <w:rsid w:val="00566F65"/>
    <w:rsid w:val="005672EC"/>
    <w:rsid w:val="005677CA"/>
    <w:rsid w:val="00567AA2"/>
    <w:rsid w:val="0057017E"/>
    <w:rsid w:val="005719CD"/>
    <w:rsid w:val="0057204C"/>
    <w:rsid w:val="00572475"/>
    <w:rsid w:val="00573FDA"/>
    <w:rsid w:val="00574E66"/>
    <w:rsid w:val="0057660C"/>
    <w:rsid w:val="00576C28"/>
    <w:rsid w:val="0058068C"/>
    <w:rsid w:val="00580AFD"/>
    <w:rsid w:val="00582DF6"/>
    <w:rsid w:val="00583213"/>
    <w:rsid w:val="00583690"/>
    <w:rsid w:val="00583D9E"/>
    <w:rsid w:val="0058521C"/>
    <w:rsid w:val="005858AC"/>
    <w:rsid w:val="00585B29"/>
    <w:rsid w:val="0058658F"/>
    <w:rsid w:val="0058733A"/>
    <w:rsid w:val="00587E63"/>
    <w:rsid w:val="00590E2E"/>
    <w:rsid w:val="00592FE1"/>
    <w:rsid w:val="005937ED"/>
    <w:rsid w:val="005937F5"/>
    <w:rsid w:val="005968A3"/>
    <w:rsid w:val="00596BEF"/>
    <w:rsid w:val="0059751C"/>
    <w:rsid w:val="00597621"/>
    <w:rsid w:val="0059795A"/>
    <w:rsid w:val="00597A37"/>
    <w:rsid w:val="00597E8F"/>
    <w:rsid w:val="005A04D1"/>
    <w:rsid w:val="005A0E56"/>
    <w:rsid w:val="005A10CB"/>
    <w:rsid w:val="005A1361"/>
    <w:rsid w:val="005A17E4"/>
    <w:rsid w:val="005A2F3A"/>
    <w:rsid w:val="005A3162"/>
    <w:rsid w:val="005A3FFA"/>
    <w:rsid w:val="005A42A7"/>
    <w:rsid w:val="005A48CE"/>
    <w:rsid w:val="005A593D"/>
    <w:rsid w:val="005A6198"/>
    <w:rsid w:val="005A630A"/>
    <w:rsid w:val="005A637E"/>
    <w:rsid w:val="005A7EB6"/>
    <w:rsid w:val="005A7EEA"/>
    <w:rsid w:val="005B1B2A"/>
    <w:rsid w:val="005B20CC"/>
    <w:rsid w:val="005B2559"/>
    <w:rsid w:val="005B3C7C"/>
    <w:rsid w:val="005B4918"/>
    <w:rsid w:val="005B50C0"/>
    <w:rsid w:val="005B6368"/>
    <w:rsid w:val="005B71B3"/>
    <w:rsid w:val="005C09CE"/>
    <w:rsid w:val="005C1DEC"/>
    <w:rsid w:val="005C30A0"/>
    <w:rsid w:val="005C3853"/>
    <w:rsid w:val="005C3E16"/>
    <w:rsid w:val="005C4121"/>
    <w:rsid w:val="005C4816"/>
    <w:rsid w:val="005C4DB6"/>
    <w:rsid w:val="005C5336"/>
    <w:rsid w:val="005C562D"/>
    <w:rsid w:val="005D11F0"/>
    <w:rsid w:val="005D14B8"/>
    <w:rsid w:val="005D18C5"/>
    <w:rsid w:val="005D2CD7"/>
    <w:rsid w:val="005D3419"/>
    <w:rsid w:val="005D44EF"/>
    <w:rsid w:val="005D5196"/>
    <w:rsid w:val="005D5D84"/>
    <w:rsid w:val="005D5E81"/>
    <w:rsid w:val="005D647A"/>
    <w:rsid w:val="005D6F19"/>
    <w:rsid w:val="005D7700"/>
    <w:rsid w:val="005D78EC"/>
    <w:rsid w:val="005E0FFE"/>
    <w:rsid w:val="005E1361"/>
    <w:rsid w:val="005E153C"/>
    <w:rsid w:val="005E21D5"/>
    <w:rsid w:val="005E302F"/>
    <w:rsid w:val="005E41A0"/>
    <w:rsid w:val="005E4B3A"/>
    <w:rsid w:val="005E4DA7"/>
    <w:rsid w:val="005E5550"/>
    <w:rsid w:val="005E66B3"/>
    <w:rsid w:val="005E6EE0"/>
    <w:rsid w:val="005E708E"/>
    <w:rsid w:val="005E7FA0"/>
    <w:rsid w:val="005F0C8B"/>
    <w:rsid w:val="005F1447"/>
    <w:rsid w:val="005F1F55"/>
    <w:rsid w:val="005F21D0"/>
    <w:rsid w:val="005F37AF"/>
    <w:rsid w:val="005F449E"/>
    <w:rsid w:val="005F4599"/>
    <w:rsid w:val="005F4A8A"/>
    <w:rsid w:val="005F4BBA"/>
    <w:rsid w:val="005F5DC3"/>
    <w:rsid w:val="005F66CF"/>
    <w:rsid w:val="005F68A5"/>
    <w:rsid w:val="005F6A0B"/>
    <w:rsid w:val="005F7178"/>
    <w:rsid w:val="00600A86"/>
    <w:rsid w:val="00600E2B"/>
    <w:rsid w:val="006010E5"/>
    <w:rsid w:val="0060245E"/>
    <w:rsid w:val="00603E05"/>
    <w:rsid w:val="00604700"/>
    <w:rsid w:val="00604AA6"/>
    <w:rsid w:val="00604C72"/>
    <w:rsid w:val="00606474"/>
    <w:rsid w:val="00606BF5"/>
    <w:rsid w:val="00606C58"/>
    <w:rsid w:val="00607407"/>
    <w:rsid w:val="00607A28"/>
    <w:rsid w:val="00611D9D"/>
    <w:rsid w:val="00612F34"/>
    <w:rsid w:val="006138F1"/>
    <w:rsid w:val="00613B8A"/>
    <w:rsid w:val="00614D56"/>
    <w:rsid w:val="00615540"/>
    <w:rsid w:val="0061751E"/>
    <w:rsid w:val="00617FB8"/>
    <w:rsid w:val="00620026"/>
    <w:rsid w:val="006202BD"/>
    <w:rsid w:val="006204C7"/>
    <w:rsid w:val="00621294"/>
    <w:rsid w:val="00621973"/>
    <w:rsid w:val="00622074"/>
    <w:rsid w:val="00622D63"/>
    <w:rsid w:val="00622E20"/>
    <w:rsid w:val="006253D6"/>
    <w:rsid w:val="00626075"/>
    <w:rsid w:val="00626774"/>
    <w:rsid w:val="006273EA"/>
    <w:rsid w:val="006308D5"/>
    <w:rsid w:val="00630C75"/>
    <w:rsid w:val="006310E0"/>
    <w:rsid w:val="00631A4E"/>
    <w:rsid w:val="00632041"/>
    <w:rsid w:val="006323EC"/>
    <w:rsid w:val="0063261B"/>
    <w:rsid w:val="0063281D"/>
    <w:rsid w:val="006329FE"/>
    <w:rsid w:val="006338C4"/>
    <w:rsid w:val="0063396E"/>
    <w:rsid w:val="00634568"/>
    <w:rsid w:val="00634F51"/>
    <w:rsid w:val="00636198"/>
    <w:rsid w:val="00636875"/>
    <w:rsid w:val="00640CB3"/>
    <w:rsid w:val="00642B13"/>
    <w:rsid w:val="006434ED"/>
    <w:rsid w:val="0064365E"/>
    <w:rsid w:val="0064366E"/>
    <w:rsid w:val="006437DF"/>
    <w:rsid w:val="00645FAC"/>
    <w:rsid w:val="0065144E"/>
    <w:rsid w:val="00651C53"/>
    <w:rsid w:val="00652C63"/>
    <w:rsid w:val="006548F9"/>
    <w:rsid w:val="00654E6D"/>
    <w:rsid w:val="00654FFF"/>
    <w:rsid w:val="00656955"/>
    <w:rsid w:val="00656C10"/>
    <w:rsid w:val="006577A8"/>
    <w:rsid w:val="00657CE9"/>
    <w:rsid w:val="00661392"/>
    <w:rsid w:val="006617A9"/>
    <w:rsid w:val="00662E18"/>
    <w:rsid w:val="00663FF6"/>
    <w:rsid w:val="00665F3E"/>
    <w:rsid w:val="006670F4"/>
    <w:rsid w:val="006702BC"/>
    <w:rsid w:val="00671282"/>
    <w:rsid w:val="006729E0"/>
    <w:rsid w:val="00672BE4"/>
    <w:rsid w:val="0067379D"/>
    <w:rsid w:val="006744D4"/>
    <w:rsid w:val="00674649"/>
    <w:rsid w:val="006756B2"/>
    <w:rsid w:val="006769C0"/>
    <w:rsid w:val="00680DBF"/>
    <w:rsid w:val="00680EDE"/>
    <w:rsid w:val="0068104C"/>
    <w:rsid w:val="00682009"/>
    <w:rsid w:val="00683C82"/>
    <w:rsid w:val="00685B75"/>
    <w:rsid w:val="00687691"/>
    <w:rsid w:val="00687911"/>
    <w:rsid w:val="00690AFD"/>
    <w:rsid w:val="00691DE5"/>
    <w:rsid w:val="00691FF4"/>
    <w:rsid w:val="00693115"/>
    <w:rsid w:val="00693A17"/>
    <w:rsid w:val="00696113"/>
    <w:rsid w:val="00696FF8"/>
    <w:rsid w:val="00697539"/>
    <w:rsid w:val="00697AA5"/>
    <w:rsid w:val="006A002D"/>
    <w:rsid w:val="006A0A15"/>
    <w:rsid w:val="006A0D3B"/>
    <w:rsid w:val="006A10CD"/>
    <w:rsid w:val="006A1B67"/>
    <w:rsid w:val="006A25A9"/>
    <w:rsid w:val="006A30AA"/>
    <w:rsid w:val="006A3841"/>
    <w:rsid w:val="006A3A4F"/>
    <w:rsid w:val="006A52B1"/>
    <w:rsid w:val="006A53FE"/>
    <w:rsid w:val="006A5A24"/>
    <w:rsid w:val="006A5BB7"/>
    <w:rsid w:val="006A625D"/>
    <w:rsid w:val="006B0795"/>
    <w:rsid w:val="006B1424"/>
    <w:rsid w:val="006B1853"/>
    <w:rsid w:val="006B1A6E"/>
    <w:rsid w:val="006B35D3"/>
    <w:rsid w:val="006B3A7C"/>
    <w:rsid w:val="006B574C"/>
    <w:rsid w:val="006B6DB5"/>
    <w:rsid w:val="006C13EE"/>
    <w:rsid w:val="006C1F10"/>
    <w:rsid w:val="006C21D3"/>
    <w:rsid w:val="006C4019"/>
    <w:rsid w:val="006C458B"/>
    <w:rsid w:val="006C4AE0"/>
    <w:rsid w:val="006C572E"/>
    <w:rsid w:val="006D112A"/>
    <w:rsid w:val="006D151E"/>
    <w:rsid w:val="006D1E92"/>
    <w:rsid w:val="006D2C8C"/>
    <w:rsid w:val="006D3361"/>
    <w:rsid w:val="006D3751"/>
    <w:rsid w:val="006D43F1"/>
    <w:rsid w:val="006D4EED"/>
    <w:rsid w:val="006D6E76"/>
    <w:rsid w:val="006D70FE"/>
    <w:rsid w:val="006D736A"/>
    <w:rsid w:val="006D7433"/>
    <w:rsid w:val="006D74EB"/>
    <w:rsid w:val="006E0CBD"/>
    <w:rsid w:val="006E14C5"/>
    <w:rsid w:val="006E3296"/>
    <w:rsid w:val="006E383C"/>
    <w:rsid w:val="006E44CE"/>
    <w:rsid w:val="006E460C"/>
    <w:rsid w:val="006E4DCC"/>
    <w:rsid w:val="006E4FEA"/>
    <w:rsid w:val="006E5DB5"/>
    <w:rsid w:val="006E5EB9"/>
    <w:rsid w:val="006E6131"/>
    <w:rsid w:val="006E6162"/>
    <w:rsid w:val="006E68CB"/>
    <w:rsid w:val="006E6DB6"/>
    <w:rsid w:val="006F0625"/>
    <w:rsid w:val="006F077C"/>
    <w:rsid w:val="006F0FB9"/>
    <w:rsid w:val="006F1794"/>
    <w:rsid w:val="006F1B5D"/>
    <w:rsid w:val="006F2586"/>
    <w:rsid w:val="006F368F"/>
    <w:rsid w:val="006F4138"/>
    <w:rsid w:val="006F4734"/>
    <w:rsid w:val="006F4D5C"/>
    <w:rsid w:val="006F4D9D"/>
    <w:rsid w:val="006F4E77"/>
    <w:rsid w:val="006F4F32"/>
    <w:rsid w:val="006F52AF"/>
    <w:rsid w:val="006F78A1"/>
    <w:rsid w:val="007004D5"/>
    <w:rsid w:val="007004F6"/>
    <w:rsid w:val="00701C6F"/>
    <w:rsid w:val="0070294E"/>
    <w:rsid w:val="007029DE"/>
    <w:rsid w:val="00703668"/>
    <w:rsid w:val="00703B57"/>
    <w:rsid w:val="00706907"/>
    <w:rsid w:val="0070748A"/>
    <w:rsid w:val="0071033A"/>
    <w:rsid w:val="0071098C"/>
    <w:rsid w:val="00711ADA"/>
    <w:rsid w:val="007120CC"/>
    <w:rsid w:val="0071315C"/>
    <w:rsid w:val="0071326B"/>
    <w:rsid w:val="007136BF"/>
    <w:rsid w:val="00713C35"/>
    <w:rsid w:val="00714152"/>
    <w:rsid w:val="00714E80"/>
    <w:rsid w:val="0071579E"/>
    <w:rsid w:val="00715B10"/>
    <w:rsid w:val="00715F8A"/>
    <w:rsid w:val="00716973"/>
    <w:rsid w:val="00717448"/>
    <w:rsid w:val="00717C0B"/>
    <w:rsid w:val="00717DF8"/>
    <w:rsid w:val="0072009A"/>
    <w:rsid w:val="00721982"/>
    <w:rsid w:val="00721D3B"/>
    <w:rsid w:val="00722BEB"/>
    <w:rsid w:val="007254B0"/>
    <w:rsid w:val="00726D0F"/>
    <w:rsid w:val="00726D35"/>
    <w:rsid w:val="007303E9"/>
    <w:rsid w:val="00730B17"/>
    <w:rsid w:val="007314B9"/>
    <w:rsid w:val="007319C4"/>
    <w:rsid w:val="00731CA2"/>
    <w:rsid w:val="00733700"/>
    <w:rsid w:val="0073381A"/>
    <w:rsid w:val="007346A4"/>
    <w:rsid w:val="007357AA"/>
    <w:rsid w:val="007368FB"/>
    <w:rsid w:val="00737661"/>
    <w:rsid w:val="007407EC"/>
    <w:rsid w:val="00740ECE"/>
    <w:rsid w:val="0074215A"/>
    <w:rsid w:val="0074228F"/>
    <w:rsid w:val="007425CF"/>
    <w:rsid w:val="00743E7E"/>
    <w:rsid w:val="0074407E"/>
    <w:rsid w:val="00744092"/>
    <w:rsid w:val="00745DBA"/>
    <w:rsid w:val="0074651A"/>
    <w:rsid w:val="00746B4F"/>
    <w:rsid w:val="007479B2"/>
    <w:rsid w:val="007512FF"/>
    <w:rsid w:val="00752024"/>
    <w:rsid w:val="00752A82"/>
    <w:rsid w:val="00753377"/>
    <w:rsid w:val="0075344C"/>
    <w:rsid w:val="007548B0"/>
    <w:rsid w:val="007563CD"/>
    <w:rsid w:val="00757475"/>
    <w:rsid w:val="00757962"/>
    <w:rsid w:val="0076355E"/>
    <w:rsid w:val="00764314"/>
    <w:rsid w:val="0076477C"/>
    <w:rsid w:val="00764D8B"/>
    <w:rsid w:val="00764F83"/>
    <w:rsid w:val="00765D7A"/>
    <w:rsid w:val="00767220"/>
    <w:rsid w:val="00767934"/>
    <w:rsid w:val="00770A2C"/>
    <w:rsid w:val="007720A1"/>
    <w:rsid w:val="0077256C"/>
    <w:rsid w:val="007727CB"/>
    <w:rsid w:val="00772BEF"/>
    <w:rsid w:val="00772C5D"/>
    <w:rsid w:val="007745FA"/>
    <w:rsid w:val="007748A7"/>
    <w:rsid w:val="0077496F"/>
    <w:rsid w:val="00775D1C"/>
    <w:rsid w:val="00780586"/>
    <w:rsid w:val="00780653"/>
    <w:rsid w:val="00781F02"/>
    <w:rsid w:val="00782C92"/>
    <w:rsid w:val="00783308"/>
    <w:rsid w:val="0078426D"/>
    <w:rsid w:val="00784A92"/>
    <w:rsid w:val="00784FB2"/>
    <w:rsid w:val="0078597A"/>
    <w:rsid w:val="0078624C"/>
    <w:rsid w:val="00786538"/>
    <w:rsid w:val="00787011"/>
    <w:rsid w:val="0078714F"/>
    <w:rsid w:val="007875C8"/>
    <w:rsid w:val="007909E8"/>
    <w:rsid w:val="00790FA1"/>
    <w:rsid w:val="00791908"/>
    <w:rsid w:val="00792479"/>
    <w:rsid w:val="007928EA"/>
    <w:rsid w:val="00793335"/>
    <w:rsid w:val="00793A91"/>
    <w:rsid w:val="0079416D"/>
    <w:rsid w:val="00794AEF"/>
    <w:rsid w:val="007959A3"/>
    <w:rsid w:val="00795F95"/>
    <w:rsid w:val="007962A7"/>
    <w:rsid w:val="00797A39"/>
    <w:rsid w:val="007A0759"/>
    <w:rsid w:val="007A2A78"/>
    <w:rsid w:val="007A3065"/>
    <w:rsid w:val="007A3630"/>
    <w:rsid w:val="007A6AD0"/>
    <w:rsid w:val="007A7D49"/>
    <w:rsid w:val="007B057A"/>
    <w:rsid w:val="007B0AFC"/>
    <w:rsid w:val="007B0EB9"/>
    <w:rsid w:val="007B15C4"/>
    <w:rsid w:val="007B2C90"/>
    <w:rsid w:val="007B4381"/>
    <w:rsid w:val="007B4E60"/>
    <w:rsid w:val="007B579D"/>
    <w:rsid w:val="007B65B8"/>
    <w:rsid w:val="007C06C0"/>
    <w:rsid w:val="007C0DA2"/>
    <w:rsid w:val="007C258D"/>
    <w:rsid w:val="007C35FA"/>
    <w:rsid w:val="007C56CB"/>
    <w:rsid w:val="007C6637"/>
    <w:rsid w:val="007C697A"/>
    <w:rsid w:val="007C70B4"/>
    <w:rsid w:val="007C7862"/>
    <w:rsid w:val="007C7C58"/>
    <w:rsid w:val="007D03BD"/>
    <w:rsid w:val="007D06E7"/>
    <w:rsid w:val="007D1FC6"/>
    <w:rsid w:val="007D2595"/>
    <w:rsid w:val="007D36BD"/>
    <w:rsid w:val="007D4132"/>
    <w:rsid w:val="007D44B5"/>
    <w:rsid w:val="007D47EB"/>
    <w:rsid w:val="007D4847"/>
    <w:rsid w:val="007D5B76"/>
    <w:rsid w:val="007D63B0"/>
    <w:rsid w:val="007D64A8"/>
    <w:rsid w:val="007D71BF"/>
    <w:rsid w:val="007D7F02"/>
    <w:rsid w:val="007E070D"/>
    <w:rsid w:val="007E0A13"/>
    <w:rsid w:val="007E16E8"/>
    <w:rsid w:val="007E236E"/>
    <w:rsid w:val="007E24C1"/>
    <w:rsid w:val="007E2D1F"/>
    <w:rsid w:val="007E3750"/>
    <w:rsid w:val="007E3AD5"/>
    <w:rsid w:val="007E4B25"/>
    <w:rsid w:val="007E557F"/>
    <w:rsid w:val="007E6C77"/>
    <w:rsid w:val="007F0D96"/>
    <w:rsid w:val="007F12B4"/>
    <w:rsid w:val="007F1859"/>
    <w:rsid w:val="007F40D1"/>
    <w:rsid w:val="007F527E"/>
    <w:rsid w:val="007F5914"/>
    <w:rsid w:val="007F5AEA"/>
    <w:rsid w:val="007F6011"/>
    <w:rsid w:val="00800E28"/>
    <w:rsid w:val="00800E2A"/>
    <w:rsid w:val="008018E5"/>
    <w:rsid w:val="008037CC"/>
    <w:rsid w:val="00804E7F"/>
    <w:rsid w:val="00804FF2"/>
    <w:rsid w:val="008056FC"/>
    <w:rsid w:val="0080576E"/>
    <w:rsid w:val="008060DD"/>
    <w:rsid w:val="00806C31"/>
    <w:rsid w:val="00807096"/>
    <w:rsid w:val="008109FB"/>
    <w:rsid w:val="00812B50"/>
    <w:rsid w:val="00813E24"/>
    <w:rsid w:val="008143DA"/>
    <w:rsid w:val="00814908"/>
    <w:rsid w:val="00815529"/>
    <w:rsid w:val="00815924"/>
    <w:rsid w:val="008162D2"/>
    <w:rsid w:val="00816914"/>
    <w:rsid w:val="00817545"/>
    <w:rsid w:val="00821F37"/>
    <w:rsid w:val="0082218E"/>
    <w:rsid w:val="00823495"/>
    <w:rsid w:val="008249E6"/>
    <w:rsid w:val="00825C08"/>
    <w:rsid w:val="00827041"/>
    <w:rsid w:val="00827337"/>
    <w:rsid w:val="00827777"/>
    <w:rsid w:val="008302B5"/>
    <w:rsid w:val="008306A2"/>
    <w:rsid w:val="00830B2B"/>
    <w:rsid w:val="00830EFA"/>
    <w:rsid w:val="00831731"/>
    <w:rsid w:val="008322FC"/>
    <w:rsid w:val="008326CE"/>
    <w:rsid w:val="00832723"/>
    <w:rsid w:val="00832750"/>
    <w:rsid w:val="0083546E"/>
    <w:rsid w:val="00836D87"/>
    <w:rsid w:val="00840987"/>
    <w:rsid w:val="008433C6"/>
    <w:rsid w:val="0084460F"/>
    <w:rsid w:val="008465DE"/>
    <w:rsid w:val="00847108"/>
    <w:rsid w:val="00851C35"/>
    <w:rsid w:val="00852A73"/>
    <w:rsid w:val="0085372D"/>
    <w:rsid w:val="00853EB8"/>
    <w:rsid w:val="008543ED"/>
    <w:rsid w:val="008565DC"/>
    <w:rsid w:val="00856F02"/>
    <w:rsid w:val="00857547"/>
    <w:rsid w:val="00860AAC"/>
    <w:rsid w:val="00861BBE"/>
    <w:rsid w:val="008626B7"/>
    <w:rsid w:val="00862F24"/>
    <w:rsid w:val="00863510"/>
    <w:rsid w:val="0086351F"/>
    <w:rsid w:val="00864278"/>
    <w:rsid w:val="00864965"/>
    <w:rsid w:val="0086521B"/>
    <w:rsid w:val="00866193"/>
    <w:rsid w:val="008663A2"/>
    <w:rsid w:val="008666D3"/>
    <w:rsid w:val="0087087E"/>
    <w:rsid w:val="00870952"/>
    <w:rsid w:val="0087218B"/>
    <w:rsid w:val="00872581"/>
    <w:rsid w:val="00872D58"/>
    <w:rsid w:val="00872DE1"/>
    <w:rsid w:val="008735E9"/>
    <w:rsid w:val="00874105"/>
    <w:rsid w:val="008750D4"/>
    <w:rsid w:val="0087546F"/>
    <w:rsid w:val="00876BDE"/>
    <w:rsid w:val="0087742C"/>
    <w:rsid w:val="008777F6"/>
    <w:rsid w:val="008779DC"/>
    <w:rsid w:val="0088055F"/>
    <w:rsid w:val="00880DDC"/>
    <w:rsid w:val="008827D9"/>
    <w:rsid w:val="008841A3"/>
    <w:rsid w:val="008842CB"/>
    <w:rsid w:val="0088619F"/>
    <w:rsid w:val="0088707F"/>
    <w:rsid w:val="008877F1"/>
    <w:rsid w:val="008903BA"/>
    <w:rsid w:val="00890423"/>
    <w:rsid w:val="00892A0A"/>
    <w:rsid w:val="00893595"/>
    <w:rsid w:val="0089372A"/>
    <w:rsid w:val="00893A01"/>
    <w:rsid w:val="008940D8"/>
    <w:rsid w:val="008953F5"/>
    <w:rsid w:val="00896BA7"/>
    <w:rsid w:val="008A04BD"/>
    <w:rsid w:val="008A0507"/>
    <w:rsid w:val="008A1B82"/>
    <w:rsid w:val="008A20D7"/>
    <w:rsid w:val="008A2606"/>
    <w:rsid w:val="008A2DB0"/>
    <w:rsid w:val="008A3286"/>
    <w:rsid w:val="008A3655"/>
    <w:rsid w:val="008A3AEA"/>
    <w:rsid w:val="008A5526"/>
    <w:rsid w:val="008A55DD"/>
    <w:rsid w:val="008A7B03"/>
    <w:rsid w:val="008B0AB4"/>
    <w:rsid w:val="008B0C73"/>
    <w:rsid w:val="008B1C13"/>
    <w:rsid w:val="008B2563"/>
    <w:rsid w:val="008B2977"/>
    <w:rsid w:val="008B3C6C"/>
    <w:rsid w:val="008B44FA"/>
    <w:rsid w:val="008B4723"/>
    <w:rsid w:val="008B5058"/>
    <w:rsid w:val="008B5247"/>
    <w:rsid w:val="008B5376"/>
    <w:rsid w:val="008B59FF"/>
    <w:rsid w:val="008B6465"/>
    <w:rsid w:val="008B75A8"/>
    <w:rsid w:val="008B7AA1"/>
    <w:rsid w:val="008C091D"/>
    <w:rsid w:val="008C1185"/>
    <w:rsid w:val="008C2296"/>
    <w:rsid w:val="008C2F77"/>
    <w:rsid w:val="008C46AE"/>
    <w:rsid w:val="008C4870"/>
    <w:rsid w:val="008C62FA"/>
    <w:rsid w:val="008D0260"/>
    <w:rsid w:val="008D097C"/>
    <w:rsid w:val="008D1214"/>
    <w:rsid w:val="008D187A"/>
    <w:rsid w:val="008D1AA0"/>
    <w:rsid w:val="008D1EEB"/>
    <w:rsid w:val="008D24DE"/>
    <w:rsid w:val="008D2526"/>
    <w:rsid w:val="008D27F0"/>
    <w:rsid w:val="008D3423"/>
    <w:rsid w:val="008D393E"/>
    <w:rsid w:val="008D55C7"/>
    <w:rsid w:val="008D5AC6"/>
    <w:rsid w:val="008D618A"/>
    <w:rsid w:val="008D6D37"/>
    <w:rsid w:val="008D72B6"/>
    <w:rsid w:val="008D7418"/>
    <w:rsid w:val="008E2432"/>
    <w:rsid w:val="008E264A"/>
    <w:rsid w:val="008E2788"/>
    <w:rsid w:val="008E3431"/>
    <w:rsid w:val="008E54FC"/>
    <w:rsid w:val="008E5FDB"/>
    <w:rsid w:val="008E622F"/>
    <w:rsid w:val="008E647E"/>
    <w:rsid w:val="008E689F"/>
    <w:rsid w:val="008F0D57"/>
    <w:rsid w:val="008F0F62"/>
    <w:rsid w:val="008F1ABC"/>
    <w:rsid w:val="008F21CB"/>
    <w:rsid w:val="008F3A22"/>
    <w:rsid w:val="008F403F"/>
    <w:rsid w:val="008F4DFA"/>
    <w:rsid w:val="008F740C"/>
    <w:rsid w:val="008F7D6D"/>
    <w:rsid w:val="0090123E"/>
    <w:rsid w:val="00901B44"/>
    <w:rsid w:val="00902264"/>
    <w:rsid w:val="00902E85"/>
    <w:rsid w:val="00904B12"/>
    <w:rsid w:val="00904BC6"/>
    <w:rsid w:val="00905892"/>
    <w:rsid w:val="00905AEF"/>
    <w:rsid w:val="00906275"/>
    <w:rsid w:val="009062C6"/>
    <w:rsid w:val="0090655F"/>
    <w:rsid w:val="009072D1"/>
    <w:rsid w:val="009111C1"/>
    <w:rsid w:val="00911782"/>
    <w:rsid w:val="00911F8A"/>
    <w:rsid w:val="00912A75"/>
    <w:rsid w:val="00912BA5"/>
    <w:rsid w:val="00913881"/>
    <w:rsid w:val="00913D52"/>
    <w:rsid w:val="009165AA"/>
    <w:rsid w:val="00916614"/>
    <w:rsid w:val="00920D86"/>
    <w:rsid w:val="00921AFA"/>
    <w:rsid w:val="00921FB9"/>
    <w:rsid w:val="009221E9"/>
    <w:rsid w:val="00922872"/>
    <w:rsid w:val="00923C88"/>
    <w:rsid w:val="00925493"/>
    <w:rsid w:val="009263F4"/>
    <w:rsid w:val="0092689B"/>
    <w:rsid w:val="00926C39"/>
    <w:rsid w:val="009274FE"/>
    <w:rsid w:val="00927F8E"/>
    <w:rsid w:val="00930243"/>
    <w:rsid w:val="00932531"/>
    <w:rsid w:val="00933204"/>
    <w:rsid w:val="009344F9"/>
    <w:rsid w:val="00935674"/>
    <w:rsid w:val="009359D5"/>
    <w:rsid w:val="00936772"/>
    <w:rsid w:val="009368DD"/>
    <w:rsid w:val="00936A51"/>
    <w:rsid w:val="009374E1"/>
    <w:rsid w:val="00937557"/>
    <w:rsid w:val="009379B3"/>
    <w:rsid w:val="00937A61"/>
    <w:rsid w:val="00937A64"/>
    <w:rsid w:val="00937FED"/>
    <w:rsid w:val="009408C9"/>
    <w:rsid w:val="00940A29"/>
    <w:rsid w:val="00940D2A"/>
    <w:rsid w:val="009410CB"/>
    <w:rsid w:val="00941662"/>
    <w:rsid w:val="00941AF9"/>
    <w:rsid w:val="00942C64"/>
    <w:rsid w:val="00943F87"/>
    <w:rsid w:val="0094446A"/>
    <w:rsid w:val="00945C8D"/>
    <w:rsid w:val="0094716B"/>
    <w:rsid w:val="00950979"/>
    <w:rsid w:val="00951A89"/>
    <w:rsid w:val="009527D6"/>
    <w:rsid w:val="0095482B"/>
    <w:rsid w:val="00954B82"/>
    <w:rsid w:val="00954BA8"/>
    <w:rsid w:val="009558AF"/>
    <w:rsid w:val="00955C6F"/>
    <w:rsid w:val="00955FB9"/>
    <w:rsid w:val="00956336"/>
    <w:rsid w:val="00956470"/>
    <w:rsid w:val="009573EC"/>
    <w:rsid w:val="009575A4"/>
    <w:rsid w:val="00957CB9"/>
    <w:rsid w:val="00957F68"/>
    <w:rsid w:val="009605FC"/>
    <w:rsid w:val="00961505"/>
    <w:rsid w:val="00962C06"/>
    <w:rsid w:val="00963D5A"/>
    <w:rsid w:val="00963D64"/>
    <w:rsid w:val="00964D1E"/>
    <w:rsid w:val="00964EB5"/>
    <w:rsid w:val="009651D8"/>
    <w:rsid w:val="00965A91"/>
    <w:rsid w:val="00965EA9"/>
    <w:rsid w:val="009665DC"/>
    <w:rsid w:val="00966E5E"/>
    <w:rsid w:val="00972492"/>
    <w:rsid w:val="00972D7E"/>
    <w:rsid w:val="00972E0D"/>
    <w:rsid w:val="00974B31"/>
    <w:rsid w:val="00974BF4"/>
    <w:rsid w:val="00975052"/>
    <w:rsid w:val="0097638A"/>
    <w:rsid w:val="00976DB4"/>
    <w:rsid w:val="00976E36"/>
    <w:rsid w:val="00977C8E"/>
    <w:rsid w:val="00980C44"/>
    <w:rsid w:val="009823A6"/>
    <w:rsid w:val="009835AF"/>
    <w:rsid w:val="009838F1"/>
    <w:rsid w:val="00983B8E"/>
    <w:rsid w:val="0098551D"/>
    <w:rsid w:val="00985790"/>
    <w:rsid w:val="0098592B"/>
    <w:rsid w:val="00985B6F"/>
    <w:rsid w:val="00987BE6"/>
    <w:rsid w:val="00990A9F"/>
    <w:rsid w:val="00991C20"/>
    <w:rsid w:val="00992183"/>
    <w:rsid w:val="00992BFD"/>
    <w:rsid w:val="00992C47"/>
    <w:rsid w:val="00993C10"/>
    <w:rsid w:val="0099603E"/>
    <w:rsid w:val="00996D61"/>
    <w:rsid w:val="009A2439"/>
    <w:rsid w:val="009A3B7C"/>
    <w:rsid w:val="009A4E1F"/>
    <w:rsid w:val="009A5883"/>
    <w:rsid w:val="009A66B6"/>
    <w:rsid w:val="009A7D7E"/>
    <w:rsid w:val="009B0332"/>
    <w:rsid w:val="009B03B7"/>
    <w:rsid w:val="009B06BE"/>
    <w:rsid w:val="009B232C"/>
    <w:rsid w:val="009B3426"/>
    <w:rsid w:val="009B40FD"/>
    <w:rsid w:val="009B437F"/>
    <w:rsid w:val="009B479C"/>
    <w:rsid w:val="009B47FC"/>
    <w:rsid w:val="009B4A72"/>
    <w:rsid w:val="009B4FD8"/>
    <w:rsid w:val="009B53B8"/>
    <w:rsid w:val="009B59BB"/>
    <w:rsid w:val="009B6176"/>
    <w:rsid w:val="009B68A0"/>
    <w:rsid w:val="009B761B"/>
    <w:rsid w:val="009C550B"/>
    <w:rsid w:val="009C6041"/>
    <w:rsid w:val="009C60AF"/>
    <w:rsid w:val="009C6E62"/>
    <w:rsid w:val="009C75C6"/>
    <w:rsid w:val="009D03AC"/>
    <w:rsid w:val="009D0E84"/>
    <w:rsid w:val="009D101A"/>
    <w:rsid w:val="009D128C"/>
    <w:rsid w:val="009D1632"/>
    <w:rsid w:val="009D3D5E"/>
    <w:rsid w:val="009D5ECC"/>
    <w:rsid w:val="009D61FD"/>
    <w:rsid w:val="009D6A11"/>
    <w:rsid w:val="009D7156"/>
    <w:rsid w:val="009D71F6"/>
    <w:rsid w:val="009D7923"/>
    <w:rsid w:val="009E03F7"/>
    <w:rsid w:val="009E18BA"/>
    <w:rsid w:val="009E1E96"/>
    <w:rsid w:val="009E311D"/>
    <w:rsid w:val="009E32B9"/>
    <w:rsid w:val="009E6A30"/>
    <w:rsid w:val="009F07E2"/>
    <w:rsid w:val="009F0950"/>
    <w:rsid w:val="009F2B27"/>
    <w:rsid w:val="009F2F3A"/>
    <w:rsid w:val="009F3CAE"/>
    <w:rsid w:val="009F4CB7"/>
    <w:rsid w:val="009F531E"/>
    <w:rsid w:val="009F5C0A"/>
    <w:rsid w:val="009F6C1D"/>
    <w:rsid w:val="00A00C0F"/>
    <w:rsid w:val="00A01357"/>
    <w:rsid w:val="00A013B7"/>
    <w:rsid w:val="00A01644"/>
    <w:rsid w:val="00A01CB1"/>
    <w:rsid w:val="00A021B5"/>
    <w:rsid w:val="00A04542"/>
    <w:rsid w:val="00A049B8"/>
    <w:rsid w:val="00A06A1C"/>
    <w:rsid w:val="00A116B2"/>
    <w:rsid w:val="00A11BE8"/>
    <w:rsid w:val="00A13BF4"/>
    <w:rsid w:val="00A148A4"/>
    <w:rsid w:val="00A15CDF"/>
    <w:rsid w:val="00A164E3"/>
    <w:rsid w:val="00A16953"/>
    <w:rsid w:val="00A16A5F"/>
    <w:rsid w:val="00A20170"/>
    <w:rsid w:val="00A207A0"/>
    <w:rsid w:val="00A20925"/>
    <w:rsid w:val="00A20EFE"/>
    <w:rsid w:val="00A215AF"/>
    <w:rsid w:val="00A223EE"/>
    <w:rsid w:val="00A26E62"/>
    <w:rsid w:val="00A332C9"/>
    <w:rsid w:val="00A335F9"/>
    <w:rsid w:val="00A33731"/>
    <w:rsid w:val="00A33BBE"/>
    <w:rsid w:val="00A34283"/>
    <w:rsid w:val="00A347F8"/>
    <w:rsid w:val="00A34C87"/>
    <w:rsid w:val="00A351F8"/>
    <w:rsid w:val="00A37513"/>
    <w:rsid w:val="00A40519"/>
    <w:rsid w:val="00A40D77"/>
    <w:rsid w:val="00A41466"/>
    <w:rsid w:val="00A418B8"/>
    <w:rsid w:val="00A441C4"/>
    <w:rsid w:val="00A442F8"/>
    <w:rsid w:val="00A44EA8"/>
    <w:rsid w:val="00A46B8D"/>
    <w:rsid w:val="00A479D7"/>
    <w:rsid w:val="00A50A19"/>
    <w:rsid w:val="00A520E1"/>
    <w:rsid w:val="00A521A1"/>
    <w:rsid w:val="00A52975"/>
    <w:rsid w:val="00A52988"/>
    <w:rsid w:val="00A532E2"/>
    <w:rsid w:val="00A53F66"/>
    <w:rsid w:val="00A54FCB"/>
    <w:rsid w:val="00A55604"/>
    <w:rsid w:val="00A55610"/>
    <w:rsid w:val="00A569FC"/>
    <w:rsid w:val="00A57066"/>
    <w:rsid w:val="00A57427"/>
    <w:rsid w:val="00A57A94"/>
    <w:rsid w:val="00A57DC8"/>
    <w:rsid w:val="00A604E7"/>
    <w:rsid w:val="00A61084"/>
    <w:rsid w:val="00A61C80"/>
    <w:rsid w:val="00A63594"/>
    <w:rsid w:val="00A6468B"/>
    <w:rsid w:val="00A64C44"/>
    <w:rsid w:val="00A6519A"/>
    <w:rsid w:val="00A66DDD"/>
    <w:rsid w:val="00A6713E"/>
    <w:rsid w:val="00A6771B"/>
    <w:rsid w:val="00A70D34"/>
    <w:rsid w:val="00A72C08"/>
    <w:rsid w:val="00A73955"/>
    <w:rsid w:val="00A75197"/>
    <w:rsid w:val="00A752BB"/>
    <w:rsid w:val="00A7609E"/>
    <w:rsid w:val="00A765B3"/>
    <w:rsid w:val="00A80C73"/>
    <w:rsid w:val="00A824A8"/>
    <w:rsid w:val="00A830D7"/>
    <w:rsid w:val="00A83869"/>
    <w:rsid w:val="00A84523"/>
    <w:rsid w:val="00A85378"/>
    <w:rsid w:val="00A85FAD"/>
    <w:rsid w:val="00A86061"/>
    <w:rsid w:val="00A86CCD"/>
    <w:rsid w:val="00A86F56"/>
    <w:rsid w:val="00A86FCE"/>
    <w:rsid w:val="00A8738C"/>
    <w:rsid w:val="00A87AF7"/>
    <w:rsid w:val="00A905CF"/>
    <w:rsid w:val="00A9150F"/>
    <w:rsid w:val="00A919E6"/>
    <w:rsid w:val="00A91F7D"/>
    <w:rsid w:val="00A921F0"/>
    <w:rsid w:val="00A92235"/>
    <w:rsid w:val="00A9244D"/>
    <w:rsid w:val="00A935A9"/>
    <w:rsid w:val="00A94BC1"/>
    <w:rsid w:val="00A94BD1"/>
    <w:rsid w:val="00A96081"/>
    <w:rsid w:val="00A96831"/>
    <w:rsid w:val="00A969DC"/>
    <w:rsid w:val="00A9763A"/>
    <w:rsid w:val="00A9772A"/>
    <w:rsid w:val="00AA09CE"/>
    <w:rsid w:val="00AA0CFE"/>
    <w:rsid w:val="00AA157C"/>
    <w:rsid w:val="00AA2043"/>
    <w:rsid w:val="00AA239C"/>
    <w:rsid w:val="00AA28ED"/>
    <w:rsid w:val="00AA2FCB"/>
    <w:rsid w:val="00AA32C8"/>
    <w:rsid w:val="00AA3EC0"/>
    <w:rsid w:val="00AA48E2"/>
    <w:rsid w:val="00AA4A56"/>
    <w:rsid w:val="00AA4B0B"/>
    <w:rsid w:val="00AA4D8F"/>
    <w:rsid w:val="00AA528A"/>
    <w:rsid w:val="00AA6D22"/>
    <w:rsid w:val="00AA7947"/>
    <w:rsid w:val="00AB0F54"/>
    <w:rsid w:val="00AB15EF"/>
    <w:rsid w:val="00AB2798"/>
    <w:rsid w:val="00AB2817"/>
    <w:rsid w:val="00AB31A6"/>
    <w:rsid w:val="00AB4030"/>
    <w:rsid w:val="00AB4D92"/>
    <w:rsid w:val="00AB5426"/>
    <w:rsid w:val="00AB6FD6"/>
    <w:rsid w:val="00AB7666"/>
    <w:rsid w:val="00AC01CF"/>
    <w:rsid w:val="00AC145A"/>
    <w:rsid w:val="00AC1685"/>
    <w:rsid w:val="00AC2EB6"/>
    <w:rsid w:val="00AC42DF"/>
    <w:rsid w:val="00AC431C"/>
    <w:rsid w:val="00AC4A1E"/>
    <w:rsid w:val="00AC6773"/>
    <w:rsid w:val="00AC7800"/>
    <w:rsid w:val="00AD03F3"/>
    <w:rsid w:val="00AD0FC7"/>
    <w:rsid w:val="00AD1638"/>
    <w:rsid w:val="00AD31E0"/>
    <w:rsid w:val="00AD389D"/>
    <w:rsid w:val="00AD3DF0"/>
    <w:rsid w:val="00AD5656"/>
    <w:rsid w:val="00AD712E"/>
    <w:rsid w:val="00AD7615"/>
    <w:rsid w:val="00AE0054"/>
    <w:rsid w:val="00AE0126"/>
    <w:rsid w:val="00AE0589"/>
    <w:rsid w:val="00AE11A6"/>
    <w:rsid w:val="00AE186B"/>
    <w:rsid w:val="00AE205B"/>
    <w:rsid w:val="00AE28FD"/>
    <w:rsid w:val="00AE49FA"/>
    <w:rsid w:val="00AE56D9"/>
    <w:rsid w:val="00AE6934"/>
    <w:rsid w:val="00AE6E4D"/>
    <w:rsid w:val="00AE7387"/>
    <w:rsid w:val="00AE75F1"/>
    <w:rsid w:val="00AE787A"/>
    <w:rsid w:val="00AF0222"/>
    <w:rsid w:val="00AF1E26"/>
    <w:rsid w:val="00AF3453"/>
    <w:rsid w:val="00AF35C2"/>
    <w:rsid w:val="00AF6553"/>
    <w:rsid w:val="00AF6FD6"/>
    <w:rsid w:val="00AF71F7"/>
    <w:rsid w:val="00B0192E"/>
    <w:rsid w:val="00B034F9"/>
    <w:rsid w:val="00B040F4"/>
    <w:rsid w:val="00B05543"/>
    <w:rsid w:val="00B06FED"/>
    <w:rsid w:val="00B07942"/>
    <w:rsid w:val="00B101F4"/>
    <w:rsid w:val="00B133CD"/>
    <w:rsid w:val="00B14811"/>
    <w:rsid w:val="00B148F9"/>
    <w:rsid w:val="00B14DB5"/>
    <w:rsid w:val="00B17F16"/>
    <w:rsid w:val="00B20490"/>
    <w:rsid w:val="00B2054C"/>
    <w:rsid w:val="00B20CD4"/>
    <w:rsid w:val="00B20F2F"/>
    <w:rsid w:val="00B2207A"/>
    <w:rsid w:val="00B2261A"/>
    <w:rsid w:val="00B23047"/>
    <w:rsid w:val="00B23920"/>
    <w:rsid w:val="00B25C46"/>
    <w:rsid w:val="00B270CC"/>
    <w:rsid w:val="00B2727C"/>
    <w:rsid w:val="00B2738D"/>
    <w:rsid w:val="00B27BF7"/>
    <w:rsid w:val="00B315C5"/>
    <w:rsid w:val="00B31FD0"/>
    <w:rsid w:val="00B34E2A"/>
    <w:rsid w:val="00B36404"/>
    <w:rsid w:val="00B366C6"/>
    <w:rsid w:val="00B36F7E"/>
    <w:rsid w:val="00B3753C"/>
    <w:rsid w:val="00B37837"/>
    <w:rsid w:val="00B37E58"/>
    <w:rsid w:val="00B406E9"/>
    <w:rsid w:val="00B41490"/>
    <w:rsid w:val="00B41FA4"/>
    <w:rsid w:val="00B42BC8"/>
    <w:rsid w:val="00B446AD"/>
    <w:rsid w:val="00B45990"/>
    <w:rsid w:val="00B45E4D"/>
    <w:rsid w:val="00B4658C"/>
    <w:rsid w:val="00B501B0"/>
    <w:rsid w:val="00B51735"/>
    <w:rsid w:val="00B5308C"/>
    <w:rsid w:val="00B53191"/>
    <w:rsid w:val="00B5352C"/>
    <w:rsid w:val="00B54606"/>
    <w:rsid w:val="00B54756"/>
    <w:rsid w:val="00B557DE"/>
    <w:rsid w:val="00B55E5B"/>
    <w:rsid w:val="00B55EE6"/>
    <w:rsid w:val="00B57D92"/>
    <w:rsid w:val="00B605D2"/>
    <w:rsid w:val="00B61675"/>
    <w:rsid w:val="00B63671"/>
    <w:rsid w:val="00B64060"/>
    <w:rsid w:val="00B6590D"/>
    <w:rsid w:val="00B67C52"/>
    <w:rsid w:val="00B703E6"/>
    <w:rsid w:val="00B7446F"/>
    <w:rsid w:val="00B745D1"/>
    <w:rsid w:val="00B7517B"/>
    <w:rsid w:val="00B75D06"/>
    <w:rsid w:val="00B76C6C"/>
    <w:rsid w:val="00B7724F"/>
    <w:rsid w:val="00B77590"/>
    <w:rsid w:val="00B80AB9"/>
    <w:rsid w:val="00B81634"/>
    <w:rsid w:val="00B819CD"/>
    <w:rsid w:val="00B81A92"/>
    <w:rsid w:val="00B85809"/>
    <w:rsid w:val="00B85D51"/>
    <w:rsid w:val="00B8626C"/>
    <w:rsid w:val="00B86F10"/>
    <w:rsid w:val="00B876B8"/>
    <w:rsid w:val="00B87F53"/>
    <w:rsid w:val="00B9086F"/>
    <w:rsid w:val="00B90BAA"/>
    <w:rsid w:val="00B90C0E"/>
    <w:rsid w:val="00B91084"/>
    <w:rsid w:val="00B92B5A"/>
    <w:rsid w:val="00B93A99"/>
    <w:rsid w:val="00B93AAC"/>
    <w:rsid w:val="00B94800"/>
    <w:rsid w:val="00B94EA3"/>
    <w:rsid w:val="00B95508"/>
    <w:rsid w:val="00B9633C"/>
    <w:rsid w:val="00B963B7"/>
    <w:rsid w:val="00B9723C"/>
    <w:rsid w:val="00BA0043"/>
    <w:rsid w:val="00BA15C7"/>
    <w:rsid w:val="00BA22D5"/>
    <w:rsid w:val="00BA3B83"/>
    <w:rsid w:val="00BA48F6"/>
    <w:rsid w:val="00BA4D99"/>
    <w:rsid w:val="00BA4FBE"/>
    <w:rsid w:val="00BA58A4"/>
    <w:rsid w:val="00BA640A"/>
    <w:rsid w:val="00BA641A"/>
    <w:rsid w:val="00BA67C6"/>
    <w:rsid w:val="00BA70A7"/>
    <w:rsid w:val="00BA721C"/>
    <w:rsid w:val="00BB0860"/>
    <w:rsid w:val="00BB0CE2"/>
    <w:rsid w:val="00BB11A9"/>
    <w:rsid w:val="00BB1AA9"/>
    <w:rsid w:val="00BB2492"/>
    <w:rsid w:val="00BB268D"/>
    <w:rsid w:val="00BB2B39"/>
    <w:rsid w:val="00BB2B47"/>
    <w:rsid w:val="00BB31FD"/>
    <w:rsid w:val="00BC1723"/>
    <w:rsid w:val="00BC3571"/>
    <w:rsid w:val="00BC3CDF"/>
    <w:rsid w:val="00BC5387"/>
    <w:rsid w:val="00BC6091"/>
    <w:rsid w:val="00BC6D60"/>
    <w:rsid w:val="00BC6E27"/>
    <w:rsid w:val="00BC71A7"/>
    <w:rsid w:val="00BC72AF"/>
    <w:rsid w:val="00BC7C60"/>
    <w:rsid w:val="00BD00C5"/>
    <w:rsid w:val="00BD08BC"/>
    <w:rsid w:val="00BD0A04"/>
    <w:rsid w:val="00BD0DA2"/>
    <w:rsid w:val="00BD65F4"/>
    <w:rsid w:val="00BD69ED"/>
    <w:rsid w:val="00BD6C15"/>
    <w:rsid w:val="00BD6CB7"/>
    <w:rsid w:val="00BE0594"/>
    <w:rsid w:val="00BE06D5"/>
    <w:rsid w:val="00BE07CF"/>
    <w:rsid w:val="00BE1AC9"/>
    <w:rsid w:val="00BE2D2F"/>
    <w:rsid w:val="00BE3909"/>
    <w:rsid w:val="00BE5AAD"/>
    <w:rsid w:val="00BE5CC3"/>
    <w:rsid w:val="00BE6114"/>
    <w:rsid w:val="00BE6AA6"/>
    <w:rsid w:val="00BE7117"/>
    <w:rsid w:val="00BE7FE2"/>
    <w:rsid w:val="00BF01B5"/>
    <w:rsid w:val="00BF09D4"/>
    <w:rsid w:val="00BF14DB"/>
    <w:rsid w:val="00BF1764"/>
    <w:rsid w:val="00BF2731"/>
    <w:rsid w:val="00BF3AEC"/>
    <w:rsid w:val="00BF4221"/>
    <w:rsid w:val="00BF4321"/>
    <w:rsid w:val="00BF452F"/>
    <w:rsid w:val="00BF49D9"/>
    <w:rsid w:val="00BF4A13"/>
    <w:rsid w:val="00BF4B7F"/>
    <w:rsid w:val="00BF4DC3"/>
    <w:rsid w:val="00BF4E85"/>
    <w:rsid w:val="00BF54C8"/>
    <w:rsid w:val="00BF5775"/>
    <w:rsid w:val="00C00150"/>
    <w:rsid w:val="00C001B2"/>
    <w:rsid w:val="00C01D66"/>
    <w:rsid w:val="00C0494F"/>
    <w:rsid w:val="00C04C61"/>
    <w:rsid w:val="00C05908"/>
    <w:rsid w:val="00C07807"/>
    <w:rsid w:val="00C07E04"/>
    <w:rsid w:val="00C10EBD"/>
    <w:rsid w:val="00C127CF"/>
    <w:rsid w:val="00C12C1B"/>
    <w:rsid w:val="00C12DC8"/>
    <w:rsid w:val="00C12EA4"/>
    <w:rsid w:val="00C1376D"/>
    <w:rsid w:val="00C13C22"/>
    <w:rsid w:val="00C158AD"/>
    <w:rsid w:val="00C15D11"/>
    <w:rsid w:val="00C17333"/>
    <w:rsid w:val="00C20B9E"/>
    <w:rsid w:val="00C21560"/>
    <w:rsid w:val="00C22573"/>
    <w:rsid w:val="00C229D2"/>
    <w:rsid w:val="00C22A0B"/>
    <w:rsid w:val="00C24D5E"/>
    <w:rsid w:val="00C250FE"/>
    <w:rsid w:val="00C26563"/>
    <w:rsid w:val="00C26FEF"/>
    <w:rsid w:val="00C275F0"/>
    <w:rsid w:val="00C277FC"/>
    <w:rsid w:val="00C27E82"/>
    <w:rsid w:val="00C33039"/>
    <w:rsid w:val="00C342B7"/>
    <w:rsid w:val="00C35CE7"/>
    <w:rsid w:val="00C362FE"/>
    <w:rsid w:val="00C3662C"/>
    <w:rsid w:val="00C36DA6"/>
    <w:rsid w:val="00C40850"/>
    <w:rsid w:val="00C41598"/>
    <w:rsid w:val="00C4245C"/>
    <w:rsid w:val="00C42E2C"/>
    <w:rsid w:val="00C432D2"/>
    <w:rsid w:val="00C433C1"/>
    <w:rsid w:val="00C4388E"/>
    <w:rsid w:val="00C44749"/>
    <w:rsid w:val="00C45222"/>
    <w:rsid w:val="00C458F2"/>
    <w:rsid w:val="00C45A95"/>
    <w:rsid w:val="00C45BDA"/>
    <w:rsid w:val="00C46977"/>
    <w:rsid w:val="00C46A2B"/>
    <w:rsid w:val="00C47721"/>
    <w:rsid w:val="00C5097B"/>
    <w:rsid w:val="00C50DEB"/>
    <w:rsid w:val="00C51050"/>
    <w:rsid w:val="00C528F9"/>
    <w:rsid w:val="00C52F2D"/>
    <w:rsid w:val="00C53957"/>
    <w:rsid w:val="00C53B81"/>
    <w:rsid w:val="00C53D57"/>
    <w:rsid w:val="00C54F95"/>
    <w:rsid w:val="00C5555F"/>
    <w:rsid w:val="00C575E7"/>
    <w:rsid w:val="00C57A0A"/>
    <w:rsid w:val="00C60A8A"/>
    <w:rsid w:val="00C6148A"/>
    <w:rsid w:val="00C6161E"/>
    <w:rsid w:val="00C65675"/>
    <w:rsid w:val="00C65947"/>
    <w:rsid w:val="00C660E5"/>
    <w:rsid w:val="00C72648"/>
    <w:rsid w:val="00C72F34"/>
    <w:rsid w:val="00C74938"/>
    <w:rsid w:val="00C753EB"/>
    <w:rsid w:val="00C75914"/>
    <w:rsid w:val="00C76E12"/>
    <w:rsid w:val="00C7717E"/>
    <w:rsid w:val="00C8010F"/>
    <w:rsid w:val="00C82510"/>
    <w:rsid w:val="00C82631"/>
    <w:rsid w:val="00C82941"/>
    <w:rsid w:val="00C8391D"/>
    <w:rsid w:val="00C83FD4"/>
    <w:rsid w:val="00C84C1D"/>
    <w:rsid w:val="00C84E23"/>
    <w:rsid w:val="00C85631"/>
    <w:rsid w:val="00C8583B"/>
    <w:rsid w:val="00C86CE1"/>
    <w:rsid w:val="00C8708A"/>
    <w:rsid w:val="00C87612"/>
    <w:rsid w:val="00C90822"/>
    <w:rsid w:val="00C95190"/>
    <w:rsid w:val="00C954AB"/>
    <w:rsid w:val="00C959C7"/>
    <w:rsid w:val="00C96122"/>
    <w:rsid w:val="00C964FD"/>
    <w:rsid w:val="00CA06FA"/>
    <w:rsid w:val="00CA1D10"/>
    <w:rsid w:val="00CA1F1F"/>
    <w:rsid w:val="00CA2EED"/>
    <w:rsid w:val="00CA3EB6"/>
    <w:rsid w:val="00CA4E34"/>
    <w:rsid w:val="00CA4EA4"/>
    <w:rsid w:val="00CA5745"/>
    <w:rsid w:val="00CA6580"/>
    <w:rsid w:val="00CA7FCA"/>
    <w:rsid w:val="00CB0329"/>
    <w:rsid w:val="00CB053A"/>
    <w:rsid w:val="00CB0D69"/>
    <w:rsid w:val="00CB188B"/>
    <w:rsid w:val="00CB1B28"/>
    <w:rsid w:val="00CB2DC5"/>
    <w:rsid w:val="00CB4785"/>
    <w:rsid w:val="00CB51D7"/>
    <w:rsid w:val="00CB748B"/>
    <w:rsid w:val="00CB758E"/>
    <w:rsid w:val="00CB7AF4"/>
    <w:rsid w:val="00CC17A4"/>
    <w:rsid w:val="00CC1926"/>
    <w:rsid w:val="00CC2D19"/>
    <w:rsid w:val="00CC32AF"/>
    <w:rsid w:val="00CC3628"/>
    <w:rsid w:val="00CC415B"/>
    <w:rsid w:val="00CC4B00"/>
    <w:rsid w:val="00CC4FBD"/>
    <w:rsid w:val="00CC5945"/>
    <w:rsid w:val="00CC6A43"/>
    <w:rsid w:val="00CC7D86"/>
    <w:rsid w:val="00CD23F2"/>
    <w:rsid w:val="00CD40D5"/>
    <w:rsid w:val="00CD5193"/>
    <w:rsid w:val="00CD556A"/>
    <w:rsid w:val="00CD64A7"/>
    <w:rsid w:val="00CD7FE9"/>
    <w:rsid w:val="00CE0182"/>
    <w:rsid w:val="00CE064E"/>
    <w:rsid w:val="00CE10FF"/>
    <w:rsid w:val="00CE112E"/>
    <w:rsid w:val="00CE1792"/>
    <w:rsid w:val="00CE1CAE"/>
    <w:rsid w:val="00CE255F"/>
    <w:rsid w:val="00CE33FD"/>
    <w:rsid w:val="00CE4ECB"/>
    <w:rsid w:val="00CE5241"/>
    <w:rsid w:val="00CE6D4F"/>
    <w:rsid w:val="00CE6D9C"/>
    <w:rsid w:val="00CE7E1F"/>
    <w:rsid w:val="00CF0DF6"/>
    <w:rsid w:val="00CF174E"/>
    <w:rsid w:val="00CF1BD2"/>
    <w:rsid w:val="00CF293D"/>
    <w:rsid w:val="00CF29EF"/>
    <w:rsid w:val="00CF331A"/>
    <w:rsid w:val="00CF3378"/>
    <w:rsid w:val="00CF5010"/>
    <w:rsid w:val="00CF5337"/>
    <w:rsid w:val="00CF6E92"/>
    <w:rsid w:val="00CF70CB"/>
    <w:rsid w:val="00CF7A91"/>
    <w:rsid w:val="00D0045A"/>
    <w:rsid w:val="00D0048C"/>
    <w:rsid w:val="00D01640"/>
    <w:rsid w:val="00D0240F"/>
    <w:rsid w:val="00D0318E"/>
    <w:rsid w:val="00D03EA3"/>
    <w:rsid w:val="00D040E4"/>
    <w:rsid w:val="00D04427"/>
    <w:rsid w:val="00D048CE"/>
    <w:rsid w:val="00D0498A"/>
    <w:rsid w:val="00D05A3D"/>
    <w:rsid w:val="00D05B04"/>
    <w:rsid w:val="00D05E52"/>
    <w:rsid w:val="00D06021"/>
    <w:rsid w:val="00D06642"/>
    <w:rsid w:val="00D07668"/>
    <w:rsid w:val="00D07DC6"/>
    <w:rsid w:val="00D07EA2"/>
    <w:rsid w:val="00D11D7B"/>
    <w:rsid w:val="00D11EEF"/>
    <w:rsid w:val="00D1485B"/>
    <w:rsid w:val="00D15299"/>
    <w:rsid w:val="00D16FC0"/>
    <w:rsid w:val="00D21101"/>
    <w:rsid w:val="00D216A2"/>
    <w:rsid w:val="00D21EE4"/>
    <w:rsid w:val="00D221CB"/>
    <w:rsid w:val="00D23DCB"/>
    <w:rsid w:val="00D24205"/>
    <w:rsid w:val="00D2496E"/>
    <w:rsid w:val="00D25A16"/>
    <w:rsid w:val="00D25ABE"/>
    <w:rsid w:val="00D276F8"/>
    <w:rsid w:val="00D308F8"/>
    <w:rsid w:val="00D30E12"/>
    <w:rsid w:val="00D337F9"/>
    <w:rsid w:val="00D34E25"/>
    <w:rsid w:val="00D36B09"/>
    <w:rsid w:val="00D36D86"/>
    <w:rsid w:val="00D36EA3"/>
    <w:rsid w:val="00D37E25"/>
    <w:rsid w:val="00D4080B"/>
    <w:rsid w:val="00D416F9"/>
    <w:rsid w:val="00D42418"/>
    <w:rsid w:val="00D42800"/>
    <w:rsid w:val="00D44B5D"/>
    <w:rsid w:val="00D47AC9"/>
    <w:rsid w:val="00D515A5"/>
    <w:rsid w:val="00D520A7"/>
    <w:rsid w:val="00D525BE"/>
    <w:rsid w:val="00D525D0"/>
    <w:rsid w:val="00D530F3"/>
    <w:rsid w:val="00D536BF"/>
    <w:rsid w:val="00D53B4D"/>
    <w:rsid w:val="00D53E43"/>
    <w:rsid w:val="00D5450B"/>
    <w:rsid w:val="00D54968"/>
    <w:rsid w:val="00D54A8A"/>
    <w:rsid w:val="00D557FB"/>
    <w:rsid w:val="00D55C6D"/>
    <w:rsid w:val="00D56168"/>
    <w:rsid w:val="00D5683D"/>
    <w:rsid w:val="00D57EA8"/>
    <w:rsid w:val="00D6049B"/>
    <w:rsid w:val="00D613D1"/>
    <w:rsid w:val="00D61C87"/>
    <w:rsid w:val="00D6200D"/>
    <w:rsid w:val="00D62545"/>
    <w:rsid w:val="00D6300B"/>
    <w:rsid w:val="00D6405C"/>
    <w:rsid w:val="00D6495E"/>
    <w:rsid w:val="00D653E3"/>
    <w:rsid w:val="00D66409"/>
    <w:rsid w:val="00D66454"/>
    <w:rsid w:val="00D669AA"/>
    <w:rsid w:val="00D66F46"/>
    <w:rsid w:val="00D71550"/>
    <w:rsid w:val="00D72A24"/>
    <w:rsid w:val="00D73176"/>
    <w:rsid w:val="00D73A38"/>
    <w:rsid w:val="00D73C30"/>
    <w:rsid w:val="00D73F35"/>
    <w:rsid w:val="00D73FD2"/>
    <w:rsid w:val="00D744DA"/>
    <w:rsid w:val="00D75F72"/>
    <w:rsid w:val="00D80C57"/>
    <w:rsid w:val="00D80C76"/>
    <w:rsid w:val="00D823A7"/>
    <w:rsid w:val="00D82A0F"/>
    <w:rsid w:val="00D82B08"/>
    <w:rsid w:val="00D83164"/>
    <w:rsid w:val="00D836EC"/>
    <w:rsid w:val="00D8385B"/>
    <w:rsid w:val="00D85144"/>
    <w:rsid w:val="00D8594A"/>
    <w:rsid w:val="00D86340"/>
    <w:rsid w:val="00D87793"/>
    <w:rsid w:val="00D87ACC"/>
    <w:rsid w:val="00D907DD"/>
    <w:rsid w:val="00D90B84"/>
    <w:rsid w:val="00D9177A"/>
    <w:rsid w:val="00D91EB0"/>
    <w:rsid w:val="00D93A8E"/>
    <w:rsid w:val="00D93D37"/>
    <w:rsid w:val="00D9452D"/>
    <w:rsid w:val="00D96038"/>
    <w:rsid w:val="00D9639F"/>
    <w:rsid w:val="00DA06B9"/>
    <w:rsid w:val="00DA0C53"/>
    <w:rsid w:val="00DA0DEC"/>
    <w:rsid w:val="00DA1170"/>
    <w:rsid w:val="00DA1827"/>
    <w:rsid w:val="00DA2225"/>
    <w:rsid w:val="00DA5654"/>
    <w:rsid w:val="00DA56BD"/>
    <w:rsid w:val="00DA5DAE"/>
    <w:rsid w:val="00DB564A"/>
    <w:rsid w:val="00DC19E4"/>
    <w:rsid w:val="00DC2391"/>
    <w:rsid w:val="00DC36F3"/>
    <w:rsid w:val="00DC3D7B"/>
    <w:rsid w:val="00DC4604"/>
    <w:rsid w:val="00DC5600"/>
    <w:rsid w:val="00DC6450"/>
    <w:rsid w:val="00DC7B45"/>
    <w:rsid w:val="00DC7C54"/>
    <w:rsid w:val="00DD123B"/>
    <w:rsid w:val="00DD168A"/>
    <w:rsid w:val="00DD299F"/>
    <w:rsid w:val="00DD2A01"/>
    <w:rsid w:val="00DD2AC4"/>
    <w:rsid w:val="00DD2FDA"/>
    <w:rsid w:val="00DD33E8"/>
    <w:rsid w:val="00DD3B69"/>
    <w:rsid w:val="00DD4F7B"/>
    <w:rsid w:val="00DD5798"/>
    <w:rsid w:val="00DD5CB8"/>
    <w:rsid w:val="00DD62C4"/>
    <w:rsid w:val="00DD6929"/>
    <w:rsid w:val="00DD6F58"/>
    <w:rsid w:val="00DD7CAA"/>
    <w:rsid w:val="00DE2563"/>
    <w:rsid w:val="00DE2901"/>
    <w:rsid w:val="00DE2A6A"/>
    <w:rsid w:val="00DE2BD6"/>
    <w:rsid w:val="00DE3168"/>
    <w:rsid w:val="00DE3585"/>
    <w:rsid w:val="00DE3950"/>
    <w:rsid w:val="00DE3E9D"/>
    <w:rsid w:val="00DE4509"/>
    <w:rsid w:val="00DE5379"/>
    <w:rsid w:val="00DE5FE0"/>
    <w:rsid w:val="00DF03CF"/>
    <w:rsid w:val="00DF0700"/>
    <w:rsid w:val="00DF09C6"/>
    <w:rsid w:val="00DF3EF2"/>
    <w:rsid w:val="00DF54D6"/>
    <w:rsid w:val="00DF5E61"/>
    <w:rsid w:val="00E00206"/>
    <w:rsid w:val="00E01D03"/>
    <w:rsid w:val="00E025B5"/>
    <w:rsid w:val="00E03DF4"/>
    <w:rsid w:val="00E06558"/>
    <w:rsid w:val="00E06AD2"/>
    <w:rsid w:val="00E10426"/>
    <w:rsid w:val="00E109FA"/>
    <w:rsid w:val="00E1129F"/>
    <w:rsid w:val="00E121A8"/>
    <w:rsid w:val="00E12D3C"/>
    <w:rsid w:val="00E1337E"/>
    <w:rsid w:val="00E136EC"/>
    <w:rsid w:val="00E13E71"/>
    <w:rsid w:val="00E1455B"/>
    <w:rsid w:val="00E16136"/>
    <w:rsid w:val="00E167B9"/>
    <w:rsid w:val="00E17856"/>
    <w:rsid w:val="00E17A88"/>
    <w:rsid w:val="00E20EFE"/>
    <w:rsid w:val="00E21B69"/>
    <w:rsid w:val="00E22494"/>
    <w:rsid w:val="00E23330"/>
    <w:rsid w:val="00E25D0E"/>
    <w:rsid w:val="00E260BA"/>
    <w:rsid w:val="00E2734D"/>
    <w:rsid w:val="00E3041D"/>
    <w:rsid w:val="00E31C12"/>
    <w:rsid w:val="00E33A29"/>
    <w:rsid w:val="00E34FBE"/>
    <w:rsid w:val="00E35C9F"/>
    <w:rsid w:val="00E35E16"/>
    <w:rsid w:val="00E3701B"/>
    <w:rsid w:val="00E371DB"/>
    <w:rsid w:val="00E3755A"/>
    <w:rsid w:val="00E37997"/>
    <w:rsid w:val="00E40307"/>
    <w:rsid w:val="00E40ED0"/>
    <w:rsid w:val="00E414D6"/>
    <w:rsid w:val="00E4202A"/>
    <w:rsid w:val="00E42E84"/>
    <w:rsid w:val="00E444E7"/>
    <w:rsid w:val="00E44591"/>
    <w:rsid w:val="00E44C6E"/>
    <w:rsid w:val="00E458B3"/>
    <w:rsid w:val="00E469DD"/>
    <w:rsid w:val="00E46B35"/>
    <w:rsid w:val="00E46ED2"/>
    <w:rsid w:val="00E510D2"/>
    <w:rsid w:val="00E51173"/>
    <w:rsid w:val="00E52146"/>
    <w:rsid w:val="00E52816"/>
    <w:rsid w:val="00E5319F"/>
    <w:rsid w:val="00E5432F"/>
    <w:rsid w:val="00E546F7"/>
    <w:rsid w:val="00E5575A"/>
    <w:rsid w:val="00E559EE"/>
    <w:rsid w:val="00E562F5"/>
    <w:rsid w:val="00E56BB8"/>
    <w:rsid w:val="00E578E3"/>
    <w:rsid w:val="00E60EBD"/>
    <w:rsid w:val="00E64C4E"/>
    <w:rsid w:val="00E65265"/>
    <w:rsid w:val="00E65CA0"/>
    <w:rsid w:val="00E66EF4"/>
    <w:rsid w:val="00E66F2E"/>
    <w:rsid w:val="00E7039B"/>
    <w:rsid w:val="00E705D0"/>
    <w:rsid w:val="00E71B72"/>
    <w:rsid w:val="00E726ED"/>
    <w:rsid w:val="00E7330D"/>
    <w:rsid w:val="00E7387D"/>
    <w:rsid w:val="00E74F0C"/>
    <w:rsid w:val="00E7542C"/>
    <w:rsid w:val="00E763A1"/>
    <w:rsid w:val="00E76846"/>
    <w:rsid w:val="00E76E4C"/>
    <w:rsid w:val="00E80619"/>
    <w:rsid w:val="00E81C83"/>
    <w:rsid w:val="00E824B8"/>
    <w:rsid w:val="00E830D9"/>
    <w:rsid w:val="00E841B1"/>
    <w:rsid w:val="00E855B2"/>
    <w:rsid w:val="00E86C4D"/>
    <w:rsid w:val="00E8763D"/>
    <w:rsid w:val="00E87AF0"/>
    <w:rsid w:val="00E87DAF"/>
    <w:rsid w:val="00E87E8A"/>
    <w:rsid w:val="00E90D0A"/>
    <w:rsid w:val="00E92017"/>
    <w:rsid w:val="00E92A7F"/>
    <w:rsid w:val="00E93218"/>
    <w:rsid w:val="00E9386E"/>
    <w:rsid w:val="00E938B1"/>
    <w:rsid w:val="00E94855"/>
    <w:rsid w:val="00E948D8"/>
    <w:rsid w:val="00E94AA3"/>
    <w:rsid w:val="00E94AEB"/>
    <w:rsid w:val="00E95D80"/>
    <w:rsid w:val="00E96B65"/>
    <w:rsid w:val="00E972DD"/>
    <w:rsid w:val="00E97A1C"/>
    <w:rsid w:val="00E97BB1"/>
    <w:rsid w:val="00EA0AA2"/>
    <w:rsid w:val="00EA0E0C"/>
    <w:rsid w:val="00EA0FDD"/>
    <w:rsid w:val="00EA2260"/>
    <w:rsid w:val="00EA2E8A"/>
    <w:rsid w:val="00EA300A"/>
    <w:rsid w:val="00EA30FF"/>
    <w:rsid w:val="00EA3647"/>
    <w:rsid w:val="00EA4624"/>
    <w:rsid w:val="00EA4DC3"/>
    <w:rsid w:val="00EA58FD"/>
    <w:rsid w:val="00EA5CF0"/>
    <w:rsid w:val="00EA61CB"/>
    <w:rsid w:val="00EA6325"/>
    <w:rsid w:val="00EA7387"/>
    <w:rsid w:val="00EA7A2C"/>
    <w:rsid w:val="00EB0849"/>
    <w:rsid w:val="00EB0BA7"/>
    <w:rsid w:val="00EB32B4"/>
    <w:rsid w:val="00EB3E32"/>
    <w:rsid w:val="00EB42BD"/>
    <w:rsid w:val="00EB45C8"/>
    <w:rsid w:val="00EB45EE"/>
    <w:rsid w:val="00EB484A"/>
    <w:rsid w:val="00EB5C2F"/>
    <w:rsid w:val="00EB7D92"/>
    <w:rsid w:val="00EC0D1F"/>
    <w:rsid w:val="00EC2513"/>
    <w:rsid w:val="00EC2B98"/>
    <w:rsid w:val="00EC30B5"/>
    <w:rsid w:val="00EC3A04"/>
    <w:rsid w:val="00EC4BE9"/>
    <w:rsid w:val="00EC4FEE"/>
    <w:rsid w:val="00EC622E"/>
    <w:rsid w:val="00EC6BEB"/>
    <w:rsid w:val="00ED1629"/>
    <w:rsid w:val="00ED19F6"/>
    <w:rsid w:val="00ED38A3"/>
    <w:rsid w:val="00ED65ED"/>
    <w:rsid w:val="00ED7489"/>
    <w:rsid w:val="00EE03A0"/>
    <w:rsid w:val="00EE098E"/>
    <w:rsid w:val="00EE16EF"/>
    <w:rsid w:val="00EE2712"/>
    <w:rsid w:val="00EE2D6F"/>
    <w:rsid w:val="00EE436C"/>
    <w:rsid w:val="00EE4547"/>
    <w:rsid w:val="00EE4F78"/>
    <w:rsid w:val="00EE5989"/>
    <w:rsid w:val="00EE73FD"/>
    <w:rsid w:val="00EF0D9E"/>
    <w:rsid w:val="00EF0F26"/>
    <w:rsid w:val="00EF3000"/>
    <w:rsid w:val="00EF33BA"/>
    <w:rsid w:val="00EF5269"/>
    <w:rsid w:val="00EF54D3"/>
    <w:rsid w:val="00EF5665"/>
    <w:rsid w:val="00EF5944"/>
    <w:rsid w:val="00EF66C2"/>
    <w:rsid w:val="00EF71F6"/>
    <w:rsid w:val="00EF7C11"/>
    <w:rsid w:val="00F0166B"/>
    <w:rsid w:val="00F01A41"/>
    <w:rsid w:val="00F01CF6"/>
    <w:rsid w:val="00F031D5"/>
    <w:rsid w:val="00F038D6"/>
    <w:rsid w:val="00F03C7E"/>
    <w:rsid w:val="00F0495D"/>
    <w:rsid w:val="00F064FE"/>
    <w:rsid w:val="00F07EA4"/>
    <w:rsid w:val="00F1084C"/>
    <w:rsid w:val="00F10D35"/>
    <w:rsid w:val="00F12BC0"/>
    <w:rsid w:val="00F13523"/>
    <w:rsid w:val="00F13C05"/>
    <w:rsid w:val="00F13CEC"/>
    <w:rsid w:val="00F140E6"/>
    <w:rsid w:val="00F1414A"/>
    <w:rsid w:val="00F15563"/>
    <w:rsid w:val="00F15804"/>
    <w:rsid w:val="00F16EB9"/>
    <w:rsid w:val="00F204EC"/>
    <w:rsid w:val="00F20850"/>
    <w:rsid w:val="00F21B7E"/>
    <w:rsid w:val="00F22529"/>
    <w:rsid w:val="00F22AC9"/>
    <w:rsid w:val="00F23314"/>
    <w:rsid w:val="00F240A4"/>
    <w:rsid w:val="00F24945"/>
    <w:rsid w:val="00F26B79"/>
    <w:rsid w:val="00F26B7E"/>
    <w:rsid w:val="00F30836"/>
    <w:rsid w:val="00F312FC"/>
    <w:rsid w:val="00F31A1B"/>
    <w:rsid w:val="00F31E17"/>
    <w:rsid w:val="00F328F5"/>
    <w:rsid w:val="00F33A29"/>
    <w:rsid w:val="00F33DC6"/>
    <w:rsid w:val="00F34195"/>
    <w:rsid w:val="00F341F1"/>
    <w:rsid w:val="00F343D6"/>
    <w:rsid w:val="00F34CD9"/>
    <w:rsid w:val="00F34FF5"/>
    <w:rsid w:val="00F35AC6"/>
    <w:rsid w:val="00F36418"/>
    <w:rsid w:val="00F364F7"/>
    <w:rsid w:val="00F36A7F"/>
    <w:rsid w:val="00F36D7E"/>
    <w:rsid w:val="00F36DE5"/>
    <w:rsid w:val="00F378E4"/>
    <w:rsid w:val="00F37DE3"/>
    <w:rsid w:val="00F40118"/>
    <w:rsid w:val="00F402EF"/>
    <w:rsid w:val="00F4051A"/>
    <w:rsid w:val="00F4288F"/>
    <w:rsid w:val="00F42A16"/>
    <w:rsid w:val="00F43B5A"/>
    <w:rsid w:val="00F44137"/>
    <w:rsid w:val="00F44BDA"/>
    <w:rsid w:val="00F45EF5"/>
    <w:rsid w:val="00F46469"/>
    <w:rsid w:val="00F4742B"/>
    <w:rsid w:val="00F478A6"/>
    <w:rsid w:val="00F51CF2"/>
    <w:rsid w:val="00F53089"/>
    <w:rsid w:val="00F5322C"/>
    <w:rsid w:val="00F5326A"/>
    <w:rsid w:val="00F5436B"/>
    <w:rsid w:val="00F55C6C"/>
    <w:rsid w:val="00F55D08"/>
    <w:rsid w:val="00F57839"/>
    <w:rsid w:val="00F57DEE"/>
    <w:rsid w:val="00F60658"/>
    <w:rsid w:val="00F610DD"/>
    <w:rsid w:val="00F61353"/>
    <w:rsid w:val="00F616D6"/>
    <w:rsid w:val="00F63717"/>
    <w:rsid w:val="00F63C71"/>
    <w:rsid w:val="00F640AC"/>
    <w:rsid w:val="00F65033"/>
    <w:rsid w:val="00F6555D"/>
    <w:rsid w:val="00F659C1"/>
    <w:rsid w:val="00F65B2F"/>
    <w:rsid w:val="00F66493"/>
    <w:rsid w:val="00F66CB8"/>
    <w:rsid w:val="00F7210D"/>
    <w:rsid w:val="00F747EA"/>
    <w:rsid w:val="00F74CA5"/>
    <w:rsid w:val="00F7517D"/>
    <w:rsid w:val="00F77423"/>
    <w:rsid w:val="00F7745C"/>
    <w:rsid w:val="00F80BCE"/>
    <w:rsid w:val="00F810AC"/>
    <w:rsid w:val="00F830A7"/>
    <w:rsid w:val="00F83F85"/>
    <w:rsid w:val="00F847DE"/>
    <w:rsid w:val="00F84B2B"/>
    <w:rsid w:val="00F85BF0"/>
    <w:rsid w:val="00F86047"/>
    <w:rsid w:val="00F92058"/>
    <w:rsid w:val="00F92BEC"/>
    <w:rsid w:val="00F937FE"/>
    <w:rsid w:val="00F9419A"/>
    <w:rsid w:val="00F94264"/>
    <w:rsid w:val="00F94C45"/>
    <w:rsid w:val="00F9518F"/>
    <w:rsid w:val="00F95745"/>
    <w:rsid w:val="00F97385"/>
    <w:rsid w:val="00F976AD"/>
    <w:rsid w:val="00F978B8"/>
    <w:rsid w:val="00F979CF"/>
    <w:rsid w:val="00F97CD4"/>
    <w:rsid w:val="00FA0786"/>
    <w:rsid w:val="00FA27E0"/>
    <w:rsid w:val="00FA368C"/>
    <w:rsid w:val="00FA3CE5"/>
    <w:rsid w:val="00FA5025"/>
    <w:rsid w:val="00FA50D3"/>
    <w:rsid w:val="00FA6198"/>
    <w:rsid w:val="00FA648B"/>
    <w:rsid w:val="00FA7F5C"/>
    <w:rsid w:val="00FA7FE7"/>
    <w:rsid w:val="00FB1875"/>
    <w:rsid w:val="00FB31DE"/>
    <w:rsid w:val="00FB432A"/>
    <w:rsid w:val="00FB47B7"/>
    <w:rsid w:val="00FB508B"/>
    <w:rsid w:val="00FC2363"/>
    <w:rsid w:val="00FC295B"/>
    <w:rsid w:val="00FC3FAC"/>
    <w:rsid w:val="00FC51CF"/>
    <w:rsid w:val="00FC5CE8"/>
    <w:rsid w:val="00FC6D89"/>
    <w:rsid w:val="00FC6F24"/>
    <w:rsid w:val="00FC7510"/>
    <w:rsid w:val="00FD17C4"/>
    <w:rsid w:val="00FD1D2B"/>
    <w:rsid w:val="00FD31AA"/>
    <w:rsid w:val="00FD784D"/>
    <w:rsid w:val="00FD7B4E"/>
    <w:rsid w:val="00FD7C72"/>
    <w:rsid w:val="00FE042D"/>
    <w:rsid w:val="00FE140C"/>
    <w:rsid w:val="00FE16FC"/>
    <w:rsid w:val="00FE2BE6"/>
    <w:rsid w:val="00FE2DA0"/>
    <w:rsid w:val="00FE4C7B"/>
    <w:rsid w:val="00FE52EA"/>
    <w:rsid w:val="00FE533E"/>
    <w:rsid w:val="00FE5541"/>
    <w:rsid w:val="00FE6A73"/>
    <w:rsid w:val="00FE742B"/>
    <w:rsid w:val="00FF02CF"/>
    <w:rsid w:val="00FF1006"/>
    <w:rsid w:val="00FF1451"/>
    <w:rsid w:val="00FF15C3"/>
    <w:rsid w:val="00FF2B24"/>
    <w:rsid w:val="00FF3559"/>
    <w:rsid w:val="00FF36B2"/>
    <w:rsid w:val="00FF3745"/>
    <w:rsid w:val="00FF39BC"/>
    <w:rsid w:val="00FF46B3"/>
    <w:rsid w:val="00FF5241"/>
    <w:rsid w:val="00FF563A"/>
    <w:rsid w:val="00FF5981"/>
    <w:rsid w:val="00FF5E4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7BE6F"/>
  <w15:docId w15:val="{7D825136-37EA-4541-9375-54AAD0D5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5310"/>
    <w:pPr>
      <w:overflowPunct w:val="0"/>
      <w:autoSpaceDE w:val="0"/>
      <w:autoSpaceDN w:val="0"/>
      <w:adjustRightInd w:val="0"/>
      <w:spacing w:after="120"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190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F15804"/>
    <w:pPr>
      <w:overflowPunct/>
      <w:autoSpaceDE/>
      <w:autoSpaceDN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nhideWhenUsed/>
    <w:qFormat/>
    <w:rsid w:val="00784A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E383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E383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76355E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656C10"/>
  </w:style>
  <w:style w:type="paragraph" w:styleId="Buborkszveg">
    <w:name w:val="Balloon Text"/>
    <w:basedOn w:val="Norml"/>
    <w:link w:val="BuborkszvegChar"/>
    <w:rsid w:val="00F1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15804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F15804"/>
    <w:rPr>
      <w:b/>
      <w:bCs/>
      <w:sz w:val="36"/>
      <w:szCs w:val="36"/>
    </w:rPr>
  </w:style>
  <w:style w:type="character" w:styleId="Kiemels2">
    <w:name w:val="Strong"/>
    <w:basedOn w:val="Bekezdsalapbettpusa"/>
    <w:uiPriority w:val="22"/>
    <w:qFormat/>
    <w:rsid w:val="00F15804"/>
    <w:rPr>
      <w:b/>
      <w:bCs/>
    </w:rPr>
  </w:style>
  <w:style w:type="character" w:styleId="Hiperhivatkozs">
    <w:name w:val="Hyperlink"/>
    <w:basedOn w:val="Bekezdsalapbettpusa"/>
    <w:rsid w:val="002D39C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E4509"/>
    <w:pPr>
      <w:ind w:left="720"/>
      <w:contextualSpacing/>
    </w:pPr>
  </w:style>
  <w:style w:type="paragraph" w:styleId="Cm">
    <w:name w:val="Title"/>
    <w:basedOn w:val="Norml"/>
    <w:link w:val="CmChar"/>
    <w:qFormat/>
    <w:rsid w:val="005E6EE0"/>
    <w:pPr>
      <w:overflowPunct/>
      <w:autoSpaceDE/>
      <w:autoSpaceDN/>
      <w:adjustRightInd/>
      <w:spacing w:after="0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5E6EE0"/>
    <w:rPr>
      <w:b/>
      <w:sz w:val="32"/>
    </w:rPr>
  </w:style>
  <w:style w:type="paragraph" w:styleId="Alcm">
    <w:name w:val="Subtitle"/>
    <w:basedOn w:val="Norml"/>
    <w:link w:val="AlcmChar"/>
    <w:qFormat/>
    <w:rsid w:val="005E6EE0"/>
    <w:pPr>
      <w:overflowPunct/>
      <w:autoSpaceDE/>
      <w:autoSpaceDN/>
      <w:adjustRightInd/>
      <w:spacing w:after="0"/>
      <w:jc w:val="center"/>
    </w:pPr>
    <w:rPr>
      <w:sz w:val="28"/>
    </w:rPr>
  </w:style>
  <w:style w:type="character" w:customStyle="1" w:styleId="AlcmChar">
    <w:name w:val="Alcím Char"/>
    <w:basedOn w:val="Bekezdsalapbettpusa"/>
    <w:link w:val="Alcm"/>
    <w:rsid w:val="005E6EE0"/>
    <w:rPr>
      <w:sz w:val="28"/>
    </w:rPr>
  </w:style>
  <w:style w:type="paragraph" w:customStyle="1" w:styleId="Szveg">
    <w:name w:val="Szöveg"/>
    <w:basedOn w:val="Norml"/>
    <w:rsid w:val="005E6EE0"/>
    <w:pPr>
      <w:overflowPunct/>
      <w:autoSpaceDE/>
      <w:autoSpaceDN/>
      <w:adjustRightInd/>
      <w:spacing w:before="120" w:after="0" w:line="360" w:lineRule="auto"/>
    </w:pPr>
    <w:rPr>
      <w:szCs w:val="24"/>
    </w:rPr>
  </w:style>
  <w:style w:type="paragraph" w:customStyle="1" w:styleId="v1msonormal">
    <w:name w:val="v1msonormal"/>
    <w:basedOn w:val="Norml"/>
    <w:rsid w:val="005E6EE0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paragraph" w:customStyle="1" w:styleId="v1p1">
    <w:name w:val="v1p1"/>
    <w:basedOn w:val="Norml"/>
    <w:rsid w:val="005E6EE0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customStyle="1" w:styleId="v1s1">
    <w:name w:val="v1s1"/>
    <w:basedOn w:val="Bekezdsalapbettpusa"/>
    <w:rsid w:val="005E6EE0"/>
  </w:style>
  <w:style w:type="paragraph" w:customStyle="1" w:styleId="v1p2">
    <w:name w:val="v1p2"/>
    <w:basedOn w:val="Norml"/>
    <w:rsid w:val="005E6EE0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customStyle="1" w:styleId="Cmsor1Char">
    <w:name w:val="Címsor 1 Char"/>
    <w:basedOn w:val="Bekezdsalapbettpusa"/>
    <w:link w:val="Cmsor1"/>
    <w:rsid w:val="00190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1908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872D58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697A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rsid w:val="00784A9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zvegtrzs">
    <w:name w:val="Body Text"/>
    <w:basedOn w:val="Norml"/>
    <w:link w:val="SzvegtrzsChar"/>
    <w:unhideWhenUsed/>
    <w:rsid w:val="00784A92"/>
    <w:pPr>
      <w:widowControl w:val="0"/>
      <w:suppressAutoHyphens/>
      <w:overflowPunct/>
      <w:autoSpaceDE/>
      <w:autoSpaceDN/>
      <w:adjustRightInd/>
      <w:jc w:val="left"/>
    </w:pPr>
    <w:rPr>
      <w:rFonts w:eastAsia="Lucida Sans Unicode"/>
      <w:kern w:val="2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84A92"/>
    <w:rPr>
      <w:rFonts w:eastAsia="Lucida Sans Unicode"/>
      <w:kern w:val="2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9F3CAE"/>
    <w:rPr>
      <w:sz w:val="24"/>
    </w:rPr>
  </w:style>
  <w:style w:type="character" w:styleId="Jegyzethivatkozs">
    <w:name w:val="annotation reference"/>
    <w:basedOn w:val="Bekezdsalapbettpusa"/>
    <w:uiPriority w:val="99"/>
    <w:unhideWhenUsed/>
    <w:rsid w:val="00E92017"/>
    <w:rPr>
      <w:sz w:val="16"/>
      <w:szCs w:val="16"/>
    </w:rPr>
  </w:style>
  <w:style w:type="paragraph" w:customStyle="1" w:styleId="Standard">
    <w:name w:val="Standard"/>
    <w:rsid w:val="007E236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5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3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68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43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2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1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apestitavaszifesztival.h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naki.fm/hu/places/hungar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sca_esv=600355914&amp;sxsrf=ACQVn09VTXd-uPK7xFLa8cJL0CBDABVpRg:1705912452714&amp;q=Cs%C3%ADkszentl%C3%A9lek&amp;si=AKbGX_qWtsfHufXsq_1jeDkJp50FstNngDxsch3EVTUjn7imcEYCdRlFk59bI4fpQlUdvu-SCma5knnr0Mp7ZI1rlz3qEZfjMCNGwuyYHoBGGnZtZlkKbh1DbW5587po_clQEUm16GrKDITGt8gjbouUT4Qkup5Ds1A_TQtWf8386ujiuRudDc3mU-EOAq2xJlUPigm2DUaOF617e4DuGn973P9KcoxuKA%3D%3D&amp;sa=X&amp;ved=2ahUKEwji34uOy_CDAxXKhf0HHYgqA3MQmxMoAHoECBoQA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4025</Words>
  <Characters>28143</Characters>
  <Application>Microsoft Office Word</Application>
  <DocSecurity>4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 nem egészen így történt</vt:lpstr>
    </vt:vector>
  </TitlesOfParts>
  <Company/>
  <LinksUpToDate>false</LinksUpToDate>
  <CharactersWithSpaces>32104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nem egészen így történt</dc:title>
  <dc:subject/>
  <dc:creator>X</dc:creator>
  <cp:keywords/>
  <cp:lastModifiedBy>Agora</cp:lastModifiedBy>
  <cp:revision>2</cp:revision>
  <cp:lastPrinted>2024-02-02T09:01:00Z</cp:lastPrinted>
  <dcterms:created xsi:type="dcterms:W3CDTF">2024-05-30T14:58:00Z</dcterms:created>
  <dcterms:modified xsi:type="dcterms:W3CDTF">2024-05-30T14:58:00Z</dcterms:modified>
</cp:coreProperties>
</file>